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FC545D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08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0F6FEB" w:rsidRPr="000F6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проверке </w:t>
      </w:r>
      <w:r w:rsidR="00082985" w:rsidRPr="00082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соблюдения требований по регулированию труда женщин и лиц с семейными обязанностями</w:t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- юридических лиц и работодателей -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233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233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5779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577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 проверки и (или) указание на используемые 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Должности, фамилии и инициалы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567"/>
        <w:gridCol w:w="641"/>
        <w:gridCol w:w="1592"/>
      </w:tblGrid>
      <w:tr w:rsidR="00526DF8" w:rsidRPr="00C22032" w:rsidTr="00526DF8">
        <w:tc>
          <w:tcPr>
            <w:tcW w:w="675" w:type="dxa"/>
            <w:vMerge w:val="restart"/>
          </w:tcPr>
          <w:p w:rsidR="00526DF8" w:rsidRPr="00C22032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vMerge w:val="restart"/>
          </w:tcPr>
          <w:p w:rsidR="00526DF8" w:rsidRPr="00C22032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3119" w:type="dxa"/>
            <w:vMerge w:val="restart"/>
          </w:tcPr>
          <w:p w:rsidR="00526DF8" w:rsidRPr="00C22032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C22032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C22032" w:rsidTr="00526DF8">
        <w:tc>
          <w:tcPr>
            <w:tcW w:w="675" w:type="dxa"/>
            <w:vMerge/>
          </w:tcPr>
          <w:p w:rsidR="00526DF8" w:rsidRPr="00C22032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C22032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26DF8" w:rsidRPr="00C22032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C22032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C22032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C22032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C22032" w:rsidTr="00526DF8">
        <w:tc>
          <w:tcPr>
            <w:tcW w:w="675" w:type="dxa"/>
          </w:tcPr>
          <w:p w:rsidR="00526DF8" w:rsidRPr="00C22032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526DF8" w:rsidRPr="00C22032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526DF8" w:rsidRPr="00C22032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C22032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C22032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C22032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46374" w:rsidRPr="00C22032" w:rsidTr="00526DF8">
        <w:tc>
          <w:tcPr>
            <w:tcW w:w="675" w:type="dxa"/>
            <w:vMerge w:val="restart"/>
          </w:tcPr>
          <w:p w:rsidR="00A46374" w:rsidRPr="00082985" w:rsidRDefault="00A46374" w:rsidP="00C43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46374" w:rsidRPr="00082985" w:rsidRDefault="00A46374" w:rsidP="00A46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B7C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не применяет труд женщин на работах с вредными и (или) опасными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условиями труда</w:t>
            </w:r>
            <w:r w:rsidRPr="00394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A46374" w:rsidRPr="00082985" w:rsidRDefault="00A46374" w:rsidP="00EF3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 xml:space="preserve"> 253 Трудового кодекса Российской Федерации (Собрание законодательства </w:t>
            </w:r>
            <w:r w:rsidRPr="00EF3FA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Федерации, 2002, № 1, ст. 3; </w:t>
            </w:r>
            <w:r w:rsidR="00291414">
              <w:rPr>
                <w:rFonts w:ascii="Times New Roman" w:hAnsi="Times New Roman" w:cs="Times New Roman"/>
                <w:sz w:val="24"/>
                <w:szCs w:val="24"/>
              </w:rPr>
              <w:t>2013, № 52</w:t>
            </w:r>
            <w:r w:rsidRPr="00EF3FA9">
              <w:rPr>
                <w:rFonts w:ascii="Times New Roman" w:hAnsi="Times New Roman" w:cs="Times New Roman"/>
                <w:sz w:val="24"/>
                <w:szCs w:val="24"/>
              </w:rPr>
              <w:t>, ст. 6986)</w:t>
            </w:r>
          </w:p>
        </w:tc>
        <w:tc>
          <w:tcPr>
            <w:tcW w:w="567" w:type="dxa"/>
          </w:tcPr>
          <w:p w:rsidR="00A46374" w:rsidRPr="00C22032" w:rsidRDefault="00A46374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46374" w:rsidRPr="00C22032" w:rsidRDefault="00A46374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46374" w:rsidRPr="00C22032" w:rsidRDefault="00A46374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374" w:rsidRPr="00C22032" w:rsidTr="00526DF8">
        <w:tc>
          <w:tcPr>
            <w:tcW w:w="675" w:type="dxa"/>
            <w:vMerge/>
          </w:tcPr>
          <w:p w:rsidR="00A46374" w:rsidRPr="00082985" w:rsidRDefault="00A46374" w:rsidP="00C43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46374" w:rsidRPr="00394B7C" w:rsidRDefault="00A46374" w:rsidP="00103D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B7C">
              <w:rPr>
                <w:rFonts w:ascii="Times New Roman" w:hAnsi="Times New Roman" w:cs="Times New Roman"/>
                <w:sz w:val="24"/>
                <w:szCs w:val="24"/>
              </w:rPr>
              <w:t>на подземных работах, за исключением нефизических работ или работ по санитарному и бытовому обслуживанию</w:t>
            </w:r>
          </w:p>
        </w:tc>
        <w:tc>
          <w:tcPr>
            <w:tcW w:w="3119" w:type="dxa"/>
            <w:vMerge/>
          </w:tcPr>
          <w:p w:rsidR="00A46374" w:rsidRPr="00082985" w:rsidRDefault="00A46374" w:rsidP="00EF3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6374" w:rsidRPr="00C22032" w:rsidRDefault="00A46374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46374" w:rsidRPr="00C22032" w:rsidRDefault="00A46374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46374" w:rsidRPr="00C22032" w:rsidRDefault="00A46374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EC1" w:rsidRPr="00C22032" w:rsidTr="00745934">
        <w:tc>
          <w:tcPr>
            <w:tcW w:w="675" w:type="dxa"/>
            <w:vMerge w:val="restart"/>
          </w:tcPr>
          <w:p w:rsidR="002B7EC1" w:rsidRPr="00082985" w:rsidRDefault="002B7EC1" w:rsidP="00C43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B7EC1" w:rsidRPr="00082985" w:rsidRDefault="002B7EC1" w:rsidP="002B7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A9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не применяет труд женщин на работах, связанных с подъемом </w:t>
            </w:r>
          </w:p>
        </w:tc>
        <w:tc>
          <w:tcPr>
            <w:tcW w:w="3119" w:type="dxa"/>
            <w:vMerge w:val="restart"/>
          </w:tcPr>
          <w:p w:rsidR="002B7EC1" w:rsidRDefault="002B7EC1" w:rsidP="00082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Части 2, 3 статьи 253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1, ст. 3; 2006,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27, ст. 2878; 2013,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52, </w:t>
            </w:r>
            <w:proofErr w:type="gramEnd"/>
          </w:p>
          <w:p w:rsidR="005C6F76" w:rsidRDefault="002B7EC1" w:rsidP="005C6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6986), п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остановление Совета Министров - Правительства Российской Федерации от 06.02.1993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 xml:space="preserve">105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О новых нормах предельно допустимых нагрузок для женщин при подъеме и перемещении тяжестей вручную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 xml:space="preserve"> (Собрание актов Президента и Правительств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1993, № 7, </w:t>
            </w:r>
          </w:p>
          <w:p w:rsidR="002B7EC1" w:rsidRPr="00082985" w:rsidRDefault="002B7EC1" w:rsidP="005C6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566)</w:t>
            </w:r>
          </w:p>
        </w:tc>
        <w:tc>
          <w:tcPr>
            <w:tcW w:w="567" w:type="dxa"/>
          </w:tcPr>
          <w:p w:rsidR="002B7EC1" w:rsidRPr="00C22032" w:rsidRDefault="002B7EC1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B7EC1" w:rsidRPr="00C22032" w:rsidRDefault="002B7EC1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B7EC1" w:rsidRPr="00C22032" w:rsidRDefault="002B7EC1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EC1" w:rsidRPr="00C22032" w:rsidTr="00745934">
        <w:tc>
          <w:tcPr>
            <w:tcW w:w="675" w:type="dxa"/>
            <w:vMerge/>
          </w:tcPr>
          <w:p w:rsidR="002B7EC1" w:rsidRPr="00082985" w:rsidRDefault="002B7EC1" w:rsidP="00C43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7EC1" w:rsidRPr="00EF3FA9" w:rsidRDefault="002B7EC1" w:rsidP="00EF3F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A9">
              <w:rPr>
                <w:rFonts w:ascii="Times New Roman" w:hAnsi="Times New Roman" w:cs="Times New Roman"/>
                <w:sz w:val="24"/>
                <w:szCs w:val="24"/>
              </w:rPr>
              <w:t>и перемещением вручную тяжестей, превышающих предельно допустимые для них нормы</w:t>
            </w:r>
          </w:p>
        </w:tc>
        <w:tc>
          <w:tcPr>
            <w:tcW w:w="3119" w:type="dxa"/>
            <w:vMerge/>
          </w:tcPr>
          <w:p w:rsidR="002B7EC1" w:rsidRPr="00082985" w:rsidRDefault="002B7EC1" w:rsidP="00082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7EC1" w:rsidRPr="00C22032" w:rsidRDefault="002B7EC1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B7EC1" w:rsidRPr="00C22032" w:rsidRDefault="002B7EC1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B7EC1" w:rsidRPr="00C22032" w:rsidRDefault="002B7EC1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985" w:rsidRPr="00C22032" w:rsidTr="00745934">
        <w:tc>
          <w:tcPr>
            <w:tcW w:w="675" w:type="dxa"/>
          </w:tcPr>
          <w:p w:rsidR="00082985" w:rsidRPr="00082985" w:rsidRDefault="00082985" w:rsidP="00C43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82985" w:rsidRPr="00082985" w:rsidRDefault="00FC057F" w:rsidP="00FC0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Работодатель не привлекает</w:t>
            </w:r>
            <w:r w:rsidR="00082985" w:rsidRPr="00082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 xml:space="preserve">беременных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женщин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985" w:rsidRPr="00082985">
              <w:rPr>
                <w:rFonts w:ascii="Times New Roman" w:hAnsi="Times New Roman" w:cs="Times New Roman"/>
                <w:sz w:val="24"/>
                <w:szCs w:val="24"/>
              </w:rPr>
              <w:t>к работам, выполняемым вахтовым методом</w:t>
            </w:r>
          </w:p>
        </w:tc>
        <w:tc>
          <w:tcPr>
            <w:tcW w:w="3119" w:type="dxa"/>
          </w:tcPr>
          <w:p w:rsidR="00082985" w:rsidRPr="00082985" w:rsidRDefault="00082985" w:rsidP="00C43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298 Трудового кодекса Российской 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1, ст. 3; 2006, №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27, ст. 2878)</w:t>
            </w:r>
          </w:p>
        </w:tc>
        <w:tc>
          <w:tcPr>
            <w:tcW w:w="567" w:type="dxa"/>
          </w:tcPr>
          <w:p w:rsidR="00082985" w:rsidRPr="00C22032" w:rsidRDefault="00082985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82985" w:rsidRPr="00C22032" w:rsidRDefault="00082985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82985" w:rsidRPr="00C22032" w:rsidRDefault="00082985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985" w:rsidRPr="00C22032" w:rsidTr="00745934">
        <w:tc>
          <w:tcPr>
            <w:tcW w:w="675" w:type="dxa"/>
          </w:tcPr>
          <w:p w:rsidR="00082985" w:rsidRPr="00082985" w:rsidRDefault="00082985" w:rsidP="00C43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</w:tcPr>
          <w:p w:rsidR="00082985" w:rsidRPr="00082985" w:rsidRDefault="00FC057F" w:rsidP="00FC0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Работодатель не привлекает</w:t>
            </w:r>
            <w:r w:rsidR="00082985" w:rsidRPr="00082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женщин, имеющих детей в возр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асте до трех лет, </w:t>
            </w:r>
            <w:r w:rsidR="00082985" w:rsidRPr="00082985">
              <w:rPr>
                <w:rFonts w:ascii="Times New Roman" w:hAnsi="Times New Roman" w:cs="Times New Roman"/>
                <w:sz w:val="24"/>
                <w:szCs w:val="24"/>
              </w:rPr>
              <w:t>к работам, выполняемым вахтовым методом</w:t>
            </w:r>
          </w:p>
        </w:tc>
        <w:tc>
          <w:tcPr>
            <w:tcW w:w="3119" w:type="dxa"/>
          </w:tcPr>
          <w:p w:rsidR="00082985" w:rsidRPr="00082985" w:rsidRDefault="00082985" w:rsidP="00C43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Статья 298 Трудового кодекса Российской Федерации (Собрание законодательства Российской Федерации, 2002, 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ст. 3; 2006, №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27, ст. 2878)</w:t>
            </w:r>
          </w:p>
        </w:tc>
        <w:tc>
          <w:tcPr>
            <w:tcW w:w="567" w:type="dxa"/>
          </w:tcPr>
          <w:p w:rsidR="00082985" w:rsidRPr="00C22032" w:rsidRDefault="00082985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82985" w:rsidRPr="00C22032" w:rsidRDefault="00082985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82985" w:rsidRPr="00C22032" w:rsidRDefault="00082985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985" w:rsidRPr="00C22032" w:rsidTr="00745934">
        <w:tc>
          <w:tcPr>
            <w:tcW w:w="675" w:type="dxa"/>
          </w:tcPr>
          <w:p w:rsidR="00082985" w:rsidRPr="00082985" w:rsidRDefault="00082985" w:rsidP="00C43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082985" w:rsidRPr="00082985" w:rsidRDefault="00082985" w:rsidP="00C43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Беременным женщинам в соответствии с медицинским заключением и по их заявлению снижены нормы выработки, нормы обслуживания либо эти женщины переведены на другую работу, исключающую воздействие неблагоприятных производственных факторов, с сохранением среднего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работка по прежней работе</w:t>
            </w:r>
          </w:p>
        </w:tc>
        <w:tc>
          <w:tcPr>
            <w:tcW w:w="3119" w:type="dxa"/>
          </w:tcPr>
          <w:p w:rsidR="00082985" w:rsidRPr="00082985" w:rsidRDefault="00082985" w:rsidP="00C43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Часть 1 статьи 254 Трудового кодекса Российской Федерации (Собрание законодательства 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Федерации, 2002, №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ст. 3)</w:t>
            </w:r>
          </w:p>
        </w:tc>
        <w:tc>
          <w:tcPr>
            <w:tcW w:w="567" w:type="dxa"/>
          </w:tcPr>
          <w:p w:rsidR="00082985" w:rsidRPr="00C22032" w:rsidRDefault="00082985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82985" w:rsidRPr="00C22032" w:rsidRDefault="00082985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82985" w:rsidRPr="00C22032" w:rsidRDefault="00082985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985" w:rsidRPr="00C22032" w:rsidTr="00745934">
        <w:tc>
          <w:tcPr>
            <w:tcW w:w="675" w:type="dxa"/>
          </w:tcPr>
          <w:p w:rsidR="00082985" w:rsidRPr="00082985" w:rsidRDefault="00082985" w:rsidP="00C43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082985" w:rsidRPr="00082985" w:rsidRDefault="00082985" w:rsidP="00FC0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 xml:space="preserve">Беременная женщина </w:t>
            </w:r>
            <w:r w:rsidR="00FC057F" w:rsidRPr="00082985">
              <w:rPr>
                <w:rFonts w:ascii="Times New Roman" w:hAnsi="Times New Roman" w:cs="Times New Roman"/>
                <w:sz w:val="24"/>
                <w:szCs w:val="24"/>
              </w:rPr>
              <w:t>до предоставления ей работы, исключающей воздействие неблагопри</w:t>
            </w:r>
            <w:r w:rsidR="00FC057F">
              <w:rPr>
                <w:rFonts w:ascii="Times New Roman" w:hAnsi="Times New Roman" w:cs="Times New Roman"/>
                <w:sz w:val="24"/>
                <w:szCs w:val="24"/>
              </w:rPr>
              <w:t>ятных производственных факторов,</w:t>
            </w:r>
            <w:r w:rsidR="00FC057F" w:rsidRPr="00082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освобождена от работы с сохранением среднего заработка </w:t>
            </w:r>
          </w:p>
        </w:tc>
        <w:tc>
          <w:tcPr>
            <w:tcW w:w="3119" w:type="dxa"/>
          </w:tcPr>
          <w:p w:rsidR="00082985" w:rsidRPr="00082985" w:rsidRDefault="00082985" w:rsidP="00C43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Часть 2 статьи 254 Трудового кодекса Российской Федерации (Собрание законодательства Российской Федерации, 2002, 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ст. 3; 2006, №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27, ст. 2878)</w:t>
            </w:r>
          </w:p>
        </w:tc>
        <w:tc>
          <w:tcPr>
            <w:tcW w:w="567" w:type="dxa"/>
          </w:tcPr>
          <w:p w:rsidR="00082985" w:rsidRPr="00C22032" w:rsidRDefault="00082985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82985" w:rsidRPr="00C22032" w:rsidRDefault="00082985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82985" w:rsidRPr="00C22032" w:rsidRDefault="00082985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985" w:rsidRPr="00C22032" w:rsidTr="00745934">
        <w:tc>
          <w:tcPr>
            <w:tcW w:w="675" w:type="dxa"/>
          </w:tcPr>
          <w:p w:rsidR="00082985" w:rsidRPr="00082985" w:rsidRDefault="00082985" w:rsidP="00C43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82985" w:rsidRPr="00082985" w:rsidRDefault="00FC057F" w:rsidP="00FC0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Беременной женщине 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за время прохождения обязательного диспансерного обследов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в медицинских организациях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985" w:rsidRPr="00082985">
              <w:rPr>
                <w:rFonts w:ascii="Times New Roman" w:hAnsi="Times New Roman" w:cs="Times New Roman"/>
                <w:sz w:val="24"/>
                <w:szCs w:val="24"/>
              </w:rPr>
              <w:t>сохран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 </w:t>
            </w:r>
            <w:r w:rsidR="00082985" w:rsidRPr="00082985">
              <w:rPr>
                <w:rFonts w:ascii="Times New Roman" w:hAnsi="Times New Roman" w:cs="Times New Roman"/>
                <w:sz w:val="24"/>
                <w:szCs w:val="24"/>
              </w:rPr>
              <w:t xml:space="preserve">средний заработок </w:t>
            </w:r>
          </w:p>
        </w:tc>
        <w:tc>
          <w:tcPr>
            <w:tcW w:w="3119" w:type="dxa"/>
          </w:tcPr>
          <w:p w:rsidR="00082985" w:rsidRPr="00082985" w:rsidRDefault="00082985" w:rsidP="00C43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Часть 3 статьи 254  Трудового кодекса Российской Федерации (Собрание законодательства Российской Федерации, 2002, №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 3; 2013, №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48, ст. 6165)</w:t>
            </w:r>
          </w:p>
        </w:tc>
        <w:tc>
          <w:tcPr>
            <w:tcW w:w="567" w:type="dxa"/>
          </w:tcPr>
          <w:p w:rsidR="00082985" w:rsidRPr="00C22032" w:rsidRDefault="00082985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82985" w:rsidRPr="00C22032" w:rsidRDefault="00082985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82985" w:rsidRPr="00C22032" w:rsidRDefault="00082985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985" w:rsidRPr="00C22032" w:rsidTr="00745934">
        <w:tc>
          <w:tcPr>
            <w:tcW w:w="675" w:type="dxa"/>
          </w:tcPr>
          <w:p w:rsidR="00082985" w:rsidRPr="00082985" w:rsidRDefault="00082985" w:rsidP="00CE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082985" w:rsidRPr="00082985" w:rsidRDefault="00082985" w:rsidP="00CE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2985">
              <w:rPr>
                <w:rFonts w:ascii="Times New Roman" w:hAnsi="Times New Roman" w:cs="Times New Roman"/>
                <w:sz w:val="24"/>
                <w:szCs w:val="24"/>
              </w:rPr>
              <w:t xml:space="preserve">Женщинам по их заявлению и на основании выданного в установленном порядке листка нетрудоспособности предоставлены отпуска по 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беременности и родам продолжительностью 70 (в случае многоплодной беременности - 84) календарных дней до родов и 70 (в случае осложненных родов - 86, при рождении двух или более детей - 110) календарных дней после родов с выплатой пособия по государственному социальному страхованию в установленно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федеральными законами размере</w:t>
            </w:r>
            <w:proofErr w:type="gramEnd"/>
          </w:p>
        </w:tc>
        <w:tc>
          <w:tcPr>
            <w:tcW w:w="3119" w:type="dxa"/>
          </w:tcPr>
          <w:p w:rsidR="00082985" w:rsidRPr="00082985" w:rsidRDefault="00082985" w:rsidP="00082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255 Трудового кодекса Российской Федерации (Собрание законодательства Российской Федерации, 2002, 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ст. 3; 2006, №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27, ст. 2878)</w:t>
            </w:r>
          </w:p>
        </w:tc>
        <w:tc>
          <w:tcPr>
            <w:tcW w:w="567" w:type="dxa"/>
          </w:tcPr>
          <w:p w:rsidR="00082985" w:rsidRPr="00C22032" w:rsidRDefault="00082985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82985" w:rsidRPr="00C22032" w:rsidRDefault="00082985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82985" w:rsidRPr="00C22032" w:rsidRDefault="00082985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985" w:rsidRPr="00C22032" w:rsidTr="00745934">
        <w:tc>
          <w:tcPr>
            <w:tcW w:w="675" w:type="dxa"/>
          </w:tcPr>
          <w:p w:rsidR="00082985" w:rsidRPr="001E38C1" w:rsidRDefault="00082985" w:rsidP="00CE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</w:tcPr>
          <w:p w:rsidR="00082985" w:rsidRPr="001E38C1" w:rsidRDefault="00082985" w:rsidP="00CE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1">
              <w:rPr>
                <w:rFonts w:ascii="Times New Roman" w:hAnsi="Times New Roman" w:cs="Times New Roman"/>
                <w:sz w:val="24"/>
                <w:szCs w:val="24"/>
              </w:rPr>
              <w:t>Работодатель выплатил беременной женщине  пособие по беременности и родам в размере, установленном законодательством, в  ближайший после назначения пособия день, установленный для выплаты заработной платы</w:t>
            </w:r>
          </w:p>
        </w:tc>
        <w:tc>
          <w:tcPr>
            <w:tcW w:w="3119" w:type="dxa"/>
          </w:tcPr>
          <w:p w:rsidR="001E38C1" w:rsidRPr="001E38C1" w:rsidRDefault="001E38C1" w:rsidP="00082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1">
              <w:rPr>
                <w:rFonts w:ascii="Times New Roman" w:hAnsi="Times New Roman" w:cs="Times New Roman"/>
                <w:sz w:val="24"/>
                <w:szCs w:val="24"/>
              </w:rPr>
              <w:t>Часть 1 ст. 255 Трудового кодекса Российской Федерации (Собрание законодательства Российской Федерации, 2002, № 1, ст. 3; 2006, № 27, ст. 2878),</w:t>
            </w:r>
          </w:p>
          <w:p w:rsidR="00082985" w:rsidRPr="001E38C1" w:rsidRDefault="00082985" w:rsidP="005C6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1">
              <w:rPr>
                <w:rFonts w:ascii="Times New Roman" w:hAnsi="Times New Roman" w:cs="Times New Roman"/>
                <w:sz w:val="24"/>
                <w:szCs w:val="24"/>
              </w:rPr>
              <w:t>Части 1, 2 статьи 10, части 1,</w:t>
            </w:r>
            <w:r w:rsidR="001E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8C1">
              <w:rPr>
                <w:rFonts w:ascii="Times New Roman" w:hAnsi="Times New Roman" w:cs="Times New Roman"/>
                <w:sz w:val="24"/>
                <w:szCs w:val="24"/>
              </w:rPr>
              <w:t>3 статьи 11, части 1, 8 статьи 13 и часть 1 статьи</w:t>
            </w:r>
            <w:r w:rsidR="00470317" w:rsidRPr="001E38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E38C1">
              <w:rPr>
                <w:rFonts w:ascii="Times New Roman" w:hAnsi="Times New Roman" w:cs="Times New Roman"/>
                <w:sz w:val="24"/>
                <w:szCs w:val="24"/>
              </w:rPr>
              <w:t xml:space="preserve">15 Федерального закона от 29.12.2006 </w:t>
            </w:r>
            <w:r w:rsidR="00470317" w:rsidRPr="001E38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38C1">
              <w:rPr>
                <w:rFonts w:ascii="Times New Roman" w:hAnsi="Times New Roman" w:cs="Times New Roman"/>
                <w:sz w:val="24"/>
                <w:szCs w:val="24"/>
              </w:rPr>
              <w:t>№ 255-ФЗ «Об</w:t>
            </w:r>
            <w:r w:rsidR="00470317" w:rsidRPr="001E38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E38C1">
              <w:rPr>
                <w:rFonts w:ascii="Times New Roman" w:hAnsi="Times New Roman" w:cs="Times New Roman"/>
                <w:sz w:val="24"/>
                <w:szCs w:val="24"/>
              </w:rPr>
              <w:t>обязательном социальном страховании на случай временной нетрудоспособности и в связи с материнством»</w:t>
            </w:r>
            <w:r w:rsidR="00E05B9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Федеральный закон №255-ФЗ)</w:t>
            </w:r>
            <w:r w:rsidRPr="001E38C1">
              <w:rPr>
                <w:rFonts w:ascii="Times New Roman" w:hAnsi="Times New Roman" w:cs="Times New Roman"/>
                <w:sz w:val="24"/>
                <w:szCs w:val="24"/>
              </w:rPr>
              <w:t xml:space="preserve"> (Собрание законодательства Российской Ф</w:t>
            </w:r>
            <w:r w:rsidR="00E05B99">
              <w:rPr>
                <w:rFonts w:ascii="Times New Roman" w:hAnsi="Times New Roman" w:cs="Times New Roman"/>
                <w:sz w:val="24"/>
                <w:szCs w:val="24"/>
              </w:rPr>
              <w:t>едерации,</w:t>
            </w:r>
            <w:r w:rsidR="005C6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B99">
              <w:rPr>
                <w:rFonts w:ascii="Times New Roman" w:hAnsi="Times New Roman" w:cs="Times New Roman"/>
                <w:sz w:val="24"/>
                <w:szCs w:val="24"/>
              </w:rPr>
              <w:t>2007, № 1</w:t>
            </w:r>
            <w:r w:rsidRPr="001E38C1">
              <w:rPr>
                <w:rFonts w:ascii="Times New Roman" w:hAnsi="Times New Roman" w:cs="Times New Roman"/>
                <w:sz w:val="24"/>
                <w:szCs w:val="24"/>
              </w:rPr>
              <w:t>, ст.  18; 2009, № 30, ст. 3739)</w:t>
            </w:r>
          </w:p>
        </w:tc>
        <w:tc>
          <w:tcPr>
            <w:tcW w:w="567" w:type="dxa"/>
          </w:tcPr>
          <w:p w:rsidR="00082985" w:rsidRPr="00FC057F" w:rsidRDefault="00082985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41" w:type="dxa"/>
          </w:tcPr>
          <w:p w:rsidR="00082985" w:rsidRPr="00FC057F" w:rsidRDefault="00082985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92" w:type="dxa"/>
          </w:tcPr>
          <w:p w:rsidR="00082985" w:rsidRPr="00FC057F" w:rsidRDefault="00082985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82985" w:rsidRPr="00C22032" w:rsidTr="00745934">
        <w:tc>
          <w:tcPr>
            <w:tcW w:w="675" w:type="dxa"/>
          </w:tcPr>
          <w:p w:rsidR="00082985" w:rsidRPr="00082985" w:rsidRDefault="00082985" w:rsidP="00CE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082985" w:rsidRPr="00082985" w:rsidRDefault="00082985" w:rsidP="00CE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Работодатель предоставил отпуск по уходу за ребенком по заявлению женщины или иного лица с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обязанностями</w:t>
            </w:r>
          </w:p>
        </w:tc>
        <w:tc>
          <w:tcPr>
            <w:tcW w:w="3119" w:type="dxa"/>
          </w:tcPr>
          <w:p w:rsidR="00082985" w:rsidRPr="00082985" w:rsidRDefault="00082985" w:rsidP="00082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Части 1, 2, 3 статьи 256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1, ст. 3; 2006,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27, ст. 2878), ч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асти 2, 3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 xml:space="preserve">257 Трудового кодекса Российской Федерации (Собрание законодательства 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Федерации, 2002, № 1, ст. 3)</w:t>
            </w:r>
          </w:p>
        </w:tc>
        <w:tc>
          <w:tcPr>
            <w:tcW w:w="567" w:type="dxa"/>
          </w:tcPr>
          <w:p w:rsidR="00082985" w:rsidRPr="00C22032" w:rsidRDefault="00082985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82985" w:rsidRPr="00C22032" w:rsidRDefault="00082985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82985" w:rsidRPr="00C22032" w:rsidRDefault="00082985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985" w:rsidRPr="00C22032" w:rsidTr="00745934">
        <w:tc>
          <w:tcPr>
            <w:tcW w:w="675" w:type="dxa"/>
          </w:tcPr>
          <w:p w:rsidR="00082985" w:rsidRPr="00082985" w:rsidRDefault="00082985" w:rsidP="00CE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7" w:type="dxa"/>
          </w:tcPr>
          <w:p w:rsidR="00082985" w:rsidRPr="00082985" w:rsidRDefault="00082985" w:rsidP="001E3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производит выплату пособия по уходу за ребенком лицам, находящимся в отпуске по уходу за ребенком до достижения им возраста 1,5 лет </w:t>
            </w:r>
          </w:p>
        </w:tc>
        <w:tc>
          <w:tcPr>
            <w:tcW w:w="3119" w:type="dxa"/>
          </w:tcPr>
          <w:p w:rsidR="00082985" w:rsidRPr="00082985" w:rsidRDefault="00082985" w:rsidP="00E05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Части 1 статьи 11.1, статья</w:t>
            </w:r>
            <w:r w:rsidR="004703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11.2, части 1,8 статьи</w:t>
            </w:r>
            <w:r w:rsidR="004703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13 и часть 1 статьи</w:t>
            </w:r>
            <w:r w:rsidR="004703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15 Федерального закона №</w:t>
            </w:r>
            <w:r w:rsidR="004703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255-ФЗ  (Собрание законодательства Р</w:t>
            </w:r>
            <w:r w:rsidR="00EA250B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Федерации, 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703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0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</w:t>
            </w:r>
            <w:r w:rsidR="0047031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18; 2009, №</w:t>
            </w:r>
            <w:r w:rsidR="004703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 ст. 3739)</w:t>
            </w:r>
          </w:p>
        </w:tc>
        <w:tc>
          <w:tcPr>
            <w:tcW w:w="567" w:type="dxa"/>
          </w:tcPr>
          <w:p w:rsidR="00082985" w:rsidRPr="00C22032" w:rsidRDefault="00082985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82985" w:rsidRPr="00C22032" w:rsidRDefault="00082985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82985" w:rsidRPr="00C22032" w:rsidRDefault="00082985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985" w:rsidRPr="00C22032" w:rsidTr="00745934">
        <w:tc>
          <w:tcPr>
            <w:tcW w:w="675" w:type="dxa"/>
          </w:tcPr>
          <w:p w:rsidR="00082985" w:rsidRPr="00082985" w:rsidRDefault="00082985" w:rsidP="00CE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082985" w:rsidRPr="00082985" w:rsidRDefault="00082985" w:rsidP="00CE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предоставляет работающим женщинам, имеющим детей в возрасте до 1,5 лет,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перерывов для кормления ребенка</w:t>
            </w:r>
          </w:p>
        </w:tc>
        <w:tc>
          <w:tcPr>
            <w:tcW w:w="3119" w:type="dxa"/>
          </w:tcPr>
          <w:p w:rsidR="00082985" w:rsidRPr="00082985" w:rsidRDefault="00082985" w:rsidP="00CE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Части 1 - 3 статьи 258 Трудового кодекса Российской Федерации (Собрание законодательства Российской Федерации, 2002, №</w:t>
            </w:r>
            <w:r w:rsidR="004703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ст. 3; 2006, №</w:t>
            </w:r>
            <w:r w:rsidR="004703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27, ст. 2878)</w:t>
            </w:r>
          </w:p>
        </w:tc>
        <w:tc>
          <w:tcPr>
            <w:tcW w:w="567" w:type="dxa"/>
          </w:tcPr>
          <w:p w:rsidR="00082985" w:rsidRPr="00C22032" w:rsidRDefault="00082985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82985" w:rsidRPr="00C22032" w:rsidRDefault="00082985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82985" w:rsidRPr="00C22032" w:rsidRDefault="00082985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985" w:rsidRPr="00C22032" w:rsidTr="00745934">
        <w:tc>
          <w:tcPr>
            <w:tcW w:w="675" w:type="dxa"/>
          </w:tcPr>
          <w:p w:rsidR="00082985" w:rsidRPr="00082985" w:rsidRDefault="00082985" w:rsidP="00CE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082985" w:rsidRPr="00082985" w:rsidRDefault="00082985" w:rsidP="00CE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Работодатель производит оплату перерывов для кормления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в размере среднего заработка</w:t>
            </w:r>
          </w:p>
        </w:tc>
        <w:tc>
          <w:tcPr>
            <w:tcW w:w="3119" w:type="dxa"/>
          </w:tcPr>
          <w:p w:rsidR="00082985" w:rsidRPr="00082985" w:rsidRDefault="00082985" w:rsidP="00CE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Часть 4 статьи 258 Трудового кодекса Российской Федерации (Собрание законодательства 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Федерации, 2002, №</w:t>
            </w:r>
            <w:r w:rsidR="004703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ст. 3)</w:t>
            </w:r>
          </w:p>
        </w:tc>
        <w:tc>
          <w:tcPr>
            <w:tcW w:w="567" w:type="dxa"/>
          </w:tcPr>
          <w:p w:rsidR="00082985" w:rsidRPr="00C22032" w:rsidRDefault="00082985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82985" w:rsidRPr="00C22032" w:rsidRDefault="00082985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82985" w:rsidRPr="00C22032" w:rsidRDefault="00082985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B99" w:rsidRPr="00C22032" w:rsidTr="00745934">
        <w:tc>
          <w:tcPr>
            <w:tcW w:w="675" w:type="dxa"/>
            <w:vMerge w:val="restart"/>
          </w:tcPr>
          <w:p w:rsidR="00E05B99" w:rsidRPr="00082985" w:rsidRDefault="00E05B99" w:rsidP="00CE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E05B99" w:rsidRPr="00082985" w:rsidRDefault="00E05B99" w:rsidP="00E05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 случаи направления в служебные командировки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E05B99" w:rsidRPr="00082985" w:rsidRDefault="00E05B99" w:rsidP="00CE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 статьи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 xml:space="preserve"> 259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1, ст. 3; 2006, № 27, ст. 2878)</w:t>
            </w:r>
          </w:p>
        </w:tc>
        <w:tc>
          <w:tcPr>
            <w:tcW w:w="567" w:type="dxa"/>
          </w:tcPr>
          <w:p w:rsidR="00E05B99" w:rsidRPr="00C22032" w:rsidRDefault="00E05B99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05B99" w:rsidRPr="00C22032" w:rsidRDefault="00E05B99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05B99" w:rsidRPr="00C22032" w:rsidRDefault="00E05B99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B99" w:rsidRPr="00C22032" w:rsidTr="00745934">
        <w:tc>
          <w:tcPr>
            <w:tcW w:w="675" w:type="dxa"/>
            <w:vMerge/>
          </w:tcPr>
          <w:p w:rsidR="00E05B99" w:rsidRPr="00082985" w:rsidRDefault="00E05B99" w:rsidP="00CE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5B99" w:rsidRDefault="00E05B99" w:rsidP="00E05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ивлечение к сверхурочной работе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Merge/>
          </w:tcPr>
          <w:p w:rsidR="00E05B99" w:rsidRDefault="00E05B99" w:rsidP="00CE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5B99" w:rsidRPr="00C22032" w:rsidRDefault="00E05B99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05B99" w:rsidRPr="00C22032" w:rsidRDefault="00E05B99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05B99" w:rsidRPr="00C22032" w:rsidRDefault="00E05B99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B99" w:rsidRPr="00C22032" w:rsidTr="00745934">
        <w:tc>
          <w:tcPr>
            <w:tcW w:w="675" w:type="dxa"/>
            <w:vMerge/>
          </w:tcPr>
          <w:p w:rsidR="00E05B99" w:rsidRPr="00082985" w:rsidRDefault="00E05B99" w:rsidP="00CE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5B99" w:rsidRPr="00082985" w:rsidRDefault="00E05B99" w:rsidP="00E05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работе в ночное время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Merge/>
          </w:tcPr>
          <w:p w:rsidR="00E05B99" w:rsidRDefault="00E05B99" w:rsidP="00CE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5B99" w:rsidRPr="00C22032" w:rsidRDefault="00E05B99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05B99" w:rsidRPr="00C22032" w:rsidRDefault="00E05B99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05B99" w:rsidRPr="00C22032" w:rsidRDefault="00E05B99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B99" w:rsidRPr="00C22032" w:rsidTr="00745934">
        <w:tc>
          <w:tcPr>
            <w:tcW w:w="675" w:type="dxa"/>
            <w:vMerge/>
          </w:tcPr>
          <w:p w:rsidR="00E05B99" w:rsidRPr="00082985" w:rsidRDefault="00E05B99" w:rsidP="00CE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5B99" w:rsidRPr="00082985" w:rsidRDefault="00E05B99" w:rsidP="00E05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 xml:space="preserve">выходные </w:t>
            </w:r>
          </w:p>
        </w:tc>
        <w:tc>
          <w:tcPr>
            <w:tcW w:w="3119" w:type="dxa"/>
            <w:vMerge/>
          </w:tcPr>
          <w:p w:rsidR="00E05B99" w:rsidRDefault="00E05B99" w:rsidP="00CE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5B99" w:rsidRPr="00C22032" w:rsidRDefault="00E05B99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05B99" w:rsidRPr="00C22032" w:rsidRDefault="00E05B99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05B99" w:rsidRPr="00C22032" w:rsidRDefault="00E05B99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B99" w:rsidRPr="00C22032" w:rsidTr="00745934">
        <w:tc>
          <w:tcPr>
            <w:tcW w:w="675" w:type="dxa"/>
            <w:vMerge/>
          </w:tcPr>
          <w:p w:rsidR="00E05B99" w:rsidRPr="00082985" w:rsidRDefault="00E05B99" w:rsidP="00CE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5B99" w:rsidRPr="00082985" w:rsidRDefault="00E05B99" w:rsidP="00D7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нерабочие праздничные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беременных женщин</w:t>
            </w:r>
          </w:p>
        </w:tc>
        <w:tc>
          <w:tcPr>
            <w:tcW w:w="3119" w:type="dxa"/>
            <w:vMerge/>
          </w:tcPr>
          <w:p w:rsidR="00E05B99" w:rsidRDefault="00E05B99" w:rsidP="00CE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5B99" w:rsidRPr="00C22032" w:rsidRDefault="00E05B99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05B99" w:rsidRPr="00C22032" w:rsidRDefault="00E05B99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05B99" w:rsidRPr="00C22032" w:rsidRDefault="00E05B99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5D6" w:rsidRPr="00C22032" w:rsidTr="00745934">
        <w:tc>
          <w:tcPr>
            <w:tcW w:w="675" w:type="dxa"/>
            <w:vMerge w:val="restart"/>
          </w:tcPr>
          <w:p w:rsidR="009E45D6" w:rsidRPr="00082985" w:rsidRDefault="009E45D6" w:rsidP="0092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9E45D6" w:rsidRPr="00082985" w:rsidRDefault="009E45D6" w:rsidP="00F3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Работодатель 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авляет в служебные командировки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9E45D6" w:rsidRPr="00082985" w:rsidRDefault="009E45D6" w:rsidP="00D7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 статьи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 xml:space="preserve"> 259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 3; 2006, № 27, ст. 2878)</w:t>
            </w:r>
          </w:p>
        </w:tc>
        <w:tc>
          <w:tcPr>
            <w:tcW w:w="567" w:type="dxa"/>
          </w:tcPr>
          <w:p w:rsidR="009E45D6" w:rsidRPr="00C22032" w:rsidRDefault="009E45D6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E45D6" w:rsidRPr="00C22032" w:rsidRDefault="009E45D6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E45D6" w:rsidRPr="00C22032" w:rsidRDefault="009E45D6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5D6" w:rsidRPr="00C22032" w:rsidTr="00745934">
        <w:tc>
          <w:tcPr>
            <w:tcW w:w="675" w:type="dxa"/>
            <w:vMerge/>
          </w:tcPr>
          <w:p w:rsidR="009E45D6" w:rsidRPr="00082985" w:rsidRDefault="009E45D6" w:rsidP="0092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45D6" w:rsidRPr="00082985" w:rsidRDefault="009E45D6" w:rsidP="00F3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влекает к работе в ночное время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Merge/>
          </w:tcPr>
          <w:p w:rsidR="009E45D6" w:rsidRDefault="009E45D6" w:rsidP="00D7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45D6" w:rsidRPr="00C22032" w:rsidRDefault="009E45D6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E45D6" w:rsidRPr="00C22032" w:rsidRDefault="009E45D6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E45D6" w:rsidRPr="00C22032" w:rsidRDefault="009E45D6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5D6" w:rsidRPr="00C22032" w:rsidTr="00745934">
        <w:tc>
          <w:tcPr>
            <w:tcW w:w="675" w:type="dxa"/>
            <w:vMerge/>
          </w:tcPr>
          <w:p w:rsidR="009E45D6" w:rsidRPr="00082985" w:rsidRDefault="009E45D6" w:rsidP="0092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45D6" w:rsidRPr="00082985" w:rsidRDefault="009E45D6" w:rsidP="00F3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 xml:space="preserve">в выходные </w:t>
            </w:r>
          </w:p>
        </w:tc>
        <w:tc>
          <w:tcPr>
            <w:tcW w:w="3119" w:type="dxa"/>
            <w:vMerge/>
          </w:tcPr>
          <w:p w:rsidR="009E45D6" w:rsidRDefault="009E45D6" w:rsidP="00D7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45D6" w:rsidRPr="00C22032" w:rsidRDefault="009E45D6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E45D6" w:rsidRPr="00C22032" w:rsidRDefault="009E45D6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E45D6" w:rsidRPr="00C22032" w:rsidRDefault="009E45D6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5D6" w:rsidRPr="00C22032" w:rsidTr="00745934">
        <w:tc>
          <w:tcPr>
            <w:tcW w:w="675" w:type="dxa"/>
            <w:vMerge/>
          </w:tcPr>
          <w:p w:rsidR="009E45D6" w:rsidRPr="00082985" w:rsidRDefault="009E45D6" w:rsidP="0092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45D6" w:rsidRPr="00082985" w:rsidRDefault="009E45D6" w:rsidP="00F3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нерабочие праздничные дни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Merge/>
          </w:tcPr>
          <w:p w:rsidR="009E45D6" w:rsidRDefault="009E45D6" w:rsidP="00D7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45D6" w:rsidRPr="00C22032" w:rsidRDefault="009E45D6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E45D6" w:rsidRPr="00C22032" w:rsidRDefault="009E45D6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E45D6" w:rsidRPr="00C22032" w:rsidRDefault="009E45D6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5D6" w:rsidRPr="00C22032" w:rsidTr="00745934">
        <w:tc>
          <w:tcPr>
            <w:tcW w:w="675" w:type="dxa"/>
            <w:vMerge/>
          </w:tcPr>
          <w:p w:rsidR="009E45D6" w:rsidRPr="00082985" w:rsidRDefault="009E45D6" w:rsidP="0092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45D6" w:rsidRPr="00082985" w:rsidRDefault="009E45D6" w:rsidP="00D7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к сверхурочной работе лиц с семейными обязаннос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тями с их письменного согласия</w:t>
            </w:r>
          </w:p>
        </w:tc>
        <w:tc>
          <w:tcPr>
            <w:tcW w:w="3119" w:type="dxa"/>
            <w:vMerge/>
          </w:tcPr>
          <w:p w:rsidR="009E45D6" w:rsidRDefault="009E45D6" w:rsidP="00D7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45D6" w:rsidRPr="00C22032" w:rsidRDefault="009E45D6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E45D6" w:rsidRPr="00C22032" w:rsidRDefault="009E45D6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E45D6" w:rsidRPr="00C22032" w:rsidRDefault="009E45D6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5D6" w:rsidRPr="00C22032" w:rsidTr="00745934">
        <w:tc>
          <w:tcPr>
            <w:tcW w:w="675" w:type="dxa"/>
            <w:vMerge w:val="restart"/>
          </w:tcPr>
          <w:p w:rsidR="009E45D6" w:rsidRPr="00082985" w:rsidRDefault="00A423B1" w:rsidP="0092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9E45D6" w:rsidRPr="00082985" w:rsidRDefault="009E45D6" w:rsidP="009E4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соблюдает запрет на расторжение трудового договора по инициативе работодателя 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беременными женщинами </w:t>
            </w:r>
          </w:p>
        </w:tc>
        <w:tc>
          <w:tcPr>
            <w:tcW w:w="3119" w:type="dxa"/>
            <w:vMerge w:val="restart"/>
          </w:tcPr>
          <w:p w:rsidR="009E45D6" w:rsidRPr="00082985" w:rsidRDefault="009E45D6" w:rsidP="00D7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 xml:space="preserve">4 статьи 261 Трудового кодекса Российской Федерации (Собрание 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1, ст. 3; 2006,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 xml:space="preserve">27,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 2878; 2012, № 47, ст.  6399)</w:t>
            </w:r>
          </w:p>
        </w:tc>
        <w:tc>
          <w:tcPr>
            <w:tcW w:w="567" w:type="dxa"/>
          </w:tcPr>
          <w:p w:rsidR="009E45D6" w:rsidRPr="00C22032" w:rsidRDefault="009E45D6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E45D6" w:rsidRPr="00C22032" w:rsidRDefault="009E45D6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E45D6" w:rsidRPr="00C22032" w:rsidRDefault="009E45D6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5D6" w:rsidRPr="00C22032" w:rsidTr="00745934">
        <w:tc>
          <w:tcPr>
            <w:tcW w:w="675" w:type="dxa"/>
            <w:vMerge/>
          </w:tcPr>
          <w:p w:rsidR="009E45D6" w:rsidRPr="00082985" w:rsidRDefault="009E45D6" w:rsidP="0092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45D6" w:rsidRPr="00082985" w:rsidRDefault="009E45D6" w:rsidP="00D7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 xml:space="preserve"> с семейными обязанностями</w:t>
            </w:r>
          </w:p>
        </w:tc>
        <w:tc>
          <w:tcPr>
            <w:tcW w:w="3119" w:type="dxa"/>
            <w:vMerge/>
          </w:tcPr>
          <w:p w:rsidR="009E45D6" w:rsidRPr="00082985" w:rsidRDefault="009E45D6" w:rsidP="00D7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45D6" w:rsidRPr="00C22032" w:rsidRDefault="009E45D6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E45D6" w:rsidRPr="00C22032" w:rsidRDefault="009E45D6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E45D6" w:rsidRPr="00C22032" w:rsidRDefault="009E45D6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15E" w:rsidRPr="00C22032" w:rsidTr="00745934">
        <w:tc>
          <w:tcPr>
            <w:tcW w:w="675" w:type="dxa"/>
          </w:tcPr>
          <w:p w:rsidR="00D7415E" w:rsidRPr="00082985" w:rsidRDefault="00A423B1" w:rsidP="0092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D7415E" w:rsidRPr="00082985" w:rsidRDefault="00D7415E" w:rsidP="000C1B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увольнением женщины в связи с истечением срока трудового договора в период ее беременности, заключенного на время исполнения обязанностей отсутствующего работника</w:t>
            </w:r>
            <w:r w:rsidR="000C1B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работодатель </w:t>
            </w:r>
            <w:r w:rsidR="000C1BA0">
              <w:rPr>
                <w:rFonts w:ascii="Times New Roman" w:hAnsi="Times New Roman" w:cs="Times New Roman"/>
                <w:sz w:val="24"/>
                <w:szCs w:val="24"/>
              </w:rPr>
              <w:t>предложил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ей все отвечающие требованиям</w:t>
            </w:r>
            <w:r w:rsidR="000C1BA0">
              <w:rPr>
                <w:rFonts w:ascii="Times New Roman" w:hAnsi="Times New Roman" w:cs="Times New Roman"/>
                <w:sz w:val="24"/>
                <w:szCs w:val="24"/>
              </w:rPr>
              <w:t xml:space="preserve"> 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вакансии, имеющиеся у него в данной местности. </w:t>
            </w:r>
          </w:p>
        </w:tc>
        <w:tc>
          <w:tcPr>
            <w:tcW w:w="3119" w:type="dxa"/>
          </w:tcPr>
          <w:p w:rsidR="00D7415E" w:rsidRPr="00082985" w:rsidRDefault="000C1BA0" w:rsidP="000C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 xml:space="preserve"> статьи 261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1, ст. 3; 2006,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 xml:space="preserve">27,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 2878; 2012, № 47, ст.  6399)</w:t>
            </w:r>
          </w:p>
        </w:tc>
        <w:tc>
          <w:tcPr>
            <w:tcW w:w="567" w:type="dxa"/>
          </w:tcPr>
          <w:p w:rsidR="00D7415E" w:rsidRPr="00C22032" w:rsidRDefault="00D7415E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7415E" w:rsidRPr="00C22032" w:rsidRDefault="00D7415E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7415E" w:rsidRPr="00C22032" w:rsidRDefault="00D7415E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985" w:rsidRPr="00C22032" w:rsidTr="00745934">
        <w:tc>
          <w:tcPr>
            <w:tcW w:w="675" w:type="dxa"/>
          </w:tcPr>
          <w:p w:rsidR="00082985" w:rsidRPr="00082985" w:rsidRDefault="00082985" w:rsidP="000C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3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1" w:name="_GoBack"/>
            <w:bookmarkEnd w:id="1"/>
          </w:p>
        </w:tc>
        <w:tc>
          <w:tcPr>
            <w:tcW w:w="2977" w:type="dxa"/>
          </w:tcPr>
          <w:p w:rsidR="00082985" w:rsidRPr="00082985" w:rsidRDefault="00082985" w:rsidP="0092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Работодатель продлил срок срочного трудового договора с беременной женщиной, которой  предоставлен отпуск по беременности и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дам до окончания такого отпуска</w:t>
            </w:r>
          </w:p>
        </w:tc>
        <w:tc>
          <w:tcPr>
            <w:tcW w:w="3119" w:type="dxa"/>
          </w:tcPr>
          <w:p w:rsidR="00082985" w:rsidRPr="00082985" w:rsidRDefault="00082985" w:rsidP="00923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 xml:space="preserve"> статьи 261 Трудового кодекса Российской Федерации (Собрание законодательства Российской Федерации, 2002, №</w:t>
            </w:r>
            <w:r w:rsidR="004703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1, ст. 3; 2006, №</w:t>
            </w:r>
            <w:r w:rsidR="004703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2985">
              <w:rPr>
                <w:rFonts w:ascii="Times New Roman" w:hAnsi="Times New Roman" w:cs="Times New Roman"/>
                <w:sz w:val="24"/>
                <w:szCs w:val="24"/>
              </w:rPr>
              <w:t>27,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 2878; 2015, №</w:t>
            </w:r>
            <w:r w:rsidR="004703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27, ст.</w:t>
            </w:r>
            <w:r w:rsidR="0047031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3992)</w:t>
            </w:r>
          </w:p>
        </w:tc>
        <w:tc>
          <w:tcPr>
            <w:tcW w:w="567" w:type="dxa"/>
          </w:tcPr>
          <w:p w:rsidR="00082985" w:rsidRPr="00C22032" w:rsidRDefault="00082985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82985" w:rsidRPr="00C22032" w:rsidRDefault="00082985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82985" w:rsidRPr="00C22032" w:rsidRDefault="00082985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2032" w:rsidRPr="00C22032" w:rsidRDefault="00C22032" w:rsidP="000C1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2032" w:rsidRPr="00C22032" w:rsidSect="004218B1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8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775" w:rsidRDefault="00014775" w:rsidP="00526DF8">
      <w:pPr>
        <w:spacing w:after="0" w:line="240" w:lineRule="auto"/>
      </w:pPr>
      <w:r>
        <w:separator/>
      </w:r>
    </w:p>
  </w:endnote>
  <w:endnote w:type="continuationSeparator" w:id="0">
    <w:p w:rsidR="00014775" w:rsidRDefault="00014775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775" w:rsidRDefault="00014775" w:rsidP="00526DF8">
      <w:pPr>
        <w:spacing w:after="0" w:line="240" w:lineRule="auto"/>
      </w:pPr>
      <w:r>
        <w:separator/>
      </w:r>
    </w:p>
  </w:footnote>
  <w:footnote w:type="continuationSeparator" w:id="0">
    <w:p w:rsidR="00014775" w:rsidRDefault="00014775" w:rsidP="00526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526DF8" w:rsidRDefault="00526D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3B1">
          <w:rPr>
            <w:noProof/>
          </w:rPr>
          <w:t>93</w:t>
        </w:r>
        <w:r>
          <w:fldChar w:fldCharType="end"/>
        </w:r>
      </w:p>
    </w:sdtContent>
  </w:sdt>
  <w:p w:rsidR="00526DF8" w:rsidRDefault="00526D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87C"/>
    <w:rsid w:val="00010C00"/>
    <w:rsid w:val="00014775"/>
    <w:rsid w:val="00017A41"/>
    <w:rsid w:val="00024B00"/>
    <w:rsid w:val="00041163"/>
    <w:rsid w:val="00041D70"/>
    <w:rsid w:val="00045578"/>
    <w:rsid w:val="00046C60"/>
    <w:rsid w:val="0005004D"/>
    <w:rsid w:val="0005022F"/>
    <w:rsid w:val="00050E6C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53F7"/>
    <w:rsid w:val="00096D80"/>
    <w:rsid w:val="000A19A5"/>
    <w:rsid w:val="000A7CBF"/>
    <w:rsid w:val="000B05F4"/>
    <w:rsid w:val="000B069B"/>
    <w:rsid w:val="000B3B29"/>
    <w:rsid w:val="000B499D"/>
    <w:rsid w:val="000B51CD"/>
    <w:rsid w:val="000B6DAD"/>
    <w:rsid w:val="000C1BA0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248C"/>
    <w:rsid w:val="00103D91"/>
    <w:rsid w:val="00104001"/>
    <w:rsid w:val="00111EDD"/>
    <w:rsid w:val="00116D4E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2178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57AD"/>
    <w:rsid w:val="001C4667"/>
    <w:rsid w:val="001C5178"/>
    <w:rsid w:val="001C539B"/>
    <w:rsid w:val="001D055B"/>
    <w:rsid w:val="001D120E"/>
    <w:rsid w:val="001D40C2"/>
    <w:rsid w:val="001D46D9"/>
    <w:rsid w:val="001E38C1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AED"/>
    <w:rsid w:val="00240F1A"/>
    <w:rsid w:val="00242BED"/>
    <w:rsid w:val="00243D72"/>
    <w:rsid w:val="00247D20"/>
    <w:rsid w:val="0025292A"/>
    <w:rsid w:val="0026050B"/>
    <w:rsid w:val="002617A9"/>
    <w:rsid w:val="00262D6C"/>
    <w:rsid w:val="0026386F"/>
    <w:rsid w:val="00283161"/>
    <w:rsid w:val="002878E7"/>
    <w:rsid w:val="002901CE"/>
    <w:rsid w:val="002903BB"/>
    <w:rsid w:val="00290A05"/>
    <w:rsid w:val="00291356"/>
    <w:rsid w:val="00291414"/>
    <w:rsid w:val="0029363D"/>
    <w:rsid w:val="0029711F"/>
    <w:rsid w:val="00297B14"/>
    <w:rsid w:val="002A0193"/>
    <w:rsid w:val="002A29C9"/>
    <w:rsid w:val="002A3933"/>
    <w:rsid w:val="002A460B"/>
    <w:rsid w:val="002A4EF5"/>
    <w:rsid w:val="002A6B29"/>
    <w:rsid w:val="002A7537"/>
    <w:rsid w:val="002B0B04"/>
    <w:rsid w:val="002B6E76"/>
    <w:rsid w:val="002B7EC1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712E"/>
    <w:rsid w:val="00357FCC"/>
    <w:rsid w:val="00362848"/>
    <w:rsid w:val="003673C2"/>
    <w:rsid w:val="003768DD"/>
    <w:rsid w:val="00383377"/>
    <w:rsid w:val="00385916"/>
    <w:rsid w:val="00386C88"/>
    <w:rsid w:val="0038704F"/>
    <w:rsid w:val="00387EF3"/>
    <w:rsid w:val="003921FD"/>
    <w:rsid w:val="00393141"/>
    <w:rsid w:val="00394B7C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0A8"/>
    <w:rsid w:val="003D5E17"/>
    <w:rsid w:val="003E071A"/>
    <w:rsid w:val="003E52E1"/>
    <w:rsid w:val="003E6AED"/>
    <w:rsid w:val="003F16DB"/>
    <w:rsid w:val="003F374A"/>
    <w:rsid w:val="003F577B"/>
    <w:rsid w:val="00404CB3"/>
    <w:rsid w:val="00405395"/>
    <w:rsid w:val="00412D5C"/>
    <w:rsid w:val="004218B1"/>
    <w:rsid w:val="00425A21"/>
    <w:rsid w:val="0043194E"/>
    <w:rsid w:val="00434599"/>
    <w:rsid w:val="00437003"/>
    <w:rsid w:val="00440C0F"/>
    <w:rsid w:val="004446D0"/>
    <w:rsid w:val="004501FC"/>
    <w:rsid w:val="004508CC"/>
    <w:rsid w:val="004535AB"/>
    <w:rsid w:val="00454418"/>
    <w:rsid w:val="004612F5"/>
    <w:rsid w:val="00470317"/>
    <w:rsid w:val="00475DA0"/>
    <w:rsid w:val="004959C4"/>
    <w:rsid w:val="004A3438"/>
    <w:rsid w:val="004A35A9"/>
    <w:rsid w:val="004B1253"/>
    <w:rsid w:val="004B1F6B"/>
    <w:rsid w:val="004B37F5"/>
    <w:rsid w:val="004B3B91"/>
    <w:rsid w:val="004B416E"/>
    <w:rsid w:val="004C4F9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3084"/>
    <w:rsid w:val="004F66CA"/>
    <w:rsid w:val="005024D1"/>
    <w:rsid w:val="005042BE"/>
    <w:rsid w:val="00510870"/>
    <w:rsid w:val="00526DF8"/>
    <w:rsid w:val="0053313B"/>
    <w:rsid w:val="00535CDA"/>
    <w:rsid w:val="005419D1"/>
    <w:rsid w:val="00546213"/>
    <w:rsid w:val="00546DEE"/>
    <w:rsid w:val="00561EC4"/>
    <w:rsid w:val="00564BB8"/>
    <w:rsid w:val="00567DF7"/>
    <w:rsid w:val="00575BF2"/>
    <w:rsid w:val="00575E96"/>
    <w:rsid w:val="0057704F"/>
    <w:rsid w:val="005835FF"/>
    <w:rsid w:val="00592D51"/>
    <w:rsid w:val="005A0BB7"/>
    <w:rsid w:val="005A46AE"/>
    <w:rsid w:val="005A5855"/>
    <w:rsid w:val="005B0304"/>
    <w:rsid w:val="005B2215"/>
    <w:rsid w:val="005B2C7E"/>
    <w:rsid w:val="005B2EE6"/>
    <w:rsid w:val="005B712F"/>
    <w:rsid w:val="005C6F76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5FE4"/>
    <w:rsid w:val="00621BD8"/>
    <w:rsid w:val="00622C0D"/>
    <w:rsid w:val="006245B7"/>
    <w:rsid w:val="00630DDC"/>
    <w:rsid w:val="00657344"/>
    <w:rsid w:val="006575C7"/>
    <w:rsid w:val="0066038D"/>
    <w:rsid w:val="00660D6A"/>
    <w:rsid w:val="006668AE"/>
    <w:rsid w:val="00666CC4"/>
    <w:rsid w:val="006717BE"/>
    <w:rsid w:val="00681149"/>
    <w:rsid w:val="006870AE"/>
    <w:rsid w:val="006875DA"/>
    <w:rsid w:val="006914E7"/>
    <w:rsid w:val="00692234"/>
    <w:rsid w:val="00693F85"/>
    <w:rsid w:val="0069537A"/>
    <w:rsid w:val="00696444"/>
    <w:rsid w:val="006A24CE"/>
    <w:rsid w:val="006B0000"/>
    <w:rsid w:val="006B7C68"/>
    <w:rsid w:val="006C085A"/>
    <w:rsid w:val="006C3C4B"/>
    <w:rsid w:val="006C5AB2"/>
    <w:rsid w:val="006D26E7"/>
    <w:rsid w:val="006D2B03"/>
    <w:rsid w:val="006D31A5"/>
    <w:rsid w:val="006D5210"/>
    <w:rsid w:val="006E0E95"/>
    <w:rsid w:val="006E1F83"/>
    <w:rsid w:val="006F23E4"/>
    <w:rsid w:val="006F5792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126B"/>
    <w:rsid w:val="00784E6C"/>
    <w:rsid w:val="00786EFD"/>
    <w:rsid w:val="00787EFE"/>
    <w:rsid w:val="00793F98"/>
    <w:rsid w:val="007A2D73"/>
    <w:rsid w:val="007A5E75"/>
    <w:rsid w:val="007B1555"/>
    <w:rsid w:val="007B6AB3"/>
    <w:rsid w:val="007B747D"/>
    <w:rsid w:val="007D06BB"/>
    <w:rsid w:val="007D14AD"/>
    <w:rsid w:val="007D29A7"/>
    <w:rsid w:val="007D5607"/>
    <w:rsid w:val="007D6A37"/>
    <w:rsid w:val="007E6768"/>
    <w:rsid w:val="007F1DF7"/>
    <w:rsid w:val="00806F9A"/>
    <w:rsid w:val="00807BCD"/>
    <w:rsid w:val="0081225F"/>
    <w:rsid w:val="008166E8"/>
    <w:rsid w:val="00820A13"/>
    <w:rsid w:val="00824A8F"/>
    <w:rsid w:val="00825477"/>
    <w:rsid w:val="008317BC"/>
    <w:rsid w:val="00835158"/>
    <w:rsid w:val="00842317"/>
    <w:rsid w:val="0085574C"/>
    <w:rsid w:val="0085687F"/>
    <w:rsid w:val="00862DA9"/>
    <w:rsid w:val="00874014"/>
    <w:rsid w:val="00875725"/>
    <w:rsid w:val="008834EA"/>
    <w:rsid w:val="00895E60"/>
    <w:rsid w:val="00896B41"/>
    <w:rsid w:val="008A623A"/>
    <w:rsid w:val="008A705F"/>
    <w:rsid w:val="008B0276"/>
    <w:rsid w:val="008B2E92"/>
    <w:rsid w:val="008B4F8D"/>
    <w:rsid w:val="008C01DA"/>
    <w:rsid w:val="008C45E0"/>
    <w:rsid w:val="008D272B"/>
    <w:rsid w:val="008D2E9F"/>
    <w:rsid w:val="008D7D04"/>
    <w:rsid w:val="008E05B6"/>
    <w:rsid w:val="008E1F13"/>
    <w:rsid w:val="008E2824"/>
    <w:rsid w:val="008E38AB"/>
    <w:rsid w:val="008E422A"/>
    <w:rsid w:val="008E6B54"/>
    <w:rsid w:val="008E71FC"/>
    <w:rsid w:val="008F298A"/>
    <w:rsid w:val="008F4E21"/>
    <w:rsid w:val="008F60DF"/>
    <w:rsid w:val="0090192B"/>
    <w:rsid w:val="00902E0D"/>
    <w:rsid w:val="00905484"/>
    <w:rsid w:val="009079CA"/>
    <w:rsid w:val="00907A94"/>
    <w:rsid w:val="0091037D"/>
    <w:rsid w:val="00917A60"/>
    <w:rsid w:val="009438BB"/>
    <w:rsid w:val="00943C84"/>
    <w:rsid w:val="0094423F"/>
    <w:rsid w:val="00952FE3"/>
    <w:rsid w:val="00953275"/>
    <w:rsid w:val="009548F6"/>
    <w:rsid w:val="00971591"/>
    <w:rsid w:val="00975873"/>
    <w:rsid w:val="009764BF"/>
    <w:rsid w:val="00980CFC"/>
    <w:rsid w:val="0098225B"/>
    <w:rsid w:val="00983293"/>
    <w:rsid w:val="00986AA0"/>
    <w:rsid w:val="00992595"/>
    <w:rsid w:val="00992D61"/>
    <w:rsid w:val="0099520A"/>
    <w:rsid w:val="00995750"/>
    <w:rsid w:val="009A0108"/>
    <w:rsid w:val="009A5114"/>
    <w:rsid w:val="009A6774"/>
    <w:rsid w:val="009B0B21"/>
    <w:rsid w:val="009B130B"/>
    <w:rsid w:val="009B4075"/>
    <w:rsid w:val="009B41AF"/>
    <w:rsid w:val="009B4C66"/>
    <w:rsid w:val="009B6E25"/>
    <w:rsid w:val="009B73D2"/>
    <w:rsid w:val="009C08AC"/>
    <w:rsid w:val="009C205B"/>
    <w:rsid w:val="009D64BD"/>
    <w:rsid w:val="009D7277"/>
    <w:rsid w:val="009E0B2A"/>
    <w:rsid w:val="009E2014"/>
    <w:rsid w:val="009E45D6"/>
    <w:rsid w:val="009F02E0"/>
    <w:rsid w:val="009F431C"/>
    <w:rsid w:val="009F487A"/>
    <w:rsid w:val="009F506F"/>
    <w:rsid w:val="009F6CF7"/>
    <w:rsid w:val="00A029C2"/>
    <w:rsid w:val="00A05BA7"/>
    <w:rsid w:val="00A07E1E"/>
    <w:rsid w:val="00A113FF"/>
    <w:rsid w:val="00A148D5"/>
    <w:rsid w:val="00A16134"/>
    <w:rsid w:val="00A2029B"/>
    <w:rsid w:val="00A207B4"/>
    <w:rsid w:val="00A27B2F"/>
    <w:rsid w:val="00A33026"/>
    <w:rsid w:val="00A423B1"/>
    <w:rsid w:val="00A46374"/>
    <w:rsid w:val="00A47258"/>
    <w:rsid w:val="00A4781B"/>
    <w:rsid w:val="00A5312C"/>
    <w:rsid w:val="00A54FC7"/>
    <w:rsid w:val="00A55E6C"/>
    <w:rsid w:val="00A634EE"/>
    <w:rsid w:val="00A64B52"/>
    <w:rsid w:val="00A6515F"/>
    <w:rsid w:val="00A67CE7"/>
    <w:rsid w:val="00A67CF5"/>
    <w:rsid w:val="00A71E9E"/>
    <w:rsid w:val="00A75920"/>
    <w:rsid w:val="00A77A99"/>
    <w:rsid w:val="00A80D59"/>
    <w:rsid w:val="00A8335F"/>
    <w:rsid w:val="00A86DCD"/>
    <w:rsid w:val="00AA2092"/>
    <w:rsid w:val="00AA2322"/>
    <w:rsid w:val="00AA544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6C7B"/>
    <w:rsid w:val="00AD6D6F"/>
    <w:rsid w:val="00AF003B"/>
    <w:rsid w:val="00B026CE"/>
    <w:rsid w:val="00B113AB"/>
    <w:rsid w:val="00B1530D"/>
    <w:rsid w:val="00B1545F"/>
    <w:rsid w:val="00B15577"/>
    <w:rsid w:val="00B226F2"/>
    <w:rsid w:val="00B23662"/>
    <w:rsid w:val="00B3199E"/>
    <w:rsid w:val="00B32462"/>
    <w:rsid w:val="00B32826"/>
    <w:rsid w:val="00B36D6C"/>
    <w:rsid w:val="00B416D5"/>
    <w:rsid w:val="00B443C9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6319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4A65"/>
    <w:rsid w:val="00BC4D80"/>
    <w:rsid w:val="00BD14F6"/>
    <w:rsid w:val="00BD333B"/>
    <w:rsid w:val="00BE303C"/>
    <w:rsid w:val="00BE5C55"/>
    <w:rsid w:val="00BF3A27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51D4"/>
    <w:rsid w:val="00C53411"/>
    <w:rsid w:val="00C55241"/>
    <w:rsid w:val="00C567A4"/>
    <w:rsid w:val="00C6724B"/>
    <w:rsid w:val="00C7471F"/>
    <w:rsid w:val="00C74E1A"/>
    <w:rsid w:val="00C772BE"/>
    <w:rsid w:val="00C77D5F"/>
    <w:rsid w:val="00C8094B"/>
    <w:rsid w:val="00C81047"/>
    <w:rsid w:val="00C81C74"/>
    <w:rsid w:val="00C82269"/>
    <w:rsid w:val="00C828D8"/>
    <w:rsid w:val="00C83961"/>
    <w:rsid w:val="00C83E3D"/>
    <w:rsid w:val="00C845F9"/>
    <w:rsid w:val="00C86450"/>
    <w:rsid w:val="00C90B80"/>
    <w:rsid w:val="00C94D40"/>
    <w:rsid w:val="00C95053"/>
    <w:rsid w:val="00C95107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4369C"/>
    <w:rsid w:val="00D63059"/>
    <w:rsid w:val="00D7415E"/>
    <w:rsid w:val="00D75D25"/>
    <w:rsid w:val="00D7612C"/>
    <w:rsid w:val="00D83B0A"/>
    <w:rsid w:val="00D8691B"/>
    <w:rsid w:val="00DA2849"/>
    <w:rsid w:val="00DA740C"/>
    <w:rsid w:val="00DB497E"/>
    <w:rsid w:val="00DB5680"/>
    <w:rsid w:val="00DC2878"/>
    <w:rsid w:val="00DC3C1E"/>
    <w:rsid w:val="00DC4DBB"/>
    <w:rsid w:val="00DD3F28"/>
    <w:rsid w:val="00DD6571"/>
    <w:rsid w:val="00DD7941"/>
    <w:rsid w:val="00DD7BD4"/>
    <w:rsid w:val="00DE3ECA"/>
    <w:rsid w:val="00DE40BD"/>
    <w:rsid w:val="00DE5D8B"/>
    <w:rsid w:val="00DF4AF7"/>
    <w:rsid w:val="00DF55E6"/>
    <w:rsid w:val="00DF6B01"/>
    <w:rsid w:val="00DF6D85"/>
    <w:rsid w:val="00E05B99"/>
    <w:rsid w:val="00E05D5B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72CF"/>
    <w:rsid w:val="00E50384"/>
    <w:rsid w:val="00E52A13"/>
    <w:rsid w:val="00E5742E"/>
    <w:rsid w:val="00E63283"/>
    <w:rsid w:val="00E651C4"/>
    <w:rsid w:val="00E71BC5"/>
    <w:rsid w:val="00E82E25"/>
    <w:rsid w:val="00E847BA"/>
    <w:rsid w:val="00E84AC9"/>
    <w:rsid w:val="00E85AEE"/>
    <w:rsid w:val="00E86373"/>
    <w:rsid w:val="00E866B8"/>
    <w:rsid w:val="00EA022D"/>
    <w:rsid w:val="00EA07D5"/>
    <w:rsid w:val="00EA250B"/>
    <w:rsid w:val="00EA3F17"/>
    <w:rsid w:val="00EC5D4A"/>
    <w:rsid w:val="00ED15B7"/>
    <w:rsid w:val="00ED60B6"/>
    <w:rsid w:val="00EF1AB5"/>
    <w:rsid w:val="00EF3FA9"/>
    <w:rsid w:val="00EF5570"/>
    <w:rsid w:val="00F00AFD"/>
    <w:rsid w:val="00F01343"/>
    <w:rsid w:val="00F0142D"/>
    <w:rsid w:val="00F06613"/>
    <w:rsid w:val="00F104EF"/>
    <w:rsid w:val="00F10BA2"/>
    <w:rsid w:val="00F1467A"/>
    <w:rsid w:val="00F16937"/>
    <w:rsid w:val="00F25BA8"/>
    <w:rsid w:val="00F25FB4"/>
    <w:rsid w:val="00F33E62"/>
    <w:rsid w:val="00F3462B"/>
    <w:rsid w:val="00F35731"/>
    <w:rsid w:val="00F435F7"/>
    <w:rsid w:val="00F463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057F"/>
    <w:rsid w:val="00FC545D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D795A-8D3F-43FF-9274-612F61C7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Струкова Ольга Федоровна</cp:lastModifiedBy>
  <cp:revision>3</cp:revision>
  <dcterms:created xsi:type="dcterms:W3CDTF">2017-12-12T12:05:00Z</dcterms:created>
  <dcterms:modified xsi:type="dcterms:W3CDTF">2018-01-31T12:12:00Z</dcterms:modified>
</cp:coreProperties>
</file>