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36D5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84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17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F6FEB" w:rsidRPr="000F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617676" w:rsidRPr="0061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требований по регулированию труда лиц, занятых на подземных работах и с вредными условиями труда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567"/>
        <w:gridCol w:w="641"/>
        <w:gridCol w:w="1592"/>
      </w:tblGrid>
      <w:tr w:rsidR="00526DF8" w:rsidRPr="0084220B" w:rsidTr="00526DF8">
        <w:tc>
          <w:tcPr>
            <w:tcW w:w="675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84220B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84220B" w:rsidTr="00526DF8">
        <w:tc>
          <w:tcPr>
            <w:tcW w:w="675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84220B" w:rsidTr="00526DF8">
        <w:tc>
          <w:tcPr>
            <w:tcW w:w="675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7676" w:rsidRPr="0084220B" w:rsidTr="00526DF8">
        <w:tc>
          <w:tcPr>
            <w:tcW w:w="675" w:type="dxa"/>
          </w:tcPr>
          <w:p w:rsidR="00617676" w:rsidRPr="00617676" w:rsidRDefault="00617676" w:rsidP="00DD6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17676" w:rsidRPr="00617676" w:rsidRDefault="002328DF" w:rsidP="00DD6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8DF">
              <w:rPr>
                <w:rFonts w:ascii="Times New Roman" w:hAnsi="Times New Roman" w:cs="Times New Roman"/>
                <w:sz w:val="24"/>
                <w:szCs w:val="24"/>
              </w:rPr>
              <w:t>Прием на подземные работы производится после обязательного медицинского осмотра</w:t>
            </w:r>
          </w:p>
        </w:tc>
        <w:tc>
          <w:tcPr>
            <w:tcW w:w="3119" w:type="dxa"/>
          </w:tcPr>
          <w:p w:rsidR="00617676" w:rsidRPr="00617676" w:rsidRDefault="0007032A" w:rsidP="0007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</w:t>
            </w:r>
            <w:r w:rsidR="00617676" w:rsidRPr="00617676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6176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7676" w:rsidRPr="00617676">
              <w:rPr>
                <w:rFonts w:ascii="Times New Roman" w:hAnsi="Times New Roman" w:cs="Times New Roman"/>
                <w:sz w:val="24"/>
                <w:szCs w:val="24"/>
              </w:rPr>
              <w:t>330.3 Трудового кодекса Российской Федерации (Собрание законодательства Российской Федерации, 2002, №</w:t>
            </w:r>
            <w:r w:rsidR="006176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7676" w:rsidRPr="00617676">
              <w:rPr>
                <w:rFonts w:ascii="Times New Roman" w:hAnsi="Times New Roman" w:cs="Times New Roman"/>
                <w:sz w:val="24"/>
                <w:szCs w:val="24"/>
              </w:rPr>
              <w:t xml:space="preserve"> 1, ст. 3; </w:t>
            </w:r>
            <w:r w:rsidR="002328DF" w:rsidRPr="002328DF">
              <w:rPr>
                <w:rFonts w:ascii="Times New Roman" w:hAnsi="Times New Roman" w:cs="Times New Roman"/>
                <w:sz w:val="24"/>
                <w:szCs w:val="24"/>
              </w:rPr>
              <w:t xml:space="preserve">2013, </w:t>
            </w:r>
            <w:r w:rsidR="002328D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2328DF" w:rsidRPr="002328DF">
              <w:rPr>
                <w:rFonts w:ascii="Times New Roman" w:hAnsi="Times New Roman" w:cs="Times New Roman"/>
                <w:sz w:val="24"/>
                <w:szCs w:val="24"/>
              </w:rPr>
              <w:t>48, ст. 6165</w:t>
            </w:r>
            <w:r w:rsidR="00617676" w:rsidRPr="006176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617676" w:rsidRPr="0084220B" w:rsidRDefault="00617676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17676" w:rsidRPr="0084220B" w:rsidRDefault="00617676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17676" w:rsidRPr="0084220B" w:rsidRDefault="00617676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863" w:rsidRPr="0084220B" w:rsidTr="00526DF8">
        <w:tc>
          <w:tcPr>
            <w:tcW w:w="675" w:type="dxa"/>
          </w:tcPr>
          <w:p w:rsidR="00D76863" w:rsidRPr="00617676" w:rsidRDefault="00D76863" w:rsidP="00DD6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76863" w:rsidRPr="002328DF" w:rsidRDefault="00D76863" w:rsidP="00D76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3">
              <w:rPr>
                <w:rFonts w:ascii="Times New Roman" w:hAnsi="Times New Roman" w:cs="Times New Roman"/>
                <w:sz w:val="24"/>
                <w:szCs w:val="24"/>
              </w:rPr>
              <w:t>Работники прошли обязательные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863">
              <w:rPr>
                <w:rFonts w:ascii="Times New Roman" w:hAnsi="Times New Roman" w:cs="Times New Roman"/>
                <w:sz w:val="24"/>
                <w:szCs w:val="24"/>
              </w:rPr>
              <w:t>периодические (в течение трудовой деятельности) медицинские осмотры</w:t>
            </w:r>
          </w:p>
        </w:tc>
        <w:tc>
          <w:tcPr>
            <w:tcW w:w="3119" w:type="dxa"/>
          </w:tcPr>
          <w:p w:rsidR="00D76863" w:rsidRDefault="0007032A" w:rsidP="00D76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  <w:r w:rsidR="00D76863">
              <w:rPr>
                <w:rFonts w:ascii="Times New Roman" w:hAnsi="Times New Roman" w:cs="Times New Roman"/>
                <w:sz w:val="24"/>
                <w:szCs w:val="24"/>
              </w:rPr>
              <w:t xml:space="preserve"> статьи 213 </w:t>
            </w:r>
            <w:r w:rsidR="00D76863" w:rsidRPr="00D76863">
              <w:rPr>
                <w:rFonts w:ascii="Times New Roman" w:hAnsi="Times New Roman" w:cs="Times New Roman"/>
                <w:sz w:val="24"/>
                <w:szCs w:val="24"/>
              </w:rPr>
              <w:t>Трудового кодекса Российской Федерации (Собрание законодательства Российской Федерации, 2002, №  1, ст. 3;</w:t>
            </w:r>
            <w:r w:rsidR="00D7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863" w:rsidRPr="00D76863">
              <w:rPr>
                <w:rFonts w:ascii="Times New Roman" w:hAnsi="Times New Roman" w:cs="Times New Roman"/>
                <w:sz w:val="24"/>
                <w:szCs w:val="24"/>
              </w:rPr>
              <w:t xml:space="preserve">2013, </w:t>
            </w:r>
            <w:r w:rsidR="00D76863">
              <w:rPr>
                <w:rFonts w:ascii="Times New Roman" w:hAnsi="Times New Roman" w:cs="Times New Roman"/>
                <w:sz w:val="24"/>
                <w:szCs w:val="24"/>
              </w:rPr>
              <w:t>№ 52</w:t>
            </w:r>
            <w:r w:rsidR="00D76863" w:rsidRPr="00D76863">
              <w:rPr>
                <w:rFonts w:ascii="Times New Roman" w:hAnsi="Times New Roman" w:cs="Times New Roman"/>
                <w:sz w:val="24"/>
                <w:szCs w:val="24"/>
              </w:rPr>
              <w:t>, ст. 6986</w:t>
            </w:r>
            <w:r w:rsidR="00D768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76863" w:rsidRPr="0084220B" w:rsidRDefault="00D7686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76863" w:rsidRPr="0084220B" w:rsidRDefault="00D7686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76863" w:rsidRPr="0084220B" w:rsidRDefault="00D7686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4D" w:rsidRPr="0084220B" w:rsidTr="00526DF8">
        <w:tc>
          <w:tcPr>
            <w:tcW w:w="675" w:type="dxa"/>
            <w:vMerge w:val="restart"/>
          </w:tcPr>
          <w:p w:rsidR="00E46D4D" w:rsidRDefault="00E46D4D" w:rsidP="00DD6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46D4D" w:rsidRPr="009A027C" w:rsidRDefault="00E46D4D" w:rsidP="002866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обеспечил: </w:t>
            </w:r>
            <w:r w:rsidRPr="00B91564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</w:t>
            </w:r>
          </w:p>
        </w:tc>
        <w:tc>
          <w:tcPr>
            <w:tcW w:w="3119" w:type="dxa"/>
            <w:vMerge w:val="restart"/>
          </w:tcPr>
          <w:p w:rsidR="00E46D4D" w:rsidRDefault="00E46D4D" w:rsidP="001B1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4D">
              <w:rPr>
                <w:rFonts w:ascii="Times New Roman" w:hAnsi="Times New Roman" w:cs="Times New Roman"/>
                <w:sz w:val="24"/>
                <w:szCs w:val="24"/>
              </w:rPr>
              <w:t xml:space="preserve">Абзац </w:t>
            </w:r>
            <w:r w:rsidR="001B1A90">
              <w:rPr>
                <w:rFonts w:ascii="Times New Roman" w:hAnsi="Times New Roman" w:cs="Times New Roman"/>
                <w:sz w:val="24"/>
                <w:szCs w:val="24"/>
              </w:rPr>
              <w:t>восьмой часть 1</w:t>
            </w:r>
            <w:r w:rsidRPr="00E46D4D">
              <w:rPr>
                <w:rFonts w:ascii="Times New Roman" w:hAnsi="Times New Roman" w:cs="Times New Roman"/>
                <w:sz w:val="24"/>
                <w:szCs w:val="24"/>
              </w:rPr>
              <w:t xml:space="preserve"> статьи 212 Трудового кодекса Российской Федерации (Собрание законодательства Российской Федерации, 2002, № 1, ст. 3;  2006, № 27, ст. 2878)</w:t>
            </w:r>
          </w:p>
        </w:tc>
        <w:tc>
          <w:tcPr>
            <w:tcW w:w="567" w:type="dxa"/>
          </w:tcPr>
          <w:p w:rsidR="00E46D4D" w:rsidRPr="0084220B" w:rsidRDefault="00E46D4D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6D4D" w:rsidRPr="0084220B" w:rsidRDefault="00E46D4D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6D4D" w:rsidRPr="0084220B" w:rsidRDefault="00E46D4D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4D" w:rsidRPr="0084220B" w:rsidTr="00526DF8">
        <w:tc>
          <w:tcPr>
            <w:tcW w:w="675" w:type="dxa"/>
            <w:vMerge/>
          </w:tcPr>
          <w:p w:rsidR="00E46D4D" w:rsidRDefault="00E46D4D" w:rsidP="00DD6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D4D" w:rsidRPr="009A027C" w:rsidRDefault="00E46D4D" w:rsidP="00286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4">
              <w:rPr>
                <w:rFonts w:ascii="Times New Roman" w:hAnsi="Times New Roman" w:cs="Times New Roman"/>
                <w:sz w:val="24"/>
                <w:szCs w:val="24"/>
              </w:rPr>
              <w:t>обучение оказанию первой помощи пострадавшим на производстве</w:t>
            </w:r>
          </w:p>
        </w:tc>
        <w:tc>
          <w:tcPr>
            <w:tcW w:w="3119" w:type="dxa"/>
            <w:vMerge/>
          </w:tcPr>
          <w:p w:rsidR="00E46D4D" w:rsidRDefault="00E46D4D" w:rsidP="00D76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6D4D" w:rsidRPr="0084220B" w:rsidRDefault="00E46D4D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6D4D" w:rsidRPr="0084220B" w:rsidRDefault="00E46D4D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6D4D" w:rsidRPr="0084220B" w:rsidRDefault="00E46D4D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4D" w:rsidRPr="0084220B" w:rsidTr="00526DF8">
        <w:tc>
          <w:tcPr>
            <w:tcW w:w="675" w:type="dxa"/>
            <w:vMerge/>
          </w:tcPr>
          <w:p w:rsidR="00E46D4D" w:rsidRDefault="00E46D4D" w:rsidP="00DD6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D4D" w:rsidRPr="0084776D" w:rsidRDefault="00E46D4D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проведение инструктажа по охране труда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и проверки знания требований охраны труда</w:t>
            </w:r>
          </w:p>
        </w:tc>
        <w:tc>
          <w:tcPr>
            <w:tcW w:w="3119" w:type="dxa"/>
            <w:vMerge/>
          </w:tcPr>
          <w:p w:rsidR="00E46D4D" w:rsidRDefault="00E46D4D" w:rsidP="00D76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6D4D" w:rsidRPr="0084220B" w:rsidRDefault="00E46D4D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6D4D" w:rsidRPr="0084220B" w:rsidRDefault="00E46D4D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6D4D" w:rsidRPr="0084220B" w:rsidRDefault="00E46D4D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4D" w:rsidRPr="0084220B" w:rsidTr="00526DF8">
        <w:tc>
          <w:tcPr>
            <w:tcW w:w="675" w:type="dxa"/>
            <w:vMerge/>
          </w:tcPr>
          <w:p w:rsidR="00E46D4D" w:rsidRDefault="00E46D4D" w:rsidP="00DD6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D4D" w:rsidRPr="0084776D" w:rsidRDefault="00E46D4D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стажировку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 на рабочем месте</w:t>
            </w:r>
          </w:p>
        </w:tc>
        <w:tc>
          <w:tcPr>
            <w:tcW w:w="3119" w:type="dxa"/>
            <w:vMerge/>
          </w:tcPr>
          <w:p w:rsidR="00E46D4D" w:rsidRDefault="00E46D4D" w:rsidP="00D76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6D4D" w:rsidRPr="0084220B" w:rsidRDefault="00E46D4D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6D4D" w:rsidRPr="0084220B" w:rsidRDefault="00E46D4D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6D4D" w:rsidRPr="0084220B" w:rsidRDefault="00E46D4D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4D" w:rsidRPr="0084220B" w:rsidTr="00745934">
        <w:tc>
          <w:tcPr>
            <w:tcW w:w="675" w:type="dxa"/>
            <w:vMerge w:val="restart"/>
          </w:tcPr>
          <w:p w:rsidR="00E46D4D" w:rsidRPr="00617676" w:rsidRDefault="00501AD8" w:rsidP="00DD6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46D4D" w:rsidRPr="00617676" w:rsidRDefault="00E46D4D" w:rsidP="00232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Работодателе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локальный нормативный акт, устанавливающий:                 </w:t>
            </w:r>
            <w:r w:rsidRPr="00617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вопросов и заданий для проведения проверки знаний и умений, а также критерии оценки уровня знаний и умений лиц, принимаемых на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земные работы,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E46D4D" w:rsidRPr="00617676" w:rsidRDefault="00E46D4D" w:rsidP="007F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5</w:t>
            </w: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проверки соответствия знаний и умений лица, </w:t>
            </w:r>
            <w:r w:rsidRPr="0061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принимаемого на подземные работы, соответствующим квалификационным требованиям, утвержденных постановлением Правительства Российской Федерации от 24.05.2012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506 (Собрание законодательства Российской Федерации, 2012,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22, ст. 2878)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 № 506)</w:t>
            </w:r>
          </w:p>
        </w:tc>
        <w:tc>
          <w:tcPr>
            <w:tcW w:w="567" w:type="dxa"/>
          </w:tcPr>
          <w:p w:rsidR="00E46D4D" w:rsidRPr="0084220B" w:rsidRDefault="00E46D4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6D4D" w:rsidRPr="0084220B" w:rsidRDefault="00E46D4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6D4D" w:rsidRPr="0084220B" w:rsidRDefault="00E46D4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4D" w:rsidRPr="0084220B" w:rsidTr="00745934">
        <w:tc>
          <w:tcPr>
            <w:tcW w:w="675" w:type="dxa"/>
            <w:vMerge/>
          </w:tcPr>
          <w:p w:rsidR="00E46D4D" w:rsidRPr="00617676" w:rsidRDefault="00E46D4D" w:rsidP="00DD6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D4D" w:rsidRPr="00617676" w:rsidRDefault="00E46D4D" w:rsidP="00DD6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8DF">
              <w:rPr>
                <w:rFonts w:ascii="Times New Roman" w:hAnsi="Times New Roman" w:cs="Times New Roman"/>
                <w:sz w:val="24"/>
                <w:szCs w:val="24"/>
              </w:rPr>
              <w:t>порядок работы и состав комиссии по проведению проверки соответствия знаний и умений лиц, принимаемых на подземные работы, соответствующим квалификационным требованиям</w:t>
            </w:r>
          </w:p>
        </w:tc>
        <w:tc>
          <w:tcPr>
            <w:tcW w:w="3119" w:type="dxa"/>
          </w:tcPr>
          <w:p w:rsidR="00E46D4D" w:rsidRPr="00617676" w:rsidRDefault="00E46D4D" w:rsidP="007F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 Правил № 506</w:t>
            </w:r>
          </w:p>
        </w:tc>
        <w:tc>
          <w:tcPr>
            <w:tcW w:w="567" w:type="dxa"/>
          </w:tcPr>
          <w:p w:rsidR="00E46D4D" w:rsidRPr="0084220B" w:rsidRDefault="00E46D4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6D4D" w:rsidRPr="0084220B" w:rsidRDefault="00E46D4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6D4D" w:rsidRPr="0084220B" w:rsidRDefault="00E46D4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4D" w:rsidRPr="0084220B" w:rsidTr="00617676">
        <w:tc>
          <w:tcPr>
            <w:tcW w:w="675" w:type="dxa"/>
          </w:tcPr>
          <w:p w:rsidR="00E46D4D" w:rsidRPr="00617676" w:rsidRDefault="00E46D4D" w:rsidP="00BC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46D4D" w:rsidRPr="00617676" w:rsidRDefault="00E46D4D" w:rsidP="00BC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Работодатель провел проверку знаний и умений лиц, принимаемых на подземные работы, не позднее 7 календарных дней со дня подачи лицом заявления о приеме на подземные работы</w:t>
            </w:r>
          </w:p>
        </w:tc>
        <w:tc>
          <w:tcPr>
            <w:tcW w:w="3119" w:type="dxa"/>
          </w:tcPr>
          <w:p w:rsidR="00E46D4D" w:rsidRPr="00617676" w:rsidRDefault="00E46D4D" w:rsidP="00232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 xml:space="preserve">Пункт 8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506</w:t>
            </w:r>
          </w:p>
        </w:tc>
        <w:tc>
          <w:tcPr>
            <w:tcW w:w="567" w:type="dxa"/>
          </w:tcPr>
          <w:p w:rsidR="00E46D4D" w:rsidRPr="0084220B" w:rsidRDefault="00E46D4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6D4D" w:rsidRPr="0084220B" w:rsidRDefault="00E46D4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6D4D" w:rsidRPr="0084220B" w:rsidRDefault="00E46D4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4D" w:rsidRPr="0084220B" w:rsidTr="00617676">
        <w:tc>
          <w:tcPr>
            <w:tcW w:w="675" w:type="dxa"/>
          </w:tcPr>
          <w:p w:rsidR="00E46D4D" w:rsidRPr="00617676" w:rsidRDefault="00E46D4D" w:rsidP="00BC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46D4D" w:rsidRPr="00617676" w:rsidRDefault="00E46D4D" w:rsidP="00BC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имеет подтверждение извещения лица, принимаемого на подземные работы, о времени и месте проведения проверки его знаний и умений в срок не позднее 2 календарных дней со дня подачи им  заявления о приеме на подземные работы </w:t>
            </w:r>
          </w:p>
        </w:tc>
        <w:tc>
          <w:tcPr>
            <w:tcW w:w="3119" w:type="dxa"/>
          </w:tcPr>
          <w:p w:rsidR="00E46D4D" w:rsidRPr="00617676" w:rsidRDefault="00E46D4D" w:rsidP="00232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 xml:space="preserve">Пункт 9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506</w:t>
            </w:r>
          </w:p>
        </w:tc>
        <w:tc>
          <w:tcPr>
            <w:tcW w:w="567" w:type="dxa"/>
          </w:tcPr>
          <w:p w:rsidR="00E46D4D" w:rsidRPr="0084220B" w:rsidRDefault="00E46D4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46D4D" w:rsidRPr="0084220B" w:rsidRDefault="00E46D4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46D4D" w:rsidRPr="0084220B" w:rsidRDefault="00E46D4D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CA1" w:rsidRPr="0084220B" w:rsidTr="00617676">
        <w:tc>
          <w:tcPr>
            <w:tcW w:w="675" w:type="dxa"/>
            <w:vMerge w:val="restart"/>
          </w:tcPr>
          <w:p w:rsidR="00395CA1" w:rsidRPr="00617676" w:rsidRDefault="00501AD8" w:rsidP="00C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95CA1" w:rsidRDefault="00395CA1" w:rsidP="0039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Работодатель организовал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5CA1" w:rsidRPr="00617676" w:rsidRDefault="00395CA1" w:rsidP="0039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 w:rsidRPr="0061767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ц, занятых на подземных работах</w:t>
            </w: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95CA1" w:rsidRPr="00617676" w:rsidRDefault="001B1A90" w:rsidP="0039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2 и 3 </w:t>
            </w:r>
            <w:r w:rsidR="00395CA1" w:rsidRPr="00617676">
              <w:rPr>
                <w:rFonts w:ascii="Times New Roman" w:hAnsi="Times New Roman" w:cs="Times New Roman"/>
                <w:sz w:val="24"/>
                <w:szCs w:val="24"/>
              </w:rPr>
              <w:t>статьи 330.3 Трудового кодекса Российской Федерации (Собрание законодательства Российской Федерации, 2011, №</w:t>
            </w:r>
            <w:r w:rsidR="00395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5CA1" w:rsidRPr="00617676">
              <w:rPr>
                <w:rFonts w:ascii="Times New Roman" w:hAnsi="Times New Roman" w:cs="Times New Roman"/>
                <w:sz w:val="24"/>
                <w:szCs w:val="24"/>
              </w:rPr>
              <w:t>49 (ч. 1), ст. 7031; 2013, №</w:t>
            </w:r>
            <w:r w:rsidR="00395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5CA1" w:rsidRPr="00617676">
              <w:rPr>
                <w:rFonts w:ascii="Times New Roman" w:hAnsi="Times New Roman" w:cs="Times New Roman"/>
                <w:sz w:val="24"/>
                <w:szCs w:val="24"/>
              </w:rPr>
              <w:t>48, ст. 6165)</w:t>
            </w:r>
            <w:r w:rsidR="0039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1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CA1" w:rsidRPr="0084220B" w:rsidTr="00617676">
        <w:tc>
          <w:tcPr>
            <w:tcW w:w="675" w:type="dxa"/>
            <w:vMerge/>
          </w:tcPr>
          <w:p w:rsidR="00395CA1" w:rsidRPr="00617676" w:rsidRDefault="00395CA1" w:rsidP="00C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CA1" w:rsidRPr="00617676" w:rsidRDefault="00395CA1" w:rsidP="00E46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A1">
              <w:rPr>
                <w:rFonts w:ascii="Times New Roman" w:hAnsi="Times New Roman" w:cs="Times New Roman"/>
                <w:sz w:val="24"/>
                <w:szCs w:val="24"/>
              </w:rPr>
              <w:t>послесменных</w:t>
            </w:r>
            <w:proofErr w:type="spellEnd"/>
            <w:r w:rsidRPr="00395CA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 </w:t>
            </w:r>
            <w:r w:rsidRPr="00395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занятых на подземных работах</w:t>
            </w:r>
          </w:p>
        </w:tc>
        <w:tc>
          <w:tcPr>
            <w:tcW w:w="3119" w:type="dxa"/>
          </w:tcPr>
          <w:p w:rsidR="00395CA1" w:rsidRPr="00617676" w:rsidRDefault="001B1A90" w:rsidP="00E46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3</w:t>
            </w:r>
            <w:r w:rsidR="00395CA1">
              <w:rPr>
                <w:rFonts w:ascii="Times New Roman" w:hAnsi="Times New Roman" w:cs="Times New Roman"/>
                <w:sz w:val="24"/>
                <w:szCs w:val="24"/>
              </w:rPr>
              <w:t xml:space="preserve"> статьи 330.3 </w:t>
            </w:r>
            <w:r w:rsidR="00395CA1" w:rsidRPr="00395CA1"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кодекса </w:t>
            </w:r>
            <w:r w:rsidR="00395CA1" w:rsidRPr="00395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(Собрание законодательства Российской Федерации, 2011, № 49 (ч. 1), ст. 7031; 2013, № 48, ст. 6165)</w:t>
            </w:r>
          </w:p>
        </w:tc>
        <w:tc>
          <w:tcPr>
            <w:tcW w:w="567" w:type="dxa"/>
          </w:tcPr>
          <w:p w:rsidR="00395CA1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CA1" w:rsidRPr="0084220B" w:rsidTr="00617676">
        <w:tc>
          <w:tcPr>
            <w:tcW w:w="675" w:type="dxa"/>
            <w:vMerge w:val="restart"/>
          </w:tcPr>
          <w:p w:rsidR="00395CA1" w:rsidRPr="00617676" w:rsidRDefault="00501AD8" w:rsidP="00C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395CA1" w:rsidRPr="00617676" w:rsidRDefault="00395CA1" w:rsidP="0039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Работодатель ведет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CA1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носителе, </w:t>
            </w:r>
            <w:proofErr w:type="gramStart"/>
            <w:r w:rsidRPr="00395CA1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gramEnd"/>
            <w:r w:rsidRPr="00395CA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прошнурованы, пронумерованы, скреплены печатью организации, и (или) на электронном носителе с учетом требований законодательства о персональных данных и обязательной возможностью распечатки страницы и с заверением внесенных в них сведения усиленной квалифицированной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CA1">
              <w:rPr>
                <w:rFonts w:ascii="Times New Roman" w:hAnsi="Times New Roman" w:cs="Times New Roman"/>
                <w:sz w:val="24"/>
                <w:szCs w:val="24"/>
              </w:rPr>
              <w:t>электронной подписью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 xml:space="preserve"> журнал регистрации </w:t>
            </w:r>
            <w:proofErr w:type="spellStart"/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17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 w:rsidRPr="0061767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 </w:t>
            </w:r>
          </w:p>
        </w:tc>
        <w:tc>
          <w:tcPr>
            <w:tcW w:w="3119" w:type="dxa"/>
            <w:vMerge w:val="restart"/>
          </w:tcPr>
          <w:p w:rsidR="00395CA1" w:rsidRPr="00617676" w:rsidRDefault="00395CA1" w:rsidP="0039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 xml:space="preserve">Пункт 15 Порядка проведения </w:t>
            </w:r>
            <w:proofErr w:type="spellStart"/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 w:rsidRPr="00617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176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послесменных</w:t>
            </w:r>
            <w:proofErr w:type="spellEnd"/>
            <w:r w:rsidRPr="00617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1767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осмотров, утвержденного приказом Министерства здравоохранения</w:t>
            </w:r>
            <w:r w:rsidRPr="00617676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  <w:r w:rsidRPr="00617676">
              <w:rPr>
                <w:rFonts w:ascii="Times New Roman" w:hAnsi="Times New Roman" w:cs="Times New Roman"/>
                <w:sz w:val="24"/>
                <w:szCs w:val="24"/>
              </w:rPr>
              <w:br/>
              <w:t>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835н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5CA1">
              <w:rPr>
                <w:rFonts w:ascii="Times New Roman" w:hAnsi="Times New Roman" w:cs="Times New Roman"/>
                <w:sz w:val="24"/>
                <w:szCs w:val="24"/>
              </w:rPr>
              <w:t>арегистрирован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CA1">
              <w:rPr>
                <w:rFonts w:ascii="Times New Roman" w:hAnsi="Times New Roman" w:cs="Times New Roman"/>
                <w:sz w:val="24"/>
                <w:szCs w:val="24"/>
              </w:rPr>
              <w:t>Минюст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95CA1">
              <w:rPr>
                <w:rFonts w:ascii="Times New Roman" w:hAnsi="Times New Roman" w:cs="Times New Roman"/>
                <w:sz w:val="24"/>
                <w:szCs w:val="24"/>
              </w:rPr>
              <w:t xml:space="preserve"> России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395C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регистрационный №</w:t>
            </w:r>
            <w:r w:rsidRPr="00395CA1">
              <w:rPr>
                <w:rFonts w:ascii="Times New Roman" w:hAnsi="Times New Roman" w:cs="Times New Roman"/>
                <w:sz w:val="24"/>
                <w:szCs w:val="24"/>
              </w:rPr>
              <w:t xml:space="preserve"> 36866</w:t>
            </w: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CA1" w:rsidRPr="0084220B" w:rsidTr="00617676">
        <w:tc>
          <w:tcPr>
            <w:tcW w:w="675" w:type="dxa"/>
            <w:vMerge/>
          </w:tcPr>
          <w:p w:rsidR="00395CA1" w:rsidRPr="00617676" w:rsidRDefault="00395CA1" w:rsidP="00C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CA1" w:rsidRPr="00617676" w:rsidRDefault="00395CA1" w:rsidP="00C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</w:t>
            </w:r>
            <w:proofErr w:type="spellStart"/>
            <w:r w:rsidRPr="00395CA1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395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5CA1">
              <w:rPr>
                <w:rFonts w:ascii="Times New Roman" w:hAnsi="Times New Roman" w:cs="Times New Roman"/>
                <w:sz w:val="24"/>
                <w:szCs w:val="24"/>
              </w:rPr>
              <w:t>послесменных</w:t>
            </w:r>
            <w:proofErr w:type="spellEnd"/>
            <w:r w:rsidRPr="00395CA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</w:t>
            </w:r>
          </w:p>
        </w:tc>
        <w:tc>
          <w:tcPr>
            <w:tcW w:w="3119" w:type="dxa"/>
            <w:vMerge/>
          </w:tcPr>
          <w:p w:rsidR="00395CA1" w:rsidRPr="00617676" w:rsidRDefault="00395CA1" w:rsidP="007F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CA1" w:rsidRPr="0084220B" w:rsidTr="00617676">
        <w:tc>
          <w:tcPr>
            <w:tcW w:w="675" w:type="dxa"/>
            <w:vMerge w:val="restart"/>
          </w:tcPr>
          <w:p w:rsidR="00395CA1" w:rsidRPr="00617676" w:rsidRDefault="00501AD8" w:rsidP="00C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395CA1" w:rsidRDefault="00395CA1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обеспечил:</w:t>
            </w:r>
          </w:p>
          <w:p w:rsidR="00395CA1" w:rsidRPr="0084776D" w:rsidRDefault="00395CA1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приобретение и выдач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средств индивидуальной защиты</w:t>
            </w: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3119" w:type="dxa"/>
            <w:vMerge w:val="restart"/>
          </w:tcPr>
          <w:p w:rsidR="00395CA1" w:rsidRPr="00617676" w:rsidRDefault="00395CA1" w:rsidP="001B1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hAnsi="Times New Roman" w:cs="Times New Roman"/>
                <w:sz w:val="24"/>
                <w:szCs w:val="24"/>
              </w:rPr>
              <w:t xml:space="preserve">Абзац </w:t>
            </w:r>
            <w:r w:rsidR="001B1A90">
              <w:rPr>
                <w:rFonts w:ascii="Times New Roman" w:hAnsi="Times New Roman" w:cs="Times New Roman"/>
                <w:sz w:val="24"/>
                <w:szCs w:val="24"/>
              </w:rPr>
              <w:t>седьмой части 2</w:t>
            </w:r>
            <w:r w:rsidRPr="00395CA1">
              <w:rPr>
                <w:rFonts w:ascii="Times New Roman" w:hAnsi="Times New Roman" w:cs="Times New Roman"/>
                <w:sz w:val="24"/>
                <w:szCs w:val="24"/>
              </w:rPr>
              <w:t xml:space="preserve"> статьи 212 Трудового кодекса Российской Федерации (Собрание законодательства Российской Федерации, 2002, № 1, ст. 3; 2009, № 1, ст. 21)</w:t>
            </w:r>
          </w:p>
        </w:tc>
        <w:tc>
          <w:tcPr>
            <w:tcW w:w="567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CA1" w:rsidRPr="0084220B" w:rsidTr="00617676">
        <w:tc>
          <w:tcPr>
            <w:tcW w:w="675" w:type="dxa"/>
            <w:vMerge/>
          </w:tcPr>
          <w:p w:rsidR="00395CA1" w:rsidRPr="00617676" w:rsidRDefault="00395CA1" w:rsidP="00C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CA1" w:rsidRDefault="00395CA1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смывающих и обезвреживающих средств</w:t>
            </w:r>
          </w:p>
        </w:tc>
        <w:tc>
          <w:tcPr>
            <w:tcW w:w="3119" w:type="dxa"/>
            <w:vMerge/>
          </w:tcPr>
          <w:p w:rsidR="00395CA1" w:rsidRPr="00617676" w:rsidRDefault="00395CA1" w:rsidP="007F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CA1" w:rsidRPr="0084220B" w:rsidTr="00617676">
        <w:tc>
          <w:tcPr>
            <w:tcW w:w="675" w:type="dxa"/>
          </w:tcPr>
          <w:p w:rsidR="00395CA1" w:rsidRPr="00617676" w:rsidRDefault="00501AD8" w:rsidP="000C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3249D" w:rsidRDefault="0063249D" w:rsidP="006324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применяется труд лиц в возрасте до восемнадцати лет на работах с вредными и</w:t>
            </w:r>
            <w:r w:rsidR="0007032A">
              <w:rPr>
                <w:rFonts w:ascii="Times New Roman" w:hAnsi="Times New Roman" w:cs="Times New Roman"/>
                <w:sz w:val="24"/>
                <w:szCs w:val="24"/>
              </w:rPr>
              <w:t xml:space="preserve"> (или) опасными условиями труда и на подземных работах</w:t>
            </w:r>
          </w:p>
          <w:p w:rsidR="00395CA1" w:rsidRPr="0063249D" w:rsidRDefault="00395CA1" w:rsidP="000C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5CA1" w:rsidRPr="0063249D" w:rsidRDefault="001B1A90" w:rsidP="0007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  <w:r w:rsidR="0007032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95CA1" w:rsidRPr="0063249D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 w:rsidR="000703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5CA1" w:rsidRPr="0063249D">
              <w:rPr>
                <w:rFonts w:ascii="Times New Roman" w:hAnsi="Times New Roman" w:cs="Times New Roman"/>
                <w:sz w:val="24"/>
                <w:szCs w:val="24"/>
              </w:rPr>
              <w:t xml:space="preserve"> 265 Трудового кодекса Российской Федерации (Собрание законодательства Российской Федерации, 2002, № 1, ст. 3; 2013, № 14, ст. </w:t>
            </w:r>
            <w:r w:rsidR="0007032A">
              <w:rPr>
                <w:rFonts w:ascii="Times New Roman" w:hAnsi="Times New Roman" w:cs="Times New Roman"/>
                <w:sz w:val="24"/>
                <w:szCs w:val="24"/>
              </w:rPr>
              <w:t>1666)</w:t>
            </w:r>
          </w:p>
        </w:tc>
        <w:tc>
          <w:tcPr>
            <w:tcW w:w="567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CA1" w:rsidRPr="0084220B" w:rsidTr="00617676">
        <w:tc>
          <w:tcPr>
            <w:tcW w:w="675" w:type="dxa"/>
          </w:tcPr>
          <w:p w:rsidR="00395CA1" w:rsidRPr="00617676" w:rsidRDefault="00501AD8" w:rsidP="000C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395CA1" w:rsidRPr="0063249D" w:rsidRDefault="00E715CB" w:rsidP="000C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продолжительность рабочего времени не более 36 часов в неделю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</w:t>
            </w:r>
            <w:r w:rsidRPr="00E715CB">
              <w:rPr>
                <w:rFonts w:ascii="Times New Roman" w:hAnsi="Times New Roman" w:cs="Times New Roman"/>
                <w:sz w:val="24"/>
                <w:szCs w:val="24"/>
              </w:rPr>
              <w:t>,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</w:t>
            </w:r>
          </w:p>
        </w:tc>
        <w:tc>
          <w:tcPr>
            <w:tcW w:w="3119" w:type="dxa"/>
          </w:tcPr>
          <w:p w:rsidR="00395CA1" w:rsidRPr="0063249D" w:rsidRDefault="00E715CB" w:rsidP="00E71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 пятый части 1 </w:t>
            </w:r>
            <w:r w:rsidR="00395CA1" w:rsidRPr="0063249D">
              <w:rPr>
                <w:rFonts w:ascii="Times New Roman" w:hAnsi="Times New Roman" w:cs="Times New Roman"/>
                <w:sz w:val="24"/>
                <w:szCs w:val="24"/>
              </w:rPr>
              <w:t xml:space="preserve">статьи 92 Трудового кодекса Российской Федерации (Собрание </w:t>
            </w:r>
            <w:r w:rsidR="00395CA1" w:rsidRPr="0063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2002, № 1, ст. 3; 2013, № 52, ст. 6986)</w:t>
            </w:r>
          </w:p>
        </w:tc>
        <w:tc>
          <w:tcPr>
            <w:tcW w:w="567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CA1" w:rsidRPr="0084220B" w:rsidTr="00617676">
        <w:tc>
          <w:tcPr>
            <w:tcW w:w="675" w:type="dxa"/>
          </w:tcPr>
          <w:p w:rsidR="00395CA1" w:rsidRPr="00617676" w:rsidRDefault="00501AD8" w:rsidP="000C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:rsidR="00395CA1" w:rsidRPr="0063249D" w:rsidRDefault="00E715CB" w:rsidP="00E71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дополнительный </w:t>
            </w:r>
            <w:r w:rsidRPr="00E715CB">
              <w:rPr>
                <w:rFonts w:ascii="Times New Roman" w:hAnsi="Times New Roman" w:cs="Times New Roman"/>
                <w:sz w:val="24"/>
                <w:szCs w:val="24"/>
              </w:rPr>
              <w:t>оплачиваемый отпуск работникам, условия труда на рабочих местах которых по результатам специальной оценки условий труда отнесены к вредным условиям труда 2, 3 или 4 степени либо опасным условиям труда</w:t>
            </w:r>
          </w:p>
        </w:tc>
        <w:tc>
          <w:tcPr>
            <w:tcW w:w="3119" w:type="dxa"/>
          </w:tcPr>
          <w:p w:rsidR="00395CA1" w:rsidRPr="0063249D" w:rsidRDefault="00E715CB" w:rsidP="00E71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</w:t>
            </w:r>
            <w:r w:rsidR="00395CA1" w:rsidRPr="0063249D">
              <w:rPr>
                <w:rFonts w:ascii="Times New Roman" w:hAnsi="Times New Roman" w:cs="Times New Roman"/>
                <w:sz w:val="24"/>
                <w:szCs w:val="24"/>
              </w:rPr>
              <w:t>статьи 117 Трудового кодекса Российской Федерации (Собрание законодательства Российской Федерации, 2002, № 1, ст. 3; 2013, № 52, ст. 6986)</w:t>
            </w:r>
          </w:p>
        </w:tc>
        <w:tc>
          <w:tcPr>
            <w:tcW w:w="567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CA1" w:rsidRPr="0084220B" w:rsidTr="00617676">
        <w:tc>
          <w:tcPr>
            <w:tcW w:w="675" w:type="dxa"/>
          </w:tcPr>
          <w:p w:rsidR="00395CA1" w:rsidRPr="00617676" w:rsidRDefault="00501AD8" w:rsidP="000C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395CA1" w:rsidRPr="00617676" w:rsidRDefault="00395CA1" w:rsidP="000C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Отсутствуют случаи отзыва из отпуска работников, занятых на работах с вредными и (или) опасными условиями труда</w:t>
            </w:r>
          </w:p>
        </w:tc>
        <w:tc>
          <w:tcPr>
            <w:tcW w:w="3119" w:type="dxa"/>
          </w:tcPr>
          <w:p w:rsidR="00395CA1" w:rsidRPr="00617676" w:rsidRDefault="00395CA1" w:rsidP="000C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Часть 3 статьи 125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7676">
              <w:rPr>
                <w:rFonts w:ascii="Times New Roman" w:hAnsi="Times New Roman" w:cs="Times New Roman"/>
                <w:sz w:val="24"/>
                <w:szCs w:val="24"/>
              </w:rPr>
              <w:t>1, ст. 3)</w:t>
            </w:r>
          </w:p>
        </w:tc>
        <w:tc>
          <w:tcPr>
            <w:tcW w:w="567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CA1" w:rsidRPr="0084220B" w:rsidTr="00617676">
        <w:tc>
          <w:tcPr>
            <w:tcW w:w="675" w:type="dxa"/>
          </w:tcPr>
          <w:p w:rsidR="00395CA1" w:rsidRPr="00617676" w:rsidRDefault="00501AD8" w:rsidP="000C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395CA1" w:rsidRPr="0063249D" w:rsidRDefault="00E715CB" w:rsidP="00E71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</w:t>
            </w:r>
            <w:r w:rsidRPr="00E715CB">
              <w:rPr>
                <w:rFonts w:ascii="Times New Roman" w:hAnsi="Times New Roman" w:cs="Times New Roman"/>
                <w:sz w:val="24"/>
                <w:szCs w:val="24"/>
              </w:rPr>
              <w:t xml:space="preserve">в повышенном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5CB">
              <w:rPr>
                <w:rFonts w:ascii="Times New Roman" w:hAnsi="Times New Roman" w:cs="Times New Roman"/>
                <w:sz w:val="24"/>
                <w:szCs w:val="24"/>
              </w:rPr>
              <w:t xml:space="preserve">плата труда работников, занятых на работах с вредными и (или) опасными условиями труда </w:t>
            </w:r>
          </w:p>
        </w:tc>
        <w:tc>
          <w:tcPr>
            <w:tcW w:w="3119" w:type="dxa"/>
          </w:tcPr>
          <w:p w:rsidR="00395CA1" w:rsidRPr="0063249D" w:rsidRDefault="00E715CB" w:rsidP="00E71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</w:t>
            </w:r>
            <w:r w:rsidR="00395CA1" w:rsidRPr="0063249D">
              <w:rPr>
                <w:rFonts w:ascii="Times New Roman" w:hAnsi="Times New Roman" w:cs="Times New Roman"/>
                <w:sz w:val="24"/>
                <w:szCs w:val="24"/>
              </w:rPr>
              <w:t>147 Трудового кодекса Российской Федерации (Собрание законодательства Российской Федерации, 2002, № 1, ст. 3; 2013, № 52, ст. 6986)</w:t>
            </w:r>
          </w:p>
        </w:tc>
        <w:tc>
          <w:tcPr>
            <w:tcW w:w="567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95CA1" w:rsidRPr="0084220B" w:rsidRDefault="00395CA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A56" w:rsidRPr="0084220B" w:rsidTr="00617676">
        <w:tc>
          <w:tcPr>
            <w:tcW w:w="675" w:type="dxa"/>
            <w:vMerge w:val="restart"/>
          </w:tcPr>
          <w:p w:rsidR="00B65A56" w:rsidRPr="00617676" w:rsidRDefault="00B65A56" w:rsidP="00660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B65A56" w:rsidRDefault="00B65A56" w:rsidP="00B65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56">
              <w:rPr>
                <w:rFonts w:ascii="Times New Roman" w:hAnsi="Times New Roman" w:cs="Times New Roman"/>
                <w:sz w:val="24"/>
                <w:szCs w:val="24"/>
              </w:rPr>
              <w:t>На работах с вредными условиями труда работникам выдаются бесплатно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5A56" w:rsidRPr="0063249D" w:rsidRDefault="00B65A56" w:rsidP="00B65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56">
              <w:rPr>
                <w:rFonts w:ascii="Times New Roman" w:hAnsi="Times New Roman" w:cs="Times New Roman"/>
                <w:sz w:val="24"/>
                <w:szCs w:val="24"/>
              </w:rPr>
              <w:t>молоко или другие равноценные пищевые продукты</w:t>
            </w:r>
          </w:p>
        </w:tc>
        <w:tc>
          <w:tcPr>
            <w:tcW w:w="3119" w:type="dxa"/>
          </w:tcPr>
          <w:p w:rsidR="00B65A56" w:rsidRPr="0063249D" w:rsidRDefault="00B65A56" w:rsidP="00B65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222 </w:t>
            </w:r>
            <w:r w:rsidRPr="00B65A56">
              <w:rPr>
                <w:rFonts w:ascii="Times New Roman" w:hAnsi="Times New Roman" w:cs="Times New Roman"/>
                <w:sz w:val="24"/>
                <w:szCs w:val="24"/>
              </w:rPr>
              <w:t>Трудового кодекса Российской Федерации (Собрание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A56">
              <w:rPr>
                <w:rFonts w:ascii="Times New Roman" w:hAnsi="Times New Roman" w:cs="Times New Roman"/>
                <w:sz w:val="24"/>
                <w:szCs w:val="24"/>
              </w:rPr>
              <w:t xml:space="preserve">2007,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65A56">
              <w:rPr>
                <w:rFonts w:ascii="Times New Roman" w:hAnsi="Times New Roman" w:cs="Times New Roman"/>
                <w:sz w:val="24"/>
                <w:szCs w:val="24"/>
              </w:rPr>
              <w:t xml:space="preserve"> 41, ст. 4844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B65A56" w:rsidRPr="0084220B" w:rsidRDefault="00B65A56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65A56" w:rsidRPr="0084220B" w:rsidRDefault="00B65A56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65A56" w:rsidRPr="0084220B" w:rsidRDefault="00B65A56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A56" w:rsidRPr="0084220B" w:rsidTr="00617676">
        <w:tc>
          <w:tcPr>
            <w:tcW w:w="675" w:type="dxa"/>
            <w:vMerge/>
          </w:tcPr>
          <w:p w:rsidR="00B65A56" w:rsidRDefault="00B65A56" w:rsidP="00660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5A56" w:rsidRPr="0063249D" w:rsidRDefault="00B65A56" w:rsidP="00660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56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питание</w:t>
            </w:r>
          </w:p>
        </w:tc>
        <w:tc>
          <w:tcPr>
            <w:tcW w:w="3119" w:type="dxa"/>
          </w:tcPr>
          <w:p w:rsidR="00B65A56" w:rsidRPr="0063249D" w:rsidRDefault="00B65A56" w:rsidP="0061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2 статьи 222 </w:t>
            </w:r>
            <w:r w:rsidRPr="00B65A56">
              <w:rPr>
                <w:rFonts w:ascii="Times New Roman" w:hAnsi="Times New Roman" w:cs="Times New Roman"/>
                <w:sz w:val="24"/>
                <w:szCs w:val="24"/>
              </w:rPr>
              <w:t>Трудового кодекса Российской Федерации (Собрание законодательства 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Федерации, 2002, № 1, ст. 3)</w:t>
            </w:r>
          </w:p>
        </w:tc>
        <w:tc>
          <w:tcPr>
            <w:tcW w:w="567" w:type="dxa"/>
          </w:tcPr>
          <w:p w:rsidR="00B65A56" w:rsidRPr="0084220B" w:rsidRDefault="00B65A56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65A56" w:rsidRPr="0084220B" w:rsidRDefault="00B65A56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65A56" w:rsidRPr="0084220B" w:rsidRDefault="00B65A56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032" w:rsidRP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07" w:rsidRPr="00C22032" w:rsidRDefault="00C42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2407" w:rsidRPr="00C22032" w:rsidSect="007B4FDE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1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39" w:rsidRDefault="00273939" w:rsidP="00526DF8">
      <w:pPr>
        <w:spacing w:after="0" w:line="240" w:lineRule="auto"/>
      </w:pPr>
      <w:r>
        <w:separator/>
      </w:r>
    </w:p>
  </w:endnote>
  <w:endnote w:type="continuationSeparator" w:id="0">
    <w:p w:rsidR="00273939" w:rsidRDefault="00273939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39" w:rsidRDefault="00273939" w:rsidP="00526DF8">
      <w:pPr>
        <w:spacing w:after="0" w:line="240" w:lineRule="auto"/>
      </w:pPr>
      <w:r>
        <w:separator/>
      </w:r>
    </w:p>
  </w:footnote>
  <w:footnote w:type="continuationSeparator" w:id="0">
    <w:p w:rsidR="00273939" w:rsidRDefault="00273939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FDE">
          <w:rPr>
            <w:noProof/>
          </w:rPr>
          <w:t>139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31C38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032A"/>
    <w:rsid w:val="000732DA"/>
    <w:rsid w:val="0008093A"/>
    <w:rsid w:val="00080B8A"/>
    <w:rsid w:val="000820B8"/>
    <w:rsid w:val="0008298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1A90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28DF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17A9"/>
    <w:rsid w:val="00262D6C"/>
    <w:rsid w:val="0026386F"/>
    <w:rsid w:val="00273939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73C2"/>
    <w:rsid w:val="003730FD"/>
    <w:rsid w:val="003768DD"/>
    <w:rsid w:val="00383377"/>
    <w:rsid w:val="00385916"/>
    <w:rsid w:val="00386C88"/>
    <w:rsid w:val="0038704F"/>
    <w:rsid w:val="00387EF3"/>
    <w:rsid w:val="003921FD"/>
    <w:rsid w:val="00393141"/>
    <w:rsid w:val="00395CA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1AD8"/>
    <w:rsid w:val="005024D1"/>
    <w:rsid w:val="005042BE"/>
    <w:rsid w:val="00510870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5FE4"/>
    <w:rsid w:val="00617676"/>
    <w:rsid w:val="0062029C"/>
    <w:rsid w:val="00621BD8"/>
    <w:rsid w:val="00622C0D"/>
    <w:rsid w:val="006245B7"/>
    <w:rsid w:val="00630DDC"/>
    <w:rsid w:val="0063249D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4FDE"/>
    <w:rsid w:val="007B6AB3"/>
    <w:rsid w:val="007B747D"/>
    <w:rsid w:val="007D06BB"/>
    <w:rsid w:val="007D14AD"/>
    <w:rsid w:val="007D29A7"/>
    <w:rsid w:val="007D5607"/>
    <w:rsid w:val="007D6A37"/>
    <w:rsid w:val="007E6768"/>
    <w:rsid w:val="007E7112"/>
    <w:rsid w:val="007F1DF7"/>
    <w:rsid w:val="007F6E8A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65A5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B6159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4369C"/>
    <w:rsid w:val="00D63059"/>
    <w:rsid w:val="00D75D25"/>
    <w:rsid w:val="00D7612C"/>
    <w:rsid w:val="00D76863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6D4D"/>
    <w:rsid w:val="00E472CF"/>
    <w:rsid w:val="00E50384"/>
    <w:rsid w:val="00E52A13"/>
    <w:rsid w:val="00E5742E"/>
    <w:rsid w:val="00E63283"/>
    <w:rsid w:val="00E651C4"/>
    <w:rsid w:val="00E715CB"/>
    <w:rsid w:val="00E71BC5"/>
    <w:rsid w:val="00E82E25"/>
    <w:rsid w:val="00E847BA"/>
    <w:rsid w:val="00E84AC9"/>
    <w:rsid w:val="00E85AEE"/>
    <w:rsid w:val="00E86373"/>
    <w:rsid w:val="00E866B8"/>
    <w:rsid w:val="00EA022D"/>
    <w:rsid w:val="00EA07D5"/>
    <w:rsid w:val="00EA3F17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01AD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1AD8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01AD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1AD8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2937-D06D-494A-BC79-0EACC4B0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cp:lastPrinted>2017-12-12T11:31:00Z</cp:lastPrinted>
  <dcterms:created xsi:type="dcterms:W3CDTF">2017-12-12T14:29:00Z</dcterms:created>
  <dcterms:modified xsi:type="dcterms:W3CDTF">2017-12-12T14:29:00Z</dcterms:modified>
</cp:coreProperties>
</file>