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2A" w:rsidRPr="00A36D53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</w:t>
      </w:r>
      <w:r w:rsidR="00E45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</w:p>
    <w:p w:rsidR="00AD6D6F" w:rsidRPr="009E0B2A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службы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труду и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ноября 2017 г. № 655</w:t>
      </w:r>
    </w:p>
    <w:p w:rsidR="009E0B2A" w:rsidRP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B2A" w:rsidRPr="009E0B2A" w:rsidRDefault="009E0B2A" w:rsidP="009E0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проверочного листа (списка контрольных вопросов)</w:t>
      </w: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 по </w:t>
      </w:r>
      <w:r w:rsidR="004135FD" w:rsidRPr="00413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проверке </w:t>
      </w:r>
      <w:r w:rsidR="00E45DE2" w:rsidRPr="00E45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выполнения требований охраны труда при работах в сельском хозяйстве</w:t>
      </w:r>
      <w:r w:rsidR="0010031F">
        <w:rPr>
          <w:rStyle w:val="aa"/>
          <w:rFonts w:ascii="Times New Roman" w:eastAsia="Times New Roman" w:hAnsi="Times New Roman" w:cs="Times New Roman"/>
          <w:b/>
          <w:sz w:val="28"/>
          <w:szCs w:val="28"/>
          <w:lang w:eastAsia="ru-RU"/>
        </w:rPr>
        <w:footnoteReference w:id="1"/>
      </w:r>
    </w:p>
    <w:p w:rsid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 плановой проверки всех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лиц, зарегистрированных в качестве индивидуальных предпринимателей и осуществляющих предпринимательскую деятельность без образования юридического лица, ограничивается перечнем вопросов, включенных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контрольных вопросов).</w:t>
      </w:r>
    </w:p>
    <w:p w:rsidR="009E0B2A" w:rsidRP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Проверочный лист утвержден приказом Федеральной службы по труду и занятости от 10 ноября 2017 г. № 655 «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 проверочных 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E0B2A" w:rsidRPr="00526DF8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государственного контроля (надзора)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Федеральный государственный надзор за соблюдением трудового законодательства и иных нормативных правовых актов, содержащих нормы трудового права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 риска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Наименование территориального органа Федеральной службы по труду и занятости 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Основание проведения плановой проверки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Распоряжение №___от ________ 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государс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твенной инспекции труда _______________________________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Место проведения проверки и (или) указание на используемые </w:t>
            </w: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производственные объекты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 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Учетный номер проверки и дата присвоения учетного номера проверки в едином реестре проверок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№___________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_от________________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фамилии и инициалы должностных лиц государственной инспекции труда ____________________, проводящих плановую проверку и заполняющих проверочный лист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RANGE!A1:F26"/>
      <w:bookmarkEnd w:id="0"/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9E0B2A" w:rsidRPr="00DE40BD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2977"/>
        <w:gridCol w:w="567"/>
        <w:gridCol w:w="641"/>
        <w:gridCol w:w="1592"/>
      </w:tblGrid>
      <w:tr w:rsidR="00526DF8" w:rsidRPr="0010031F" w:rsidTr="0026072E">
        <w:tc>
          <w:tcPr>
            <w:tcW w:w="817" w:type="dxa"/>
            <w:vMerge w:val="restart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7" w:type="dxa"/>
            <w:vMerge w:val="restart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2977" w:type="dxa"/>
            <w:vMerge w:val="restart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00" w:type="dxa"/>
            <w:gridSpan w:val="3"/>
          </w:tcPr>
          <w:p w:rsidR="00526DF8" w:rsidRPr="0010031F" w:rsidRDefault="00526DF8" w:rsidP="00526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526DF8" w:rsidRPr="0010031F" w:rsidTr="0026072E">
        <w:tc>
          <w:tcPr>
            <w:tcW w:w="817" w:type="dxa"/>
            <w:vMerge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41" w:type="dxa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2" w:type="dxa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относится</w:t>
            </w:r>
          </w:p>
        </w:tc>
      </w:tr>
      <w:tr w:rsidR="00526DF8" w:rsidRPr="0010031F" w:rsidTr="0026072E">
        <w:tc>
          <w:tcPr>
            <w:tcW w:w="817" w:type="dxa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dxa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2" w:type="dxa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F0830" w:rsidRPr="0010031F" w:rsidTr="00E45DE2">
        <w:tc>
          <w:tcPr>
            <w:tcW w:w="9571" w:type="dxa"/>
            <w:gridSpan w:val="6"/>
          </w:tcPr>
          <w:p w:rsidR="00DF0830" w:rsidRPr="00DF0830" w:rsidRDefault="00E45DE2" w:rsidP="00DF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Общие положения</w:t>
            </w:r>
          </w:p>
        </w:tc>
      </w:tr>
      <w:tr w:rsidR="00E45DE2" w:rsidRPr="0010031F" w:rsidTr="0026072E">
        <w:tc>
          <w:tcPr>
            <w:tcW w:w="817" w:type="dxa"/>
          </w:tcPr>
          <w:p w:rsidR="00E45DE2" w:rsidRPr="00E45DE2" w:rsidRDefault="00E45DE2" w:rsidP="00E45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45DE2" w:rsidRPr="00E45DE2" w:rsidRDefault="00E45DE2" w:rsidP="00E45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Работодателем разработаны инструкции по охране труда для профессий и видов выполняемых работ, которые утверждены локальными нормативными актами работодателя с учетом мнения соответствующего профсоюзного органа либо иного уполномоченного работ</w:t>
            </w:r>
            <w:r w:rsidR="00AB18F9">
              <w:rPr>
                <w:rFonts w:ascii="Times New Roman" w:hAnsi="Times New Roman" w:cs="Times New Roman"/>
                <w:sz w:val="24"/>
                <w:szCs w:val="24"/>
              </w:rPr>
              <w:t>никами представительного органа</w:t>
            </w:r>
          </w:p>
        </w:tc>
        <w:tc>
          <w:tcPr>
            <w:tcW w:w="2977" w:type="dxa"/>
          </w:tcPr>
          <w:p w:rsidR="00E45DE2" w:rsidRPr="00E45DE2" w:rsidRDefault="00E45DE2" w:rsidP="00D73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Пункт 3 Правил по охране труда в сельском хозяйстве, утвержд</w:t>
            </w:r>
            <w:r w:rsidR="00D73B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 xml:space="preserve">нных приказом Министерства труда и социальной защиты </w:t>
            </w:r>
            <w:r w:rsidR="00D73B4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D73B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25.02.2016</w:t>
            </w:r>
            <w:r w:rsidR="00D73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B18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76н (</w:t>
            </w:r>
            <w:r w:rsidR="00D73B4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арегистрирован</w:t>
            </w:r>
            <w:r w:rsidR="00FB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Минюст</w:t>
            </w:r>
            <w:r w:rsidR="00FB4F3E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 xml:space="preserve"> России 25</w:t>
            </w:r>
            <w:r w:rsidR="00D73B40">
              <w:rPr>
                <w:rFonts w:ascii="Times New Roman" w:hAnsi="Times New Roman" w:cs="Times New Roman"/>
                <w:sz w:val="24"/>
                <w:szCs w:val="24"/>
              </w:rPr>
              <w:t>.03.2016</w:t>
            </w: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3B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 xml:space="preserve">егистрационный № 41558) (далее </w:t>
            </w:r>
            <w:r w:rsidR="005E141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73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bookmarkStart w:id="1" w:name="_GoBack"/>
            <w:bookmarkEnd w:id="1"/>
            <w:r w:rsidR="00D73B40">
              <w:rPr>
                <w:rFonts w:ascii="Times New Roman" w:hAnsi="Times New Roman" w:cs="Times New Roman"/>
                <w:sz w:val="24"/>
                <w:szCs w:val="24"/>
              </w:rPr>
              <w:t> № 76н</w:t>
            </w: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E45DE2" w:rsidRPr="0010031F" w:rsidRDefault="00E45DE2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45DE2" w:rsidRPr="0010031F" w:rsidRDefault="00E45DE2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45DE2" w:rsidRPr="0010031F" w:rsidRDefault="00E45DE2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5DE2" w:rsidRPr="0010031F" w:rsidTr="0026072E">
        <w:tc>
          <w:tcPr>
            <w:tcW w:w="817" w:type="dxa"/>
          </w:tcPr>
          <w:p w:rsidR="00E45DE2" w:rsidRPr="00E45DE2" w:rsidRDefault="00E45DE2" w:rsidP="00E45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E45DE2" w:rsidRPr="00E45DE2" w:rsidRDefault="00E45DE2" w:rsidP="00E45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У работодателя имеется эксплуатационная документация на используемое в производственных процессах технологическое оборудование</w:t>
            </w:r>
          </w:p>
        </w:tc>
        <w:tc>
          <w:tcPr>
            <w:tcW w:w="2977" w:type="dxa"/>
          </w:tcPr>
          <w:p w:rsidR="00E45DE2" w:rsidRPr="00E45DE2" w:rsidRDefault="00E45DE2" w:rsidP="00F3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 xml:space="preserve">Пункт 10 </w:t>
            </w:r>
            <w:r w:rsidR="00CB7E75" w:rsidRPr="00E45DE2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CB7E75">
              <w:rPr>
                <w:rFonts w:ascii="Times New Roman" w:hAnsi="Times New Roman" w:cs="Times New Roman"/>
                <w:sz w:val="24"/>
                <w:szCs w:val="24"/>
              </w:rPr>
              <w:t> № 76н</w:t>
            </w:r>
          </w:p>
        </w:tc>
        <w:tc>
          <w:tcPr>
            <w:tcW w:w="567" w:type="dxa"/>
          </w:tcPr>
          <w:p w:rsidR="00E45DE2" w:rsidRPr="0010031F" w:rsidRDefault="00E45DE2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45DE2" w:rsidRPr="0010031F" w:rsidRDefault="00E45DE2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45DE2" w:rsidRPr="0010031F" w:rsidRDefault="00E45DE2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5DE2" w:rsidRPr="0010031F" w:rsidTr="0026072E">
        <w:tc>
          <w:tcPr>
            <w:tcW w:w="817" w:type="dxa"/>
          </w:tcPr>
          <w:p w:rsidR="00E45DE2" w:rsidRPr="00E45DE2" w:rsidRDefault="00E45DE2" w:rsidP="00E45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E45DE2" w:rsidRPr="00E45DE2" w:rsidRDefault="00E45DE2" w:rsidP="00E45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Работодателем или иным уполномоченным им должностным лицом разработаны и </w:t>
            </w:r>
            <w:r w:rsidRPr="00E45D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утверждены годовые графики технического обслуживания и ремонта оборудования повышенной опасности (котлы, теплогенераторы, агрегаты для сушки травяной муки, сосуды и установки, работающие под давлением, газовые </w:t>
            </w:r>
            <w:r w:rsidR="00AB18F9">
              <w:rPr>
                <w:rFonts w:ascii="Times New Roman" w:hAnsi="Times New Roman" w:cs="Times New Roman"/>
                <w:sz w:val="24"/>
                <w:szCs w:val="24"/>
              </w:rPr>
              <w:t>установки) постоянного действия</w:t>
            </w:r>
          </w:p>
        </w:tc>
        <w:tc>
          <w:tcPr>
            <w:tcW w:w="2977" w:type="dxa"/>
          </w:tcPr>
          <w:p w:rsidR="00E45DE2" w:rsidRPr="00E45DE2" w:rsidRDefault="00E45DE2" w:rsidP="00F3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 12 </w:t>
            </w:r>
            <w:r w:rsidR="00CB7E75" w:rsidRPr="00E45DE2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CB7E75">
              <w:rPr>
                <w:rFonts w:ascii="Times New Roman" w:hAnsi="Times New Roman" w:cs="Times New Roman"/>
                <w:sz w:val="24"/>
                <w:szCs w:val="24"/>
              </w:rPr>
              <w:t> № 76н</w:t>
            </w:r>
          </w:p>
        </w:tc>
        <w:tc>
          <w:tcPr>
            <w:tcW w:w="567" w:type="dxa"/>
          </w:tcPr>
          <w:p w:rsidR="00E45DE2" w:rsidRPr="0010031F" w:rsidRDefault="00E45DE2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45DE2" w:rsidRPr="0010031F" w:rsidRDefault="00E45DE2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45DE2" w:rsidRPr="0010031F" w:rsidRDefault="00E45DE2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5DE2" w:rsidRPr="0010031F" w:rsidTr="0026072E">
        <w:tc>
          <w:tcPr>
            <w:tcW w:w="817" w:type="dxa"/>
          </w:tcPr>
          <w:p w:rsidR="00E45DE2" w:rsidRPr="00E45DE2" w:rsidRDefault="00E45DE2" w:rsidP="00E45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77" w:type="dxa"/>
          </w:tcPr>
          <w:p w:rsidR="00E45DE2" w:rsidRPr="00E45DE2" w:rsidRDefault="00E45DE2" w:rsidP="00E45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На отдельных сельскохозяйственных и общехозяйственных работах с вредными и (или) опасными условиями труда не применяется труд женщи</w:t>
            </w:r>
            <w:r w:rsidR="00AB18F9">
              <w:rPr>
                <w:rFonts w:ascii="Times New Roman" w:hAnsi="Times New Roman" w:cs="Times New Roman"/>
                <w:sz w:val="24"/>
                <w:szCs w:val="24"/>
              </w:rPr>
              <w:t>н и лиц моложе восемнадцати лет</w:t>
            </w:r>
          </w:p>
        </w:tc>
        <w:tc>
          <w:tcPr>
            <w:tcW w:w="2977" w:type="dxa"/>
          </w:tcPr>
          <w:p w:rsidR="00FB4F3E" w:rsidRDefault="00E45DE2" w:rsidP="00F3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 xml:space="preserve">Абзац второй пункта 25 </w:t>
            </w:r>
            <w:r w:rsidR="00CB7E75" w:rsidRPr="00E45DE2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CB7E75">
              <w:rPr>
                <w:rFonts w:ascii="Times New Roman" w:hAnsi="Times New Roman" w:cs="Times New Roman"/>
                <w:sz w:val="24"/>
                <w:szCs w:val="24"/>
              </w:rPr>
              <w:t> № 76н</w:t>
            </w: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 xml:space="preserve">, Перечень тяжелых работ и работ с вредными или опасными условиями труда, при выполнении которых запрещается применение труда женщин, утвержденных постановлением Правительства Российской Федерации </w:t>
            </w:r>
          </w:p>
          <w:p w:rsidR="00E45DE2" w:rsidRPr="00E45DE2" w:rsidRDefault="00E45DE2" w:rsidP="00F3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от 25</w:t>
            </w:r>
            <w:r w:rsidR="00CB7E75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2000 №</w:t>
            </w:r>
            <w:r w:rsidR="00AB18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162 (Собрание законодательства Российской Федерации 2000, №</w:t>
            </w:r>
            <w:r w:rsidR="00AB18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10, ст.</w:t>
            </w:r>
            <w:r w:rsidR="00AB18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1130)</w:t>
            </w:r>
          </w:p>
        </w:tc>
        <w:tc>
          <w:tcPr>
            <w:tcW w:w="567" w:type="dxa"/>
          </w:tcPr>
          <w:p w:rsidR="00E45DE2" w:rsidRPr="0010031F" w:rsidRDefault="00E45DE2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45DE2" w:rsidRPr="0010031F" w:rsidRDefault="00E45DE2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45DE2" w:rsidRPr="0010031F" w:rsidRDefault="00E45DE2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9E4" w:rsidRPr="0010031F" w:rsidTr="0010031F">
        <w:tc>
          <w:tcPr>
            <w:tcW w:w="817" w:type="dxa"/>
            <w:vMerge w:val="restart"/>
          </w:tcPr>
          <w:p w:rsidR="007F79E4" w:rsidRPr="00E45DE2" w:rsidRDefault="007F79E4" w:rsidP="00E45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7F79E4" w:rsidRPr="00E45DE2" w:rsidRDefault="007F79E4" w:rsidP="007F7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Работодатель обеспечил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хождение работниками обязательного</w:t>
            </w: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 xml:space="preserve"> предварительного (при поступлении на работу) медицинск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 xml:space="preserve"> 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Merge w:val="restart"/>
          </w:tcPr>
          <w:p w:rsidR="007F79E4" w:rsidRPr="00E45DE2" w:rsidRDefault="007F79E4" w:rsidP="00F3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Пункт 16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№ 76н</w:t>
            </w:r>
          </w:p>
        </w:tc>
        <w:tc>
          <w:tcPr>
            <w:tcW w:w="567" w:type="dxa"/>
          </w:tcPr>
          <w:p w:rsidR="007F79E4" w:rsidRPr="0010031F" w:rsidRDefault="007F79E4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7F79E4" w:rsidRPr="0010031F" w:rsidRDefault="007F79E4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7F79E4" w:rsidRPr="0010031F" w:rsidRDefault="007F79E4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9E4" w:rsidRPr="0010031F" w:rsidTr="0010031F">
        <w:tc>
          <w:tcPr>
            <w:tcW w:w="817" w:type="dxa"/>
            <w:vMerge/>
          </w:tcPr>
          <w:p w:rsidR="007F79E4" w:rsidRPr="00E45DE2" w:rsidRDefault="007F79E4" w:rsidP="00E45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79E4" w:rsidRPr="00E45DE2" w:rsidRDefault="007F79E4" w:rsidP="007F7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и периодического (в течение трудовой деятельности) медицинск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 xml:space="preserve"> 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7" w:type="dxa"/>
            <w:vMerge/>
          </w:tcPr>
          <w:p w:rsidR="007F79E4" w:rsidRPr="00E45DE2" w:rsidRDefault="007F79E4" w:rsidP="00F3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F79E4" w:rsidRPr="0010031F" w:rsidRDefault="007F79E4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7F79E4" w:rsidRPr="0010031F" w:rsidRDefault="007F79E4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7F79E4" w:rsidRPr="0010031F" w:rsidRDefault="007F79E4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5DE2" w:rsidRPr="0010031F" w:rsidTr="0010031F">
        <w:tc>
          <w:tcPr>
            <w:tcW w:w="817" w:type="dxa"/>
          </w:tcPr>
          <w:p w:rsidR="00E45DE2" w:rsidRPr="00E45DE2" w:rsidRDefault="00E45DE2" w:rsidP="00E45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E45DE2" w:rsidRPr="00E45DE2" w:rsidRDefault="00E45DE2" w:rsidP="00E45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К работе в качестве скирдоправов допущены  лица, прошедшие медицинский осмотр и не имеющие против</w:t>
            </w:r>
            <w:r w:rsidR="00AB18F9">
              <w:rPr>
                <w:rFonts w:ascii="Times New Roman" w:hAnsi="Times New Roman" w:cs="Times New Roman"/>
                <w:sz w:val="24"/>
                <w:szCs w:val="24"/>
              </w:rPr>
              <w:t>опоказаний для работы на высоте</w:t>
            </w:r>
          </w:p>
        </w:tc>
        <w:tc>
          <w:tcPr>
            <w:tcW w:w="2977" w:type="dxa"/>
          </w:tcPr>
          <w:p w:rsidR="00E45DE2" w:rsidRPr="00E45DE2" w:rsidRDefault="00E45DE2" w:rsidP="00F3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 xml:space="preserve">Пункт 328 </w:t>
            </w:r>
            <w:r w:rsidR="00CB7E75" w:rsidRPr="00E45DE2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CB7E75">
              <w:rPr>
                <w:rFonts w:ascii="Times New Roman" w:hAnsi="Times New Roman" w:cs="Times New Roman"/>
                <w:sz w:val="24"/>
                <w:szCs w:val="24"/>
              </w:rPr>
              <w:t> № 76н</w:t>
            </w:r>
          </w:p>
        </w:tc>
        <w:tc>
          <w:tcPr>
            <w:tcW w:w="567" w:type="dxa"/>
          </w:tcPr>
          <w:p w:rsidR="00E45DE2" w:rsidRPr="0010031F" w:rsidRDefault="00E45DE2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45DE2" w:rsidRPr="0010031F" w:rsidRDefault="00E45DE2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45DE2" w:rsidRPr="0010031F" w:rsidRDefault="00E45DE2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5DE2" w:rsidRPr="0010031F" w:rsidTr="0010031F">
        <w:tc>
          <w:tcPr>
            <w:tcW w:w="817" w:type="dxa"/>
          </w:tcPr>
          <w:p w:rsidR="00E45DE2" w:rsidRPr="00E45DE2" w:rsidRDefault="00E45DE2" w:rsidP="00E45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E45DE2" w:rsidRPr="00E45DE2" w:rsidRDefault="00E45DE2" w:rsidP="00E45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Работодатель периодически, не реже одного раза в год, организует медицинский осмотр работников, работающих с </w:t>
            </w:r>
            <w:r w:rsidRPr="00E45D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сельскохозяйственными животными и птицей, больными заразными болезнями (в том числе общим для человека и</w:t>
            </w:r>
            <w:r w:rsidR="00AB18F9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сельскохозяйственных животных)</w:t>
            </w:r>
          </w:p>
        </w:tc>
        <w:tc>
          <w:tcPr>
            <w:tcW w:w="2977" w:type="dxa"/>
          </w:tcPr>
          <w:p w:rsidR="00E45DE2" w:rsidRPr="00E45DE2" w:rsidRDefault="00E45DE2" w:rsidP="00F3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Абзац второй пункта 553 </w:t>
            </w:r>
            <w:r w:rsidR="00CB7E75" w:rsidRPr="00E45DE2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CB7E75">
              <w:rPr>
                <w:rFonts w:ascii="Times New Roman" w:hAnsi="Times New Roman" w:cs="Times New Roman"/>
                <w:sz w:val="24"/>
                <w:szCs w:val="24"/>
              </w:rPr>
              <w:t> № 76н</w:t>
            </w:r>
          </w:p>
        </w:tc>
        <w:tc>
          <w:tcPr>
            <w:tcW w:w="567" w:type="dxa"/>
          </w:tcPr>
          <w:p w:rsidR="00E45DE2" w:rsidRPr="0010031F" w:rsidRDefault="00E45DE2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45DE2" w:rsidRPr="0010031F" w:rsidRDefault="00E45DE2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45DE2" w:rsidRPr="0010031F" w:rsidRDefault="00E45DE2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5DE2" w:rsidRPr="0010031F" w:rsidTr="0010031F">
        <w:tc>
          <w:tcPr>
            <w:tcW w:w="817" w:type="dxa"/>
          </w:tcPr>
          <w:p w:rsidR="00E45DE2" w:rsidRPr="00E45DE2" w:rsidRDefault="00E45DE2" w:rsidP="00E45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77" w:type="dxa"/>
          </w:tcPr>
          <w:p w:rsidR="00E45DE2" w:rsidRPr="00E45DE2" w:rsidRDefault="00E45DE2" w:rsidP="00E45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Работники, проводящие искусственное осеменение сельскохозяйственных животных, проходят периодические медицинские осмотры не р</w:t>
            </w:r>
            <w:r w:rsidR="00AB18F9">
              <w:rPr>
                <w:rFonts w:ascii="Times New Roman" w:hAnsi="Times New Roman" w:cs="Times New Roman"/>
                <w:sz w:val="24"/>
                <w:szCs w:val="24"/>
              </w:rPr>
              <w:t>еже одного раза в шесть месяцев</w:t>
            </w:r>
          </w:p>
        </w:tc>
        <w:tc>
          <w:tcPr>
            <w:tcW w:w="2977" w:type="dxa"/>
          </w:tcPr>
          <w:p w:rsidR="00E45DE2" w:rsidRPr="00E45DE2" w:rsidRDefault="00E45DE2" w:rsidP="00F3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 xml:space="preserve">Пункт 695 </w:t>
            </w:r>
            <w:r w:rsidR="00CB7E75" w:rsidRPr="00E45DE2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CB7E75">
              <w:rPr>
                <w:rFonts w:ascii="Times New Roman" w:hAnsi="Times New Roman" w:cs="Times New Roman"/>
                <w:sz w:val="24"/>
                <w:szCs w:val="24"/>
              </w:rPr>
              <w:t> № 76н</w:t>
            </w:r>
          </w:p>
        </w:tc>
        <w:tc>
          <w:tcPr>
            <w:tcW w:w="567" w:type="dxa"/>
          </w:tcPr>
          <w:p w:rsidR="00E45DE2" w:rsidRPr="0010031F" w:rsidRDefault="00E45DE2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45DE2" w:rsidRPr="0010031F" w:rsidRDefault="00E45DE2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45DE2" w:rsidRPr="0010031F" w:rsidRDefault="00E45DE2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5DE2" w:rsidRPr="0010031F" w:rsidTr="0010031F">
        <w:tc>
          <w:tcPr>
            <w:tcW w:w="817" w:type="dxa"/>
          </w:tcPr>
          <w:p w:rsidR="00E45DE2" w:rsidRPr="00E45DE2" w:rsidRDefault="00E45DE2" w:rsidP="00E45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E45DE2" w:rsidRPr="00E45DE2" w:rsidRDefault="00E45DE2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К выполнению сельскохозяйственных работ допущены работники, прошедшие подготовку по охран</w:t>
            </w:r>
            <w:r w:rsidR="00CB7E75">
              <w:rPr>
                <w:rFonts w:ascii="Times New Roman" w:hAnsi="Times New Roman" w:cs="Times New Roman"/>
                <w:sz w:val="24"/>
                <w:szCs w:val="24"/>
              </w:rPr>
              <w:t>е труда</w:t>
            </w:r>
          </w:p>
        </w:tc>
        <w:tc>
          <w:tcPr>
            <w:tcW w:w="2977" w:type="dxa"/>
          </w:tcPr>
          <w:p w:rsidR="00E45DE2" w:rsidRPr="00E45DE2" w:rsidRDefault="00E45DE2" w:rsidP="00F3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 xml:space="preserve">Пункт 18 </w:t>
            </w:r>
            <w:r w:rsidR="00CB7E75" w:rsidRPr="00E45DE2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CB7E75">
              <w:rPr>
                <w:rFonts w:ascii="Times New Roman" w:hAnsi="Times New Roman" w:cs="Times New Roman"/>
                <w:sz w:val="24"/>
                <w:szCs w:val="24"/>
              </w:rPr>
              <w:t> № 76н</w:t>
            </w:r>
          </w:p>
        </w:tc>
        <w:tc>
          <w:tcPr>
            <w:tcW w:w="567" w:type="dxa"/>
          </w:tcPr>
          <w:p w:rsidR="00E45DE2" w:rsidRPr="0010031F" w:rsidRDefault="00E45DE2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45DE2" w:rsidRPr="0010031F" w:rsidRDefault="00E45DE2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45DE2" w:rsidRPr="0010031F" w:rsidRDefault="00E45DE2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5DE2" w:rsidRPr="0010031F" w:rsidTr="0010031F">
        <w:tc>
          <w:tcPr>
            <w:tcW w:w="817" w:type="dxa"/>
          </w:tcPr>
          <w:p w:rsidR="00E45DE2" w:rsidRPr="00E45DE2" w:rsidRDefault="00E45DE2" w:rsidP="00E45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E45DE2" w:rsidRPr="00E45DE2" w:rsidRDefault="00E45DE2" w:rsidP="00E45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К работе, связанной с хранением, отпуском и применением лекарственных средств, допущены работники с высшим или средним ветеринарным ил</w:t>
            </w:r>
            <w:r w:rsidR="00AB18F9">
              <w:rPr>
                <w:rFonts w:ascii="Times New Roman" w:hAnsi="Times New Roman" w:cs="Times New Roman"/>
                <w:sz w:val="24"/>
                <w:szCs w:val="24"/>
              </w:rPr>
              <w:t>и фармацевтическим образованием</w:t>
            </w:r>
          </w:p>
        </w:tc>
        <w:tc>
          <w:tcPr>
            <w:tcW w:w="2977" w:type="dxa"/>
          </w:tcPr>
          <w:p w:rsidR="00E45DE2" w:rsidRPr="00E45DE2" w:rsidRDefault="00E45DE2" w:rsidP="00F3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 xml:space="preserve">Абзац второй пункта 714 </w:t>
            </w:r>
            <w:r w:rsidR="00CB7E75" w:rsidRPr="00E45DE2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CB7E75">
              <w:rPr>
                <w:rFonts w:ascii="Times New Roman" w:hAnsi="Times New Roman" w:cs="Times New Roman"/>
                <w:sz w:val="24"/>
                <w:szCs w:val="24"/>
              </w:rPr>
              <w:t> № 76н</w:t>
            </w:r>
          </w:p>
        </w:tc>
        <w:tc>
          <w:tcPr>
            <w:tcW w:w="567" w:type="dxa"/>
          </w:tcPr>
          <w:p w:rsidR="00E45DE2" w:rsidRPr="0010031F" w:rsidRDefault="00E45DE2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45DE2" w:rsidRPr="0010031F" w:rsidRDefault="00E45DE2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45DE2" w:rsidRPr="0010031F" w:rsidRDefault="00E45DE2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E47" w:rsidRPr="0010031F" w:rsidTr="0010031F">
        <w:tc>
          <w:tcPr>
            <w:tcW w:w="817" w:type="dxa"/>
            <w:vMerge w:val="restart"/>
          </w:tcPr>
          <w:p w:rsidR="00F16E47" w:rsidRPr="00E45DE2" w:rsidRDefault="00F16E47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F16E47" w:rsidRPr="00E45DE2" w:rsidRDefault="00F16E47" w:rsidP="00F16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 xml:space="preserve">К обслуживанию быков-производителей, хряков-производителей, жеребцов-производителей допущены лица, прошедшие подготовку по охране труда </w:t>
            </w:r>
          </w:p>
        </w:tc>
        <w:tc>
          <w:tcPr>
            <w:tcW w:w="2977" w:type="dxa"/>
            <w:vMerge w:val="restart"/>
          </w:tcPr>
          <w:p w:rsidR="00F16E47" w:rsidRPr="00E45DE2" w:rsidRDefault="00F16E47" w:rsidP="00F3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Пункты 760, 785, 798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№ 76н</w:t>
            </w:r>
          </w:p>
        </w:tc>
        <w:tc>
          <w:tcPr>
            <w:tcW w:w="567" w:type="dxa"/>
          </w:tcPr>
          <w:p w:rsidR="00F16E47" w:rsidRPr="0010031F" w:rsidRDefault="00F16E47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16E47" w:rsidRPr="0010031F" w:rsidRDefault="00F16E47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16E47" w:rsidRPr="0010031F" w:rsidRDefault="00F16E47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E47" w:rsidRPr="0010031F" w:rsidTr="0010031F">
        <w:tc>
          <w:tcPr>
            <w:tcW w:w="817" w:type="dxa"/>
            <w:vMerge/>
          </w:tcPr>
          <w:p w:rsidR="00F16E47" w:rsidRPr="00E45DE2" w:rsidRDefault="00F16E47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6E47" w:rsidRPr="00E45DE2" w:rsidRDefault="00F16E47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и стажировку в течение 10 - 14 смен под руководством работников, назначаемых работодателем или иным упол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номоченным им должностным лицом</w:t>
            </w:r>
          </w:p>
        </w:tc>
        <w:tc>
          <w:tcPr>
            <w:tcW w:w="2977" w:type="dxa"/>
            <w:vMerge/>
          </w:tcPr>
          <w:p w:rsidR="00F16E47" w:rsidRPr="00E45DE2" w:rsidRDefault="00F16E47" w:rsidP="00F3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16E47" w:rsidRPr="0010031F" w:rsidRDefault="00F16E47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16E47" w:rsidRPr="0010031F" w:rsidRDefault="00F16E47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16E47" w:rsidRPr="0010031F" w:rsidRDefault="00F16E47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E47" w:rsidRPr="0010031F" w:rsidTr="0010031F">
        <w:tc>
          <w:tcPr>
            <w:tcW w:w="817" w:type="dxa"/>
            <w:vMerge w:val="restart"/>
          </w:tcPr>
          <w:p w:rsidR="00F16E47" w:rsidRPr="00E45DE2" w:rsidRDefault="00F16E47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F16E47" w:rsidRPr="00E45DE2" w:rsidRDefault="00F16E47" w:rsidP="00F16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 xml:space="preserve">К обслуживанию овец и коз, верблюдов допущены профессионально обученные работники, прошедшие подготовку по охране труда </w:t>
            </w:r>
          </w:p>
        </w:tc>
        <w:tc>
          <w:tcPr>
            <w:tcW w:w="2977" w:type="dxa"/>
            <w:vMerge w:val="restart"/>
          </w:tcPr>
          <w:p w:rsidR="00F16E47" w:rsidRPr="00E45DE2" w:rsidRDefault="00F16E47" w:rsidP="00F3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Пункты 841, 872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№ 76н</w:t>
            </w:r>
          </w:p>
        </w:tc>
        <w:tc>
          <w:tcPr>
            <w:tcW w:w="567" w:type="dxa"/>
          </w:tcPr>
          <w:p w:rsidR="00F16E47" w:rsidRPr="0010031F" w:rsidRDefault="00F16E47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16E47" w:rsidRPr="0010031F" w:rsidRDefault="00F16E47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16E47" w:rsidRPr="0010031F" w:rsidRDefault="00F16E47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E47" w:rsidRPr="0010031F" w:rsidTr="0010031F">
        <w:tc>
          <w:tcPr>
            <w:tcW w:w="817" w:type="dxa"/>
            <w:vMerge/>
          </w:tcPr>
          <w:p w:rsidR="00F16E47" w:rsidRPr="00E45DE2" w:rsidRDefault="00F16E47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6E47" w:rsidRPr="00E45DE2" w:rsidRDefault="00F16E47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 xml:space="preserve">и стажировку в течение 5 - 10 смен под руководством </w:t>
            </w:r>
            <w:r w:rsidRPr="00E45D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работников, назначаемых работодателем или иным упол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номоченным им должностным лицом</w:t>
            </w:r>
          </w:p>
        </w:tc>
        <w:tc>
          <w:tcPr>
            <w:tcW w:w="2977" w:type="dxa"/>
            <w:vMerge/>
          </w:tcPr>
          <w:p w:rsidR="00F16E47" w:rsidRPr="00E45DE2" w:rsidRDefault="00F16E47" w:rsidP="00F3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16E47" w:rsidRPr="0010031F" w:rsidRDefault="00F16E47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16E47" w:rsidRPr="0010031F" w:rsidRDefault="00F16E47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16E47" w:rsidRPr="0010031F" w:rsidRDefault="00F16E47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E47" w:rsidRPr="0010031F" w:rsidTr="0010031F">
        <w:tc>
          <w:tcPr>
            <w:tcW w:w="817" w:type="dxa"/>
            <w:vMerge w:val="restart"/>
          </w:tcPr>
          <w:p w:rsidR="00F16E47" w:rsidRPr="00E45DE2" w:rsidRDefault="00F16E47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77" w:type="dxa"/>
          </w:tcPr>
          <w:p w:rsidR="00F16E47" w:rsidRPr="00E45DE2" w:rsidRDefault="00F16E47" w:rsidP="00F16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 xml:space="preserve">К обслуживанию оленей допущены лица, прошедшие производственное обучение, </w:t>
            </w:r>
          </w:p>
        </w:tc>
        <w:tc>
          <w:tcPr>
            <w:tcW w:w="2977" w:type="dxa"/>
            <w:vMerge w:val="restart"/>
          </w:tcPr>
          <w:p w:rsidR="00F16E47" w:rsidRPr="00E45DE2" w:rsidRDefault="00F16E47" w:rsidP="00F3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Пункт 885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№ 76н</w:t>
            </w:r>
          </w:p>
        </w:tc>
        <w:tc>
          <w:tcPr>
            <w:tcW w:w="567" w:type="dxa"/>
          </w:tcPr>
          <w:p w:rsidR="00F16E47" w:rsidRPr="0010031F" w:rsidRDefault="00F16E47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16E47" w:rsidRPr="0010031F" w:rsidRDefault="00F16E47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16E47" w:rsidRPr="0010031F" w:rsidRDefault="00F16E47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E47" w:rsidRPr="0010031F" w:rsidTr="0010031F">
        <w:tc>
          <w:tcPr>
            <w:tcW w:w="817" w:type="dxa"/>
            <w:vMerge/>
          </w:tcPr>
          <w:p w:rsidR="00F16E47" w:rsidRPr="00E45DE2" w:rsidRDefault="00F16E47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6E47" w:rsidRPr="00E45DE2" w:rsidRDefault="00F16E47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подготовку по охране труда</w:t>
            </w:r>
          </w:p>
        </w:tc>
        <w:tc>
          <w:tcPr>
            <w:tcW w:w="2977" w:type="dxa"/>
            <w:vMerge/>
          </w:tcPr>
          <w:p w:rsidR="00F16E47" w:rsidRPr="00E45DE2" w:rsidRDefault="00F16E47" w:rsidP="00F3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16E47" w:rsidRPr="0010031F" w:rsidRDefault="00F16E47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16E47" w:rsidRPr="0010031F" w:rsidRDefault="00F16E47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16E47" w:rsidRPr="0010031F" w:rsidRDefault="00F16E47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E47" w:rsidRPr="0010031F" w:rsidTr="0010031F">
        <w:tc>
          <w:tcPr>
            <w:tcW w:w="817" w:type="dxa"/>
            <w:vMerge/>
          </w:tcPr>
          <w:p w:rsidR="00F16E47" w:rsidRPr="00E45DE2" w:rsidRDefault="00F16E47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6E47" w:rsidRPr="00E45DE2" w:rsidRDefault="00F16E47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и стажировку в течение 2 - 14 смен под руководством работников, назначаемых работодателем или иным упол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номоченным им должностным лицом</w:t>
            </w:r>
          </w:p>
        </w:tc>
        <w:tc>
          <w:tcPr>
            <w:tcW w:w="2977" w:type="dxa"/>
            <w:vMerge/>
          </w:tcPr>
          <w:p w:rsidR="00F16E47" w:rsidRPr="00E45DE2" w:rsidRDefault="00F16E47" w:rsidP="00F3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16E47" w:rsidRPr="0010031F" w:rsidRDefault="00F16E47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16E47" w:rsidRPr="0010031F" w:rsidRDefault="00F16E47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16E47" w:rsidRPr="0010031F" w:rsidRDefault="00F16E47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E47" w:rsidRPr="0010031F" w:rsidTr="0010031F">
        <w:tc>
          <w:tcPr>
            <w:tcW w:w="817" w:type="dxa"/>
            <w:vMerge w:val="restart"/>
          </w:tcPr>
          <w:p w:rsidR="00F16E47" w:rsidRPr="00E45DE2" w:rsidRDefault="00F16E47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F16E47" w:rsidRPr="00E45DE2" w:rsidRDefault="00F16E47" w:rsidP="00F16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 xml:space="preserve">К работе со зверями и кроликами (далее - звери)  допущены лица, прошедшие производственное обучение, </w:t>
            </w:r>
          </w:p>
        </w:tc>
        <w:tc>
          <w:tcPr>
            <w:tcW w:w="2977" w:type="dxa"/>
            <w:vMerge w:val="restart"/>
          </w:tcPr>
          <w:p w:rsidR="00F16E47" w:rsidRPr="00E45DE2" w:rsidRDefault="00F16E47" w:rsidP="00F3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Пункт 918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№ 76н</w:t>
            </w:r>
          </w:p>
        </w:tc>
        <w:tc>
          <w:tcPr>
            <w:tcW w:w="567" w:type="dxa"/>
          </w:tcPr>
          <w:p w:rsidR="00F16E47" w:rsidRPr="0010031F" w:rsidRDefault="00F16E47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16E47" w:rsidRPr="0010031F" w:rsidRDefault="00F16E47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16E47" w:rsidRPr="0010031F" w:rsidRDefault="00F16E47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E47" w:rsidRPr="0010031F" w:rsidTr="0010031F">
        <w:tc>
          <w:tcPr>
            <w:tcW w:w="817" w:type="dxa"/>
            <w:vMerge/>
          </w:tcPr>
          <w:p w:rsidR="00F16E47" w:rsidRPr="00E45DE2" w:rsidRDefault="00F16E47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6E47" w:rsidRPr="00E45DE2" w:rsidRDefault="00F16E47" w:rsidP="00F16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 xml:space="preserve">вводный инструктаж, </w:t>
            </w:r>
          </w:p>
        </w:tc>
        <w:tc>
          <w:tcPr>
            <w:tcW w:w="2977" w:type="dxa"/>
            <w:vMerge/>
          </w:tcPr>
          <w:p w:rsidR="00F16E47" w:rsidRPr="00E45DE2" w:rsidRDefault="00F16E47" w:rsidP="00F3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16E47" w:rsidRPr="0010031F" w:rsidRDefault="00F16E47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16E47" w:rsidRPr="0010031F" w:rsidRDefault="00F16E47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16E47" w:rsidRPr="0010031F" w:rsidRDefault="00F16E47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E47" w:rsidRPr="0010031F" w:rsidTr="0010031F">
        <w:tc>
          <w:tcPr>
            <w:tcW w:w="817" w:type="dxa"/>
            <w:vMerge/>
          </w:tcPr>
          <w:p w:rsidR="00F16E47" w:rsidRPr="00E45DE2" w:rsidRDefault="00F16E47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6E47" w:rsidRPr="00E45DE2" w:rsidRDefault="00F16E47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первичный инструктаж по охране труда на рабочем месте,</w:t>
            </w:r>
          </w:p>
        </w:tc>
        <w:tc>
          <w:tcPr>
            <w:tcW w:w="2977" w:type="dxa"/>
            <w:vMerge/>
          </w:tcPr>
          <w:p w:rsidR="00F16E47" w:rsidRPr="00E45DE2" w:rsidRDefault="00F16E47" w:rsidP="00F3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16E47" w:rsidRPr="0010031F" w:rsidRDefault="00F16E47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16E47" w:rsidRPr="0010031F" w:rsidRDefault="00F16E47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16E47" w:rsidRPr="0010031F" w:rsidRDefault="00F16E47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E47" w:rsidRPr="0010031F" w:rsidTr="0010031F">
        <w:tc>
          <w:tcPr>
            <w:tcW w:w="817" w:type="dxa"/>
            <w:vMerge/>
          </w:tcPr>
          <w:p w:rsidR="00F16E47" w:rsidRPr="00E45DE2" w:rsidRDefault="00F16E47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6E47" w:rsidRPr="00E45DE2" w:rsidRDefault="00F16E47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а также стажировку в течение 2 - 14 смен под руководством работников, назначаемых работодателем или иным упол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номоченным им должностным лицом</w:t>
            </w:r>
          </w:p>
        </w:tc>
        <w:tc>
          <w:tcPr>
            <w:tcW w:w="2977" w:type="dxa"/>
            <w:vMerge/>
          </w:tcPr>
          <w:p w:rsidR="00F16E47" w:rsidRPr="00E45DE2" w:rsidRDefault="00F16E47" w:rsidP="00F3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16E47" w:rsidRPr="0010031F" w:rsidRDefault="00F16E47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16E47" w:rsidRPr="0010031F" w:rsidRDefault="00F16E47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16E47" w:rsidRPr="0010031F" w:rsidRDefault="00F16E47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8F9" w:rsidRPr="0010031F" w:rsidTr="0010031F">
        <w:tc>
          <w:tcPr>
            <w:tcW w:w="817" w:type="dxa"/>
          </w:tcPr>
          <w:p w:rsidR="00AB18F9" w:rsidRPr="00E45DE2" w:rsidRDefault="00AB18F9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AB18F9" w:rsidRPr="00E45DE2" w:rsidRDefault="00AB18F9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Перевозчики тяжеловесных и (или) крупногабаритных грузов (комбайны, экскаваторы, тракторы) прошли инструктаж по охране и безопас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труда на маршрут движения</w:t>
            </w:r>
          </w:p>
        </w:tc>
        <w:tc>
          <w:tcPr>
            <w:tcW w:w="2977" w:type="dxa"/>
          </w:tcPr>
          <w:p w:rsidR="00AB18F9" w:rsidRPr="00E45DE2" w:rsidRDefault="00AB18F9" w:rsidP="00F3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 xml:space="preserve">Пункт 1311 </w:t>
            </w:r>
            <w:r w:rsidR="00CB7E75" w:rsidRPr="00E45DE2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CB7E75">
              <w:rPr>
                <w:rFonts w:ascii="Times New Roman" w:hAnsi="Times New Roman" w:cs="Times New Roman"/>
                <w:sz w:val="24"/>
                <w:szCs w:val="24"/>
              </w:rPr>
              <w:t> № 76н</w:t>
            </w:r>
          </w:p>
        </w:tc>
        <w:tc>
          <w:tcPr>
            <w:tcW w:w="567" w:type="dxa"/>
          </w:tcPr>
          <w:p w:rsidR="00AB18F9" w:rsidRPr="0010031F" w:rsidRDefault="00AB18F9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B18F9" w:rsidRPr="0010031F" w:rsidRDefault="00AB18F9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B18F9" w:rsidRPr="0010031F" w:rsidRDefault="00AB18F9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8F9" w:rsidRPr="0010031F" w:rsidTr="0010031F">
        <w:tc>
          <w:tcPr>
            <w:tcW w:w="817" w:type="dxa"/>
          </w:tcPr>
          <w:p w:rsidR="00AB18F9" w:rsidRPr="00E45DE2" w:rsidRDefault="00AB18F9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AB18F9" w:rsidRPr="00E45DE2" w:rsidRDefault="00AB18F9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В день убоя зверей с работниками проведен дополнител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ьный инструктаж по охране труда</w:t>
            </w:r>
          </w:p>
        </w:tc>
        <w:tc>
          <w:tcPr>
            <w:tcW w:w="2977" w:type="dxa"/>
          </w:tcPr>
          <w:p w:rsidR="00AB18F9" w:rsidRPr="00E45DE2" w:rsidRDefault="00AB18F9" w:rsidP="00F3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 xml:space="preserve">Пункт 935 </w:t>
            </w:r>
            <w:r w:rsidR="00CB7E75" w:rsidRPr="00E45DE2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CB7E75">
              <w:rPr>
                <w:rFonts w:ascii="Times New Roman" w:hAnsi="Times New Roman" w:cs="Times New Roman"/>
                <w:sz w:val="24"/>
                <w:szCs w:val="24"/>
              </w:rPr>
              <w:t> № 76н</w:t>
            </w:r>
          </w:p>
        </w:tc>
        <w:tc>
          <w:tcPr>
            <w:tcW w:w="567" w:type="dxa"/>
          </w:tcPr>
          <w:p w:rsidR="00AB18F9" w:rsidRPr="0010031F" w:rsidRDefault="00AB18F9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B18F9" w:rsidRPr="0010031F" w:rsidRDefault="00AB18F9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B18F9" w:rsidRPr="0010031F" w:rsidRDefault="00AB18F9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8F9" w:rsidRPr="0010031F" w:rsidTr="0010031F">
        <w:tc>
          <w:tcPr>
            <w:tcW w:w="817" w:type="dxa"/>
          </w:tcPr>
          <w:p w:rsidR="00AB18F9" w:rsidRPr="00E45DE2" w:rsidRDefault="00AB18F9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AB18F9" w:rsidRPr="00E45DE2" w:rsidRDefault="00AB18F9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Работники, занятые на сельскохозяйственных работах и работах по техническому </w:t>
            </w:r>
            <w:r w:rsidRPr="00E45D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обслуживанию и ремонту технологического оборудования, обеспечены средствами индив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идуальной и коллективной защиты</w:t>
            </w:r>
          </w:p>
        </w:tc>
        <w:tc>
          <w:tcPr>
            <w:tcW w:w="2977" w:type="dxa"/>
          </w:tcPr>
          <w:p w:rsidR="00AB18F9" w:rsidRPr="00E45DE2" w:rsidRDefault="00AB18F9" w:rsidP="00F3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 29 </w:t>
            </w:r>
            <w:r w:rsidR="00CB7E75" w:rsidRPr="00E45DE2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CB7E75">
              <w:rPr>
                <w:rFonts w:ascii="Times New Roman" w:hAnsi="Times New Roman" w:cs="Times New Roman"/>
                <w:sz w:val="24"/>
                <w:szCs w:val="24"/>
              </w:rPr>
              <w:t> № 76н</w:t>
            </w:r>
          </w:p>
        </w:tc>
        <w:tc>
          <w:tcPr>
            <w:tcW w:w="567" w:type="dxa"/>
          </w:tcPr>
          <w:p w:rsidR="00AB18F9" w:rsidRPr="0010031F" w:rsidRDefault="00AB18F9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B18F9" w:rsidRPr="0010031F" w:rsidRDefault="00AB18F9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B18F9" w:rsidRPr="0010031F" w:rsidRDefault="00AB18F9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8F9" w:rsidRPr="0010031F" w:rsidTr="0010031F">
        <w:tc>
          <w:tcPr>
            <w:tcW w:w="817" w:type="dxa"/>
          </w:tcPr>
          <w:p w:rsidR="00AB18F9" w:rsidRPr="00E45DE2" w:rsidRDefault="00AB18F9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977" w:type="dxa"/>
          </w:tcPr>
          <w:p w:rsidR="00AB18F9" w:rsidRPr="00E45DE2" w:rsidRDefault="00AB18F9" w:rsidP="000F0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индивидуальной защиты предоставляются </w:t>
            </w:r>
            <w:r w:rsidR="000F0203">
              <w:rPr>
                <w:rFonts w:ascii="Times New Roman" w:hAnsi="Times New Roman" w:cs="Times New Roman"/>
                <w:sz w:val="24"/>
                <w:szCs w:val="24"/>
              </w:rPr>
              <w:t>работникам бесплатно</w:t>
            </w:r>
          </w:p>
        </w:tc>
        <w:tc>
          <w:tcPr>
            <w:tcW w:w="2977" w:type="dxa"/>
          </w:tcPr>
          <w:p w:rsidR="00AB18F9" w:rsidRPr="00E45DE2" w:rsidRDefault="00AB18F9" w:rsidP="00F3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 xml:space="preserve">Пункт 30 </w:t>
            </w:r>
            <w:r w:rsidR="00CB7E75" w:rsidRPr="00E45DE2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CB7E75">
              <w:rPr>
                <w:rFonts w:ascii="Times New Roman" w:hAnsi="Times New Roman" w:cs="Times New Roman"/>
                <w:sz w:val="24"/>
                <w:szCs w:val="24"/>
              </w:rPr>
              <w:t> № 76н</w:t>
            </w:r>
          </w:p>
        </w:tc>
        <w:tc>
          <w:tcPr>
            <w:tcW w:w="567" w:type="dxa"/>
          </w:tcPr>
          <w:p w:rsidR="00AB18F9" w:rsidRPr="0010031F" w:rsidRDefault="00AB18F9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B18F9" w:rsidRPr="0010031F" w:rsidRDefault="00AB18F9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B18F9" w:rsidRPr="0010031F" w:rsidRDefault="00AB18F9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8F9" w:rsidRPr="0010031F" w:rsidTr="0010031F">
        <w:tc>
          <w:tcPr>
            <w:tcW w:w="817" w:type="dxa"/>
          </w:tcPr>
          <w:p w:rsidR="00AB18F9" w:rsidRPr="00E45DE2" w:rsidRDefault="00AB18F9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AB18F9" w:rsidRPr="00E45DE2" w:rsidRDefault="00AB18F9" w:rsidP="000F0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Командированные лица, учащиеся образовательных учреждений, прибывшие на производственную практику, обеспечены средствами индивидуальной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защиты </w:t>
            </w:r>
          </w:p>
        </w:tc>
        <w:tc>
          <w:tcPr>
            <w:tcW w:w="2977" w:type="dxa"/>
          </w:tcPr>
          <w:p w:rsidR="00AB18F9" w:rsidRPr="00E45DE2" w:rsidRDefault="00AB18F9" w:rsidP="00F3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 xml:space="preserve">Пункт 31 </w:t>
            </w:r>
            <w:r w:rsidR="00CB7E75" w:rsidRPr="00E45DE2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CB7E75">
              <w:rPr>
                <w:rFonts w:ascii="Times New Roman" w:hAnsi="Times New Roman" w:cs="Times New Roman"/>
                <w:sz w:val="24"/>
                <w:szCs w:val="24"/>
              </w:rPr>
              <w:t> № 76н</w:t>
            </w:r>
          </w:p>
        </w:tc>
        <w:tc>
          <w:tcPr>
            <w:tcW w:w="567" w:type="dxa"/>
          </w:tcPr>
          <w:p w:rsidR="00AB18F9" w:rsidRPr="0010031F" w:rsidRDefault="00AB18F9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B18F9" w:rsidRPr="0010031F" w:rsidRDefault="00AB18F9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B18F9" w:rsidRPr="0010031F" w:rsidRDefault="00AB18F9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203" w:rsidRPr="0010031F" w:rsidTr="0010031F">
        <w:tc>
          <w:tcPr>
            <w:tcW w:w="817" w:type="dxa"/>
            <w:vMerge w:val="restart"/>
          </w:tcPr>
          <w:p w:rsidR="000F0203" w:rsidRPr="00E45DE2" w:rsidRDefault="000F0203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0F0203" w:rsidRPr="00E45DE2" w:rsidRDefault="000F0203" w:rsidP="000F0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Работодатель и иные уполномоченные им должностные лица, ответственные за организацию и безопасность труда при работе с пестицидами, обеспечивают всех работающих с пестицидами средствами индивидуальной защиты, </w:t>
            </w:r>
          </w:p>
        </w:tc>
        <w:tc>
          <w:tcPr>
            <w:tcW w:w="2977" w:type="dxa"/>
            <w:vMerge w:val="restart"/>
          </w:tcPr>
          <w:p w:rsidR="000F0203" w:rsidRPr="00E45DE2" w:rsidRDefault="000F0203" w:rsidP="00F3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Пункт 246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№ 76н</w:t>
            </w:r>
          </w:p>
        </w:tc>
        <w:tc>
          <w:tcPr>
            <w:tcW w:w="567" w:type="dxa"/>
          </w:tcPr>
          <w:p w:rsidR="000F0203" w:rsidRPr="0010031F" w:rsidRDefault="000F0203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F0203" w:rsidRPr="0010031F" w:rsidRDefault="000F0203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F0203" w:rsidRPr="0010031F" w:rsidRDefault="000F0203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203" w:rsidRPr="0010031F" w:rsidTr="0010031F">
        <w:tc>
          <w:tcPr>
            <w:tcW w:w="817" w:type="dxa"/>
            <w:vMerge/>
          </w:tcPr>
          <w:p w:rsidR="000F0203" w:rsidRPr="00E45DE2" w:rsidRDefault="000F0203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F0203" w:rsidRPr="00E45DE2" w:rsidRDefault="000F0203" w:rsidP="000F0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 xml:space="preserve">централизованную стирку спецодежды, </w:t>
            </w:r>
          </w:p>
        </w:tc>
        <w:tc>
          <w:tcPr>
            <w:tcW w:w="2977" w:type="dxa"/>
            <w:vMerge/>
          </w:tcPr>
          <w:p w:rsidR="000F0203" w:rsidRPr="00E45DE2" w:rsidRDefault="000F0203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0203" w:rsidRPr="0010031F" w:rsidRDefault="000F0203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F0203" w:rsidRPr="0010031F" w:rsidRDefault="000F0203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F0203" w:rsidRPr="0010031F" w:rsidRDefault="000F0203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203" w:rsidRPr="0010031F" w:rsidTr="0010031F">
        <w:tc>
          <w:tcPr>
            <w:tcW w:w="817" w:type="dxa"/>
            <w:vMerge/>
          </w:tcPr>
          <w:p w:rsidR="000F0203" w:rsidRPr="00E45DE2" w:rsidRDefault="000F0203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F0203" w:rsidRPr="00E45DE2" w:rsidRDefault="000F0203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подготовку специально оборудованны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мест для приема пищи и отдыха</w:t>
            </w:r>
          </w:p>
        </w:tc>
        <w:tc>
          <w:tcPr>
            <w:tcW w:w="2977" w:type="dxa"/>
            <w:vMerge/>
          </w:tcPr>
          <w:p w:rsidR="000F0203" w:rsidRPr="00E45DE2" w:rsidRDefault="000F0203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0203" w:rsidRPr="0010031F" w:rsidRDefault="000F0203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F0203" w:rsidRPr="0010031F" w:rsidRDefault="000F0203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F0203" w:rsidRPr="0010031F" w:rsidRDefault="000F0203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203" w:rsidRPr="0010031F" w:rsidTr="0010031F">
        <w:tc>
          <w:tcPr>
            <w:tcW w:w="817" w:type="dxa"/>
            <w:vMerge w:val="restart"/>
          </w:tcPr>
          <w:p w:rsidR="000F0203" w:rsidRPr="00E45DE2" w:rsidRDefault="000F0203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0F0203" w:rsidRPr="00E45DE2" w:rsidRDefault="000F0203" w:rsidP="000F0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При выполнен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ремонтных работ в теплицах, </w:t>
            </w: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обеспечены средствами индивидуальной защиты, </w:t>
            </w:r>
          </w:p>
        </w:tc>
        <w:tc>
          <w:tcPr>
            <w:tcW w:w="2977" w:type="dxa"/>
            <w:vMerge w:val="restart"/>
          </w:tcPr>
          <w:p w:rsidR="000F0203" w:rsidRPr="00E45DE2" w:rsidRDefault="000F0203" w:rsidP="00F3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Абзац второй пункта 270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№ 76н</w:t>
            </w:r>
          </w:p>
        </w:tc>
        <w:tc>
          <w:tcPr>
            <w:tcW w:w="567" w:type="dxa"/>
          </w:tcPr>
          <w:p w:rsidR="000F0203" w:rsidRPr="0010031F" w:rsidRDefault="000F0203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F0203" w:rsidRPr="0010031F" w:rsidRDefault="000F0203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F0203" w:rsidRPr="0010031F" w:rsidRDefault="000F0203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203" w:rsidRPr="0010031F" w:rsidTr="0010031F">
        <w:tc>
          <w:tcPr>
            <w:tcW w:w="817" w:type="dxa"/>
            <w:vMerge/>
          </w:tcPr>
          <w:p w:rsidR="000F0203" w:rsidRPr="00E45DE2" w:rsidRDefault="000F0203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F0203" w:rsidRPr="00E45DE2" w:rsidRDefault="000F0203" w:rsidP="000F0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 xml:space="preserve">с ними проведен инструктаж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записью в журнале</w:t>
            </w:r>
          </w:p>
        </w:tc>
        <w:tc>
          <w:tcPr>
            <w:tcW w:w="2977" w:type="dxa"/>
            <w:vMerge/>
          </w:tcPr>
          <w:p w:rsidR="000F0203" w:rsidRPr="00E45DE2" w:rsidRDefault="000F0203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0203" w:rsidRPr="0010031F" w:rsidRDefault="000F0203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F0203" w:rsidRPr="0010031F" w:rsidRDefault="000F0203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F0203" w:rsidRPr="0010031F" w:rsidRDefault="000F0203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8F9" w:rsidRPr="0010031F" w:rsidTr="0010031F">
        <w:tc>
          <w:tcPr>
            <w:tcW w:w="817" w:type="dxa"/>
          </w:tcPr>
          <w:p w:rsidR="00AB18F9" w:rsidRPr="00E45DE2" w:rsidRDefault="00AB18F9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:rsidR="00AB18F9" w:rsidRPr="00E45DE2" w:rsidRDefault="00AB18F9" w:rsidP="000F0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Работникам, обслуживающим сельскохозяйственных животных и птицу, больных заразными болезнями, выдается санитарная одежд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и обувь </w:t>
            </w:r>
          </w:p>
        </w:tc>
        <w:tc>
          <w:tcPr>
            <w:tcW w:w="2977" w:type="dxa"/>
          </w:tcPr>
          <w:p w:rsidR="00AB18F9" w:rsidRPr="00E45DE2" w:rsidRDefault="00AB18F9" w:rsidP="00F3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 xml:space="preserve">Пункт 556 </w:t>
            </w:r>
            <w:r w:rsidR="00CB7E75" w:rsidRPr="00E45DE2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CB7E75">
              <w:rPr>
                <w:rFonts w:ascii="Times New Roman" w:hAnsi="Times New Roman" w:cs="Times New Roman"/>
                <w:sz w:val="24"/>
                <w:szCs w:val="24"/>
              </w:rPr>
              <w:t> № 76н</w:t>
            </w:r>
          </w:p>
        </w:tc>
        <w:tc>
          <w:tcPr>
            <w:tcW w:w="567" w:type="dxa"/>
          </w:tcPr>
          <w:p w:rsidR="00AB18F9" w:rsidRPr="0010031F" w:rsidRDefault="00AB18F9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B18F9" w:rsidRPr="0010031F" w:rsidRDefault="00AB18F9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B18F9" w:rsidRPr="0010031F" w:rsidRDefault="00AB18F9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203" w:rsidRPr="0010031F" w:rsidTr="0010031F">
        <w:tc>
          <w:tcPr>
            <w:tcW w:w="817" w:type="dxa"/>
            <w:vMerge w:val="restart"/>
          </w:tcPr>
          <w:p w:rsidR="000F0203" w:rsidRPr="00E45DE2" w:rsidRDefault="000F0203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:rsidR="000F0203" w:rsidRPr="00E45DE2" w:rsidRDefault="000F0203" w:rsidP="000F0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3C3012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исследовании</w:t>
            </w: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 xml:space="preserve"> лошадей на сап работники </w:t>
            </w:r>
            <w:r w:rsidRPr="00E45D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спецодеждой </w:t>
            </w:r>
          </w:p>
        </w:tc>
        <w:tc>
          <w:tcPr>
            <w:tcW w:w="2977" w:type="dxa"/>
            <w:vMerge w:val="restart"/>
          </w:tcPr>
          <w:p w:rsidR="000F0203" w:rsidRPr="00E45DE2" w:rsidRDefault="000F0203" w:rsidP="00F3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717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№ 76н</w:t>
            </w:r>
          </w:p>
        </w:tc>
        <w:tc>
          <w:tcPr>
            <w:tcW w:w="567" w:type="dxa"/>
          </w:tcPr>
          <w:p w:rsidR="000F0203" w:rsidRPr="0010031F" w:rsidRDefault="000F0203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F0203" w:rsidRPr="0010031F" w:rsidRDefault="000F0203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F0203" w:rsidRPr="0010031F" w:rsidRDefault="000F0203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203" w:rsidRPr="0010031F" w:rsidTr="0010031F">
        <w:tc>
          <w:tcPr>
            <w:tcW w:w="817" w:type="dxa"/>
            <w:vMerge/>
          </w:tcPr>
          <w:p w:rsidR="000F0203" w:rsidRPr="00E45DE2" w:rsidRDefault="000F0203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F0203" w:rsidRPr="00E45DE2" w:rsidRDefault="000F0203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защитными очками</w:t>
            </w:r>
          </w:p>
        </w:tc>
        <w:tc>
          <w:tcPr>
            <w:tcW w:w="2977" w:type="dxa"/>
            <w:vMerge/>
          </w:tcPr>
          <w:p w:rsidR="000F0203" w:rsidRPr="00E45DE2" w:rsidRDefault="000F0203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0203" w:rsidRPr="0010031F" w:rsidRDefault="000F0203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F0203" w:rsidRPr="0010031F" w:rsidRDefault="000F0203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F0203" w:rsidRPr="0010031F" w:rsidRDefault="000F0203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203" w:rsidRPr="0010031F" w:rsidTr="0010031F">
        <w:tc>
          <w:tcPr>
            <w:tcW w:w="817" w:type="dxa"/>
            <w:vMerge w:val="restart"/>
          </w:tcPr>
          <w:p w:rsidR="000F0203" w:rsidRPr="00E45DE2" w:rsidRDefault="000F0203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:rsidR="000F0203" w:rsidRPr="00E45DE2" w:rsidRDefault="000F0203" w:rsidP="000F0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Работник, производящий убой, обеспечен диэлектрическими перчат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ками </w:t>
            </w:r>
          </w:p>
        </w:tc>
        <w:tc>
          <w:tcPr>
            <w:tcW w:w="2977" w:type="dxa"/>
            <w:vMerge w:val="restart"/>
          </w:tcPr>
          <w:p w:rsidR="000F0203" w:rsidRPr="00E45DE2" w:rsidRDefault="000F0203" w:rsidP="00F3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Пункт 937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№ 76н</w:t>
            </w:r>
          </w:p>
        </w:tc>
        <w:tc>
          <w:tcPr>
            <w:tcW w:w="567" w:type="dxa"/>
          </w:tcPr>
          <w:p w:rsidR="000F0203" w:rsidRPr="0010031F" w:rsidRDefault="000F0203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F0203" w:rsidRPr="0010031F" w:rsidRDefault="000F0203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F0203" w:rsidRPr="0010031F" w:rsidRDefault="000F0203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203" w:rsidRPr="0010031F" w:rsidTr="0010031F">
        <w:tc>
          <w:tcPr>
            <w:tcW w:w="817" w:type="dxa"/>
            <w:vMerge/>
          </w:tcPr>
          <w:p w:rsidR="000F0203" w:rsidRPr="00E45DE2" w:rsidRDefault="000F0203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F0203" w:rsidRPr="00E45DE2" w:rsidRDefault="000F0203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диэлектрическим ковриком</w:t>
            </w:r>
          </w:p>
        </w:tc>
        <w:tc>
          <w:tcPr>
            <w:tcW w:w="2977" w:type="dxa"/>
            <w:vMerge/>
          </w:tcPr>
          <w:p w:rsidR="000F0203" w:rsidRPr="00E45DE2" w:rsidRDefault="000F0203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0203" w:rsidRPr="0010031F" w:rsidRDefault="000F0203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F0203" w:rsidRPr="0010031F" w:rsidRDefault="000F0203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F0203" w:rsidRPr="0010031F" w:rsidRDefault="000F0203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8F9" w:rsidRPr="0010031F" w:rsidTr="0010031F">
        <w:tc>
          <w:tcPr>
            <w:tcW w:w="817" w:type="dxa"/>
          </w:tcPr>
          <w:p w:rsidR="00AB18F9" w:rsidRPr="00E45DE2" w:rsidRDefault="00AB18F9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:rsidR="00AB18F9" w:rsidRPr="00E45DE2" w:rsidRDefault="00AB18F9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работ, связанных с повышенной опаснос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тью, оформляется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наряд-допуском</w:t>
            </w:r>
            <w:proofErr w:type="gramEnd"/>
          </w:p>
        </w:tc>
        <w:tc>
          <w:tcPr>
            <w:tcW w:w="2977" w:type="dxa"/>
          </w:tcPr>
          <w:p w:rsidR="00AB18F9" w:rsidRPr="00E45DE2" w:rsidRDefault="00AB18F9" w:rsidP="00F3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4 пункта 8 </w:t>
            </w:r>
            <w:r w:rsidR="00CB7E75" w:rsidRPr="00E45DE2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CB7E75">
              <w:rPr>
                <w:rFonts w:ascii="Times New Roman" w:hAnsi="Times New Roman" w:cs="Times New Roman"/>
                <w:sz w:val="24"/>
                <w:szCs w:val="24"/>
              </w:rPr>
              <w:t> № 76н</w:t>
            </w:r>
          </w:p>
        </w:tc>
        <w:tc>
          <w:tcPr>
            <w:tcW w:w="567" w:type="dxa"/>
          </w:tcPr>
          <w:p w:rsidR="00AB18F9" w:rsidRPr="0010031F" w:rsidRDefault="00AB18F9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B18F9" w:rsidRPr="0010031F" w:rsidRDefault="00AB18F9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B18F9" w:rsidRPr="0010031F" w:rsidRDefault="00AB18F9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8F9" w:rsidRPr="0010031F" w:rsidTr="0010031F">
        <w:tc>
          <w:tcPr>
            <w:tcW w:w="817" w:type="dxa"/>
          </w:tcPr>
          <w:p w:rsidR="00AB18F9" w:rsidRPr="00E45DE2" w:rsidRDefault="00AB18F9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</w:tcPr>
          <w:p w:rsidR="00AB18F9" w:rsidRPr="00E45DE2" w:rsidRDefault="00AB18F9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Перечень работ с повышенной опасностью, выполняемых с оформлением наряда-допуска, утвержден работо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дателем</w:t>
            </w:r>
          </w:p>
        </w:tc>
        <w:tc>
          <w:tcPr>
            <w:tcW w:w="2977" w:type="dxa"/>
          </w:tcPr>
          <w:p w:rsidR="00AB18F9" w:rsidRPr="00E45DE2" w:rsidRDefault="00AB18F9" w:rsidP="00F3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 xml:space="preserve">Абзац второй пункта 23  </w:t>
            </w:r>
            <w:r w:rsidR="00CB7E75" w:rsidRPr="00E45DE2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F31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E75">
              <w:rPr>
                <w:rFonts w:ascii="Times New Roman" w:hAnsi="Times New Roman" w:cs="Times New Roman"/>
                <w:sz w:val="24"/>
                <w:szCs w:val="24"/>
              </w:rPr>
              <w:t>№ 76н</w:t>
            </w:r>
          </w:p>
        </w:tc>
        <w:tc>
          <w:tcPr>
            <w:tcW w:w="567" w:type="dxa"/>
          </w:tcPr>
          <w:p w:rsidR="00AB18F9" w:rsidRPr="0010031F" w:rsidRDefault="00AB18F9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B18F9" w:rsidRPr="0010031F" w:rsidRDefault="00AB18F9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B18F9" w:rsidRPr="0010031F" w:rsidRDefault="00AB18F9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203" w:rsidRPr="0010031F" w:rsidTr="0010031F">
        <w:tc>
          <w:tcPr>
            <w:tcW w:w="817" w:type="dxa"/>
            <w:vMerge w:val="restart"/>
          </w:tcPr>
          <w:p w:rsidR="000F0203" w:rsidRPr="00E45DE2" w:rsidRDefault="000F0203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</w:tcPr>
          <w:p w:rsidR="000F0203" w:rsidRPr="00E45DE2" w:rsidRDefault="000F0203" w:rsidP="000F0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У работодателя имеется локальный нормативно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-правовой акт, устанавливающий </w:t>
            </w: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производства работ с повышенной опасностью, </w:t>
            </w:r>
          </w:p>
        </w:tc>
        <w:tc>
          <w:tcPr>
            <w:tcW w:w="2977" w:type="dxa"/>
            <w:vMerge w:val="restart"/>
          </w:tcPr>
          <w:p w:rsidR="000F0203" w:rsidRPr="00E45DE2" w:rsidRDefault="000F0203" w:rsidP="00F3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Абзац второй пункта 19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№ 76н</w:t>
            </w:r>
          </w:p>
        </w:tc>
        <w:tc>
          <w:tcPr>
            <w:tcW w:w="567" w:type="dxa"/>
          </w:tcPr>
          <w:p w:rsidR="000F0203" w:rsidRPr="0010031F" w:rsidRDefault="000F0203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F0203" w:rsidRPr="0010031F" w:rsidRDefault="000F0203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F0203" w:rsidRPr="0010031F" w:rsidRDefault="000F0203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203" w:rsidRPr="0010031F" w:rsidTr="0010031F">
        <w:tc>
          <w:tcPr>
            <w:tcW w:w="817" w:type="dxa"/>
            <w:vMerge/>
          </w:tcPr>
          <w:p w:rsidR="000F0203" w:rsidRPr="00E45DE2" w:rsidRDefault="000F0203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F0203" w:rsidRPr="00E45DE2" w:rsidRDefault="000F0203" w:rsidP="000F0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оформления наряда-допуска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Merge/>
          </w:tcPr>
          <w:p w:rsidR="000F0203" w:rsidRPr="00E45DE2" w:rsidRDefault="000F0203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0203" w:rsidRPr="0010031F" w:rsidRDefault="000F0203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F0203" w:rsidRPr="0010031F" w:rsidRDefault="000F0203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F0203" w:rsidRPr="0010031F" w:rsidRDefault="000F0203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203" w:rsidRPr="0010031F" w:rsidTr="0010031F">
        <w:tc>
          <w:tcPr>
            <w:tcW w:w="817" w:type="dxa"/>
            <w:vMerge/>
          </w:tcPr>
          <w:p w:rsidR="000F0203" w:rsidRPr="00E45DE2" w:rsidRDefault="000F0203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F0203" w:rsidRPr="00E45DE2" w:rsidRDefault="000F0203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обязанности работников,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ответственных за организацию и безопасное производство работ</w:t>
            </w:r>
          </w:p>
        </w:tc>
        <w:tc>
          <w:tcPr>
            <w:tcW w:w="2977" w:type="dxa"/>
            <w:vMerge/>
          </w:tcPr>
          <w:p w:rsidR="000F0203" w:rsidRPr="00E45DE2" w:rsidRDefault="000F0203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0203" w:rsidRPr="0010031F" w:rsidRDefault="000F0203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F0203" w:rsidRPr="0010031F" w:rsidRDefault="000F0203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F0203" w:rsidRPr="0010031F" w:rsidRDefault="000F0203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8F9" w:rsidRPr="0010031F" w:rsidTr="004135FD">
        <w:tc>
          <w:tcPr>
            <w:tcW w:w="817" w:type="dxa"/>
          </w:tcPr>
          <w:p w:rsidR="00AB18F9" w:rsidRPr="00E45DE2" w:rsidRDefault="00AB18F9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</w:tcPr>
          <w:p w:rsidR="00AB18F9" w:rsidRPr="00E45DE2" w:rsidRDefault="00AB18F9" w:rsidP="000F0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 xml:space="preserve">Наряд-допуск выдается непосредственному руководителю (производителю) работ должностным лицом, уполномоченным приказом работодателя. </w:t>
            </w:r>
          </w:p>
        </w:tc>
        <w:tc>
          <w:tcPr>
            <w:tcW w:w="2977" w:type="dxa"/>
          </w:tcPr>
          <w:p w:rsidR="00AB18F9" w:rsidRPr="00E45DE2" w:rsidRDefault="00AB18F9" w:rsidP="00F3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 xml:space="preserve">Пункт 20 </w:t>
            </w:r>
            <w:r w:rsidR="00CB7E75" w:rsidRPr="00E45DE2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CB7E75">
              <w:rPr>
                <w:rFonts w:ascii="Times New Roman" w:hAnsi="Times New Roman" w:cs="Times New Roman"/>
                <w:sz w:val="24"/>
                <w:szCs w:val="24"/>
              </w:rPr>
              <w:t> № 76н</w:t>
            </w:r>
          </w:p>
        </w:tc>
        <w:tc>
          <w:tcPr>
            <w:tcW w:w="567" w:type="dxa"/>
          </w:tcPr>
          <w:p w:rsidR="00AB18F9" w:rsidRPr="0010031F" w:rsidRDefault="00AB18F9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B18F9" w:rsidRPr="0010031F" w:rsidRDefault="00AB18F9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B18F9" w:rsidRPr="0010031F" w:rsidRDefault="00AB18F9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1A0A" w:rsidRPr="0010031F" w:rsidTr="004135FD">
        <w:tc>
          <w:tcPr>
            <w:tcW w:w="817" w:type="dxa"/>
            <w:vMerge w:val="restart"/>
          </w:tcPr>
          <w:p w:rsidR="00F31A0A" w:rsidRPr="00E45DE2" w:rsidRDefault="00F31A0A" w:rsidP="00F92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7" w:type="dxa"/>
          </w:tcPr>
          <w:p w:rsidR="00F31A0A" w:rsidRPr="00E45DE2" w:rsidRDefault="00F31A0A" w:rsidP="000F0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Перед началом работ работники ознакомлены с мероприятиями по без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опасности производимых работ, </w:t>
            </w:r>
          </w:p>
        </w:tc>
        <w:tc>
          <w:tcPr>
            <w:tcW w:w="2977" w:type="dxa"/>
            <w:vMerge w:val="restart"/>
          </w:tcPr>
          <w:p w:rsidR="00F31A0A" w:rsidRPr="00E45DE2" w:rsidRDefault="00F31A0A" w:rsidP="00F3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Пункт 20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№ 76н</w:t>
            </w:r>
          </w:p>
        </w:tc>
        <w:tc>
          <w:tcPr>
            <w:tcW w:w="567" w:type="dxa"/>
          </w:tcPr>
          <w:p w:rsidR="00F31A0A" w:rsidRPr="0010031F" w:rsidRDefault="00F31A0A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31A0A" w:rsidRPr="0010031F" w:rsidRDefault="00F31A0A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31A0A" w:rsidRPr="0010031F" w:rsidRDefault="00F31A0A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1A0A" w:rsidRPr="0010031F" w:rsidTr="004135FD">
        <w:tc>
          <w:tcPr>
            <w:tcW w:w="817" w:type="dxa"/>
            <w:vMerge/>
          </w:tcPr>
          <w:p w:rsidR="00F31A0A" w:rsidRPr="00E45DE2" w:rsidRDefault="00F31A0A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31A0A" w:rsidRPr="00E45DE2" w:rsidRDefault="00F31A0A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с ними проведен целевой инструктаж по охране труда с офор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млением записи в наряде-допуске</w:t>
            </w:r>
          </w:p>
        </w:tc>
        <w:tc>
          <w:tcPr>
            <w:tcW w:w="2977" w:type="dxa"/>
            <w:vMerge/>
          </w:tcPr>
          <w:p w:rsidR="00F31A0A" w:rsidRPr="00E45DE2" w:rsidRDefault="00F31A0A" w:rsidP="00D70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31A0A" w:rsidRPr="0010031F" w:rsidRDefault="00F31A0A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31A0A" w:rsidRPr="0010031F" w:rsidRDefault="00F31A0A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31A0A" w:rsidRPr="0010031F" w:rsidRDefault="00F31A0A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1A0A" w:rsidRPr="0010031F" w:rsidTr="004135FD">
        <w:tc>
          <w:tcPr>
            <w:tcW w:w="817" w:type="dxa"/>
          </w:tcPr>
          <w:p w:rsidR="00F31A0A" w:rsidRPr="00E45DE2" w:rsidRDefault="00F31A0A" w:rsidP="00F92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:rsidR="00F31A0A" w:rsidRPr="00E45DE2" w:rsidRDefault="00F31A0A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Оформленные и выданные наряды-до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пуски регистрируются в журнале</w:t>
            </w:r>
          </w:p>
        </w:tc>
        <w:tc>
          <w:tcPr>
            <w:tcW w:w="2977" w:type="dxa"/>
          </w:tcPr>
          <w:p w:rsidR="00F31A0A" w:rsidRPr="00E45DE2" w:rsidRDefault="00F31A0A" w:rsidP="00F3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Пункт 22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№ 76н</w:t>
            </w:r>
          </w:p>
        </w:tc>
        <w:tc>
          <w:tcPr>
            <w:tcW w:w="567" w:type="dxa"/>
          </w:tcPr>
          <w:p w:rsidR="00F31A0A" w:rsidRPr="0010031F" w:rsidRDefault="00F31A0A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31A0A" w:rsidRPr="0010031F" w:rsidRDefault="00F31A0A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31A0A" w:rsidRPr="0010031F" w:rsidRDefault="00F31A0A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1A0A" w:rsidRPr="0010031F" w:rsidTr="004135FD">
        <w:tc>
          <w:tcPr>
            <w:tcW w:w="817" w:type="dxa"/>
            <w:vMerge w:val="restart"/>
          </w:tcPr>
          <w:p w:rsidR="00F31A0A" w:rsidRPr="00E45DE2" w:rsidRDefault="00F31A0A" w:rsidP="00F92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977" w:type="dxa"/>
          </w:tcPr>
          <w:p w:rsidR="00F31A0A" w:rsidRPr="00E45DE2" w:rsidRDefault="00F31A0A" w:rsidP="000F0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Работы, связанные с повышенной опасностью выполняют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 с оформлением наряда-допуска: </w:t>
            </w: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 xml:space="preserve">работы в жижесборниках, навозосборниках, коллекторах, насосных станциях, </w:t>
            </w:r>
          </w:p>
        </w:tc>
        <w:tc>
          <w:tcPr>
            <w:tcW w:w="2977" w:type="dxa"/>
          </w:tcPr>
          <w:p w:rsidR="00F31A0A" w:rsidRPr="00E45DE2" w:rsidRDefault="00F31A0A" w:rsidP="00F3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Абзац первый пункта 19, пункт 680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№ 76н</w:t>
            </w:r>
          </w:p>
        </w:tc>
        <w:tc>
          <w:tcPr>
            <w:tcW w:w="567" w:type="dxa"/>
          </w:tcPr>
          <w:p w:rsidR="00F31A0A" w:rsidRPr="0010031F" w:rsidRDefault="00F31A0A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31A0A" w:rsidRPr="0010031F" w:rsidRDefault="00F31A0A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31A0A" w:rsidRPr="0010031F" w:rsidRDefault="00F31A0A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1A0A" w:rsidRPr="0010031F" w:rsidTr="004135FD">
        <w:tc>
          <w:tcPr>
            <w:tcW w:w="817" w:type="dxa"/>
            <w:vMerge/>
          </w:tcPr>
          <w:p w:rsidR="00F31A0A" w:rsidRPr="00E45DE2" w:rsidRDefault="00F31A0A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31A0A" w:rsidRPr="00E45DE2" w:rsidRDefault="00F31A0A" w:rsidP="000F0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работы с применением экскаватора,</w:t>
            </w:r>
          </w:p>
        </w:tc>
        <w:tc>
          <w:tcPr>
            <w:tcW w:w="2977" w:type="dxa"/>
          </w:tcPr>
          <w:p w:rsidR="00F31A0A" w:rsidRPr="00E45DE2" w:rsidRDefault="00F31A0A" w:rsidP="00F3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Пункт 1161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№ 76н</w:t>
            </w:r>
          </w:p>
        </w:tc>
        <w:tc>
          <w:tcPr>
            <w:tcW w:w="567" w:type="dxa"/>
          </w:tcPr>
          <w:p w:rsidR="00F31A0A" w:rsidRPr="0010031F" w:rsidRDefault="00F31A0A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31A0A" w:rsidRPr="0010031F" w:rsidRDefault="00F31A0A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31A0A" w:rsidRPr="0010031F" w:rsidRDefault="00F31A0A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1A0A" w:rsidRPr="0010031F" w:rsidTr="004135FD">
        <w:tc>
          <w:tcPr>
            <w:tcW w:w="817" w:type="dxa"/>
            <w:vMerge/>
          </w:tcPr>
          <w:p w:rsidR="00F31A0A" w:rsidRPr="00E45DE2" w:rsidRDefault="00F31A0A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31A0A" w:rsidRPr="00E45DE2" w:rsidRDefault="00F31A0A" w:rsidP="000F0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спуск в колодец,</w:t>
            </w:r>
          </w:p>
        </w:tc>
        <w:tc>
          <w:tcPr>
            <w:tcW w:w="2977" w:type="dxa"/>
          </w:tcPr>
          <w:p w:rsidR="00F31A0A" w:rsidRPr="00E45DE2" w:rsidRDefault="00F31A0A" w:rsidP="00F3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1172</w:t>
            </w: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№ 76н</w:t>
            </w:r>
          </w:p>
        </w:tc>
        <w:tc>
          <w:tcPr>
            <w:tcW w:w="567" w:type="dxa"/>
          </w:tcPr>
          <w:p w:rsidR="00F31A0A" w:rsidRPr="0010031F" w:rsidRDefault="00F31A0A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31A0A" w:rsidRPr="0010031F" w:rsidRDefault="00F31A0A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31A0A" w:rsidRPr="0010031F" w:rsidRDefault="00F31A0A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1A0A" w:rsidRPr="0010031F" w:rsidTr="004135FD">
        <w:tc>
          <w:tcPr>
            <w:tcW w:w="817" w:type="dxa"/>
            <w:vMerge/>
          </w:tcPr>
          <w:p w:rsidR="00F31A0A" w:rsidRPr="00E45DE2" w:rsidRDefault="00F31A0A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31A0A" w:rsidRPr="00E45DE2" w:rsidRDefault="00F31A0A" w:rsidP="000F0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работы при размещении запорной арматуры оросительной сети в колодцах и отсутствии дистанционных приборов арматуры на поверхности земли открытие (закрытие) задвижки,</w:t>
            </w:r>
          </w:p>
        </w:tc>
        <w:tc>
          <w:tcPr>
            <w:tcW w:w="2977" w:type="dxa"/>
          </w:tcPr>
          <w:p w:rsidR="00F31A0A" w:rsidRPr="00E45DE2" w:rsidRDefault="00F31A0A" w:rsidP="00F3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Пункт 1191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№ 76н</w:t>
            </w:r>
          </w:p>
        </w:tc>
        <w:tc>
          <w:tcPr>
            <w:tcW w:w="567" w:type="dxa"/>
          </w:tcPr>
          <w:p w:rsidR="00F31A0A" w:rsidRPr="0010031F" w:rsidRDefault="00F31A0A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31A0A" w:rsidRPr="0010031F" w:rsidRDefault="00F31A0A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31A0A" w:rsidRPr="0010031F" w:rsidRDefault="00F31A0A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1A0A" w:rsidRPr="0010031F" w:rsidTr="004135FD">
        <w:tc>
          <w:tcPr>
            <w:tcW w:w="817" w:type="dxa"/>
            <w:vMerge/>
          </w:tcPr>
          <w:p w:rsidR="00F31A0A" w:rsidRPr="00E45DE2" w:rsidRDefault="00F31A0A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31A0A" w:rsidRPr="00E45DE2" w:rsidRDefault="00F31A0A" w:rsidP="000F0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работы по очистке решеток в каналах,</w:t>
            </w:r>
          </w:p>
        </w:tc>
        <w:tc>
          <w:tcPr>
            <w:tcW w:w="2977" w:type="dxa"/>
          </w:tcPr>
          <w:p w:rsidR="00F31A0A" w:rsidRPr="00E45DE2" w:rsidRDefault="00F31A0A" w:rsidP="00F3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1239</w:t>
            </w: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№ 76н</w:t>
            </w:r>
          </w:p>
        </w:tc>
        <w:tc>
          <w:tcPr>
            <w:tcW w:w="567" w:type="dxa"/>
          </w:tcPr>
          <w:p w:rsidR="00F31A0A" w:rsidRPr="0010031F" w:rsidRDefault="00F31A0A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31A0A" w:rsidRPr="0010031F" w:rsidRDefault="00F31A0A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31A0A" w:rsidRPr="0010031F" w:rsidRDefault="00F31A0A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1A0A" w:rsidRPr="0010031F" w:rsidTr="004135FD">
        <w:tc>
          <w:tcPr>
            <w:tcW w:w="817" w:type="dxa"/>
            <w:vMerge/>
          </w:tcPr>
          <w:p w:rsidR="00F31A0A" w:rsidRPr="00E45DE2" w:rsidRDefault="00F31A0A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31A0A" w:rsidRPr="00E45DE2" w:rsidRDefault="00F31A0A" w:rsidP="000F0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ремонтные работы со снятием ограждений,</w:t>
            </w:r>
          </w:p>
        </w:tc>
        <w:tc>
          <w:tcPr>
            <w:tcW w:w="2977" w:type="dxa"/>
          </w:tcPr>
          <w:p w:rsidR="00F31A0A" w:rsidRPr="00E45DE2" w:rsidRDefault="00F31A0A" w:rsidP="00F3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Пункт 1243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№ 76н</w:t>
            </w:r>
          </w:p>
        </w:tc>
        <w:tc>
          <w:tcPr>
            <w:tcW w:w="567" w:type="dxa"/>
          </w:tcPr>
          <w:p w:rsidR="00F31A0A" w:rsidRPr="0010031F" w:rsidRDefault="00F31A0A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31A0A" w:rsidRPr="0010031F" w:rsidRDefault="00F31A0A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31A0A" w:rsidRPr="0010031F" w:rsidRDefault="00F31A0A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1A0A" w:rsidRPr="0010031F" w:rsidTr="004135FD">
        <w:tc>
          <w:tcPr>
            <w:tcW w:w="817" w:type="dxa"/>
            <w:vMerge/>
          </w:tcPr>
          <w:p w:rsidR="00F31A0A" w:rsidRPr="00E45DE2" w:rsidRDefault="00F31A0A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31A0A" w:rsidRPr="00E45DE2" w:rsidRDefault="00F31A0A" w:rsidP="000F0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профилактический осмотр и ремонтные работы на флотационных установках,</w:t>
            </w:r>
          </w:p>
        </w:tc>
        <w:tc>
          <w:tcPr>
            <w:tcW w:w="2977" w:type="dxa"/>
          </w:tcPr>
          <w:p w:rsidR="00F31A0A" w:rsidRPr="00E45DE2" w:rsidRDefault="00F31A0A" w:rsidP="00F3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Пункт 1245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№ 76н</w:t>
            </w:r>
          </w:p>
        </w:tc>
        <w:tc>
          <w:tcPr>
            <w:tcW w:w="567" w:type="dxa"/>
          </w:tcPr>
          <w:p w:rsidR="00F31A0A" w:rsidRPr="0010031F" w:rsidRDefault="00F31A0A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31A0A" w:rsidRPr="0010031F" w:rsidRDefault="00F31A0A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31A0A" w:rsidRPr="0010031F" w:rsidRDefault="00F31A0A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1A0A" w:rsidRPr="0010031F" w:rsidTr="004135FD">
        <w:tc>
          <w:tcPr>
            <w:tcW w:w="817" w:type="dxa"/>
            <w:vMerge/>
          </w:tcPr>
          <w:p w:rsidR="00F31A0A" w:rsidRPr="00E45DE2" w:rsidRDefault="00F31A0A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31A0A" w:rsidRPr="00E45DE2" w:rsidRDefault="00F31A0A" w:rsidP="000F0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работы внутри колодцев отстойников, тоннелей, сборников,</w:t>
            </w:r>
          </w:p>
        </w:tc>
        <w:tc>
          <w:tcPr>
            <w:tcW w:w="2977" w:type="dxa"/>
          </w:tcPr>
          <w:p w:rsidR="00F31A0A" w:rsidRPr="00E45DE2" w:rsidRDefault="00F31A0A" w:rsidP="00F3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1248</w:t>
            </w: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№ 76н</w:t>
            </w:r>
          </w:p>
        </w:tc>
        <w:tc>
          <w:tcPr>
            <w:tcW w:w="567" w:type="dxa"/>
          </w:tcPr>
          <w:p w:rsidR="00F31A0A" w:rsidRPr="0010031F" w:rsidRDefault="00F31A0A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31A0A" w:rsidRPr="0010031F" w:rsidRDefault="00F31A0A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31A0A" w:rsidRPr="0010031F" w:rsidRDefault="00F31A0A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1A0A" w:rsidRPr="0010031F" w:rsidTr="004135FD">
        <w:tc>
          <w:tcPr>
            <w:tcW w:w="817" w:type="dxa"/>
            <w:vMerge/>
          </w:tcPr>
          <w:p w:rsidR="00F31A0A" w:rsidRPr="00E45DE2" w:rsidRDefault="00F31A0A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31A0A" w:rsidRPr="00E45DE2" w:rsidRDefault="00F31A0A" w:rsidP="000F0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ремонт отстойников, оборудования или трубопроводов, находящихся под водой,</w:t>
            </w:r>
          </w:p>
        </w:tc>
        <w:tc>
          <w:tcPr>
            <w:tcW w:w="2977" w:type="dxa"/>
          </w:tcPr>
          <w:p w:rsidR="00F31A0A" w:rsidRPr="00E45DE2" w:rsidRDefault="00F31A0A" w:rsidP="00F3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Пункт 1251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№ 76н</w:t>
            </w:r>
          </w:p>
        </w:tc>
        <w:tc>
          <w:tcPr>
            <w:tcW w:w="567" w:type="dxa"/>
          </w:tcPr>
          <w:p w:rsidR="00F31A0A" w:rsidRPr="0010031F" w:rsidRDefault="00F31A0A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31A0A" w:rsidRPr="0010031F" w:rsidRDefault="00F31A0A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31A0A" w:rsidRPr="0010031F" w:rsidRDefault="00F31A0A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1A0A" w:rsidRPr="0010031F" w:rsidTr="004135FD">
        <w:tc>
          <w:tcPr>
            <w:tcW w:w="817" w:type="dxa"/>
            <w:vMerge/>
          </w:tcPr>
          <w:p w:rsidR="00F31A0A" w:rsidRPr="00E45DE2" w:rsidRDefault="00F31A0A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31A0A" w:rsidRPr="00E45DE2" w:rsidRDefault="00F31A0A" w:rsidP="000F0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 xml:space="preserve">ремонтные работы внутри аэротенков, </w:t>
            </w:r>
          </w:p>
        </w:tc>
        <w:tc>
          <w:tcPr>
            <w:tcW w:w="2977" w:type="dxa"/>
          </w:tcPr>
          <w:p w:rsidR="00F31A0A" w:rsidRPr="00E45DE2" w:rsidRDefault="00F31A0A" w:rsidP="00F3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Пункт 1260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№ 76н</w:t>
            </w:r>
          </w:p>
        </w:tc>
        <w:tc>
          <w:tcPr>
            <w:tcW w:w="567" w:type="dxa"/>
          </w:tcPr>
          <w:p w:rsidR="00F31A0A" w:rsidRPr="0010031F" w:rsidRDefault="00F31A0A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31A0A" w:rsidRPr="0010031F" w:rsidRDefault="00F31A0A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31A0A" w:rsidRPr="0010031F" w:rsidRDefault="00F31A0A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1A0A" w:rsidRPr="0010031F" w:rsidTr="004135FD">
        <w:tc>
          <w:tcPr>
            <w:tcW w:w="817" w:type="dxa"/>
            <w:vMerge/>
          </w:tcPr>
          <w:p w:rsidR="00F31A0A" w:rsidRPr="00E45DE2" w:rsidRDefault="00F31A0A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31A0A" w:rsidRPr="00E45DE2" w:rsidRDefault="00F31A0A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работы в метантенках, связан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со спуском в них работников</w:t>
            </w:r>
          </w:p>
        </w:tc>
        <w:tc>
          <w:tcPr>
            <w:tcW w:w="2977" w:type="dxa"/>
          </w:tcPr>
          <w:p w:rsidR="00F31A0A" w:rsidRPr="00E45DE2" w:rsidRDefault="00F31A0A" w:rsidP="00F3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Пункт 1274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№ 76н</w:t>
            </w:r>
          </w:p>
        </w:tc>
        <w:tc>
          <w:tcPr>
            <w:tcW w:w="567" w:type="dxa"/>
          </w:tcPr>
          <w:p w:rsidR="00F31A0A" w:rsidRPr="0010031F" w:rsidRDefault="00F31A0A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31A0A" w:rsidRPr="0010031F" w:rsidRDefault="00F31A0A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31A0A" w:rsidRPr="0010031F" w:rsidRDefault="00F31A0A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1A0A" w:rsidRPr="0010031F" w:rsidTr="004135FD">
        <w:tc>
          <w:tcPr>
            <w:tcW w:w="817" w:type="dxa"/>
          </w:tcPr>
          <w:p w:rsidR="00F31A0A" w:rsidRPr="00E45DE2" w:rsidRDefault="00F31A0A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7" w:type="dxa"/>
          </w:tcPr>
          <w:p w:rsidR="00F31A0A" w:rsidRPr="00E45DE2" w:rsidRDefault="00F31A0A" w:rsidP="006A1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Работодатель и иные уполномоченные им должностные лица, ответственные за организацию и безопасность труда при работе с пестицидами, обеспечивают допуск к работам профессионально подготовленных лиц, прошедших подготовку по </w:t>
            </w:r>
            <w:r w:rsidRPr="00E45D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охране труда, не имеющих противопоказан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с оформлением наряда-допуска</w:t>
            </w:r>
          </w:p>
        </w:tc>
        <w:tc>
          <w:tcPr>
            <w:tcW w:w="2977" w:type="dxa"/>
          </w:tcPr>
          <w:p w:rsidR="00F31A0A" w:rsidRPr="00E45DE2" w:rsidRDefault="00F31A0A" w:rsidP="00F3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246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№ 76н</w:t>
            </w:r>
          </w:p>
        </w:tc>
        <w:tc>
          <w:tcPr>
            <w:tcW w:w="567" w:type="dxa"/>
          </w:tcPr>
          <w:p w:rsidR="00F31A0A" w:rsidRPr="0010031F" w:rsidRDefault="00F31A0A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31A0A" w:rsidRPr="0010031F" w:rsidRDefault="00F31A0A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31A0A" w:rsidRPr="0010031F" w:rsidRDefault="00F31A0A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4D6" w:rsidRPr="0010031F" w:rsidTr="004135FD">
        <w:tc>
          <w:tcPr>
            <w:tcW w:w="817" w:type="dxa"/>
            <w:vMerge w:val="restart"/>
          </w:tcPr>
          <w:p w:rsidR="006A14D6" w:rsidRPr="00E45DE2" w:rsidRDefault="006A14D6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977" w:type="dxa"/>
          </w:tcPr>
          <w:p w:rsidR="006A14D6" w:rsidRPr="00E45DE2" w:rsidRDefault="006A14D6" w:rsidP="006A1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 xml:space="preserve">На хорошо просматриваемых элементах зданий и сооружений работодателем сделаны надписи, с указанием величин допускаемых предельных нагрузок со схемами размещения материалов, </w:t>
            </w:r>
          </w:p>
        </w:tc>
        <w:tc>
          <w:tcPr>
            <w:tcW w:w="2977" w:type="dxa"/>
            <w:vMerge w:val="restart"/>
          </w:tcPr>
          <w:p w:rsidR="006A14D6" w:rsidRPr="00E45DE2" w:rsidRDefault="006A14D6" w:rsidP="00F3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Пункт 43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№ 76н</w:t>
            </w:r>
          </w:p>
        </w:tc>
        <w:tc>
          <w:tcPr>
            <w:tcW w:w="567" w:type="dxa"/>
          </w:tcPr>
          <w:p w:rsidR="006A14D6" w:rsidRPr="0010031F" w:rsidRDefault="006A14D6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A14D6" w:rsidRPr="0010031F" w:rsidRDefault="006A14D6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A14D6" w:rsidRPr="0010031F" w:rsidRDefault="006A14D6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4D6" w:rsidRPr="0010031F" w:rsidTr="004135FD">
        <w:tc>
          <w:tcPr>
            <w:tcW w:w="817" w:type="dxa"/>
            <w:vMerge/>
          </w:tcPr>
          <w:p w:rsidR="006A14D6" w:rsidRPr="00E45DE2" w:rsidRDefault="006A14D6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A14D6" w:rsidRPr="00E45DE2" w:rsidRDefault="006A14D6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фамилий и инициалов ответственных должностных лиц за их складирование</w:t>
            </w:r>
          </w:p>
        </w:tc>
        <w:tc>
          <w:tcPr>
            <w:tcW w:w="2977" w:type="dxa"/>
            <w:vMerge/>
          </w:tcPr>
          <w:p w:rsidR="006A14D6" w:rsidRPr="00E45DE2" w:rsidRDefault="006A14D6" w:rsidP="00F3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14D6" w:rsidRPr="0010031F" w:rsidRDefault="006A14D6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A14D6" w:rsidRPr="0010031F" w:rsidRDefault="006A14D6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A14D6" w:rsidRPr="0010031F" w:rsidRDefault="006A14D6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4D6" w:rsidRPr="0010031F" w:rsidTr="004135FD">
        <w:tc>
          <w:tcPr>
            <w:tcW w:w="817" w:type="dxa"/>
            <w:vMerge w:val="restart"/>
          </w:tcPr>
          <w:p w:rsidR="006A14D6" w:rsidRPr="00E45DE2" w:rsidRDefault="006A14D6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</w:tcPr>
          <w:p w:rsidR="006A14D6" w:rsidRPr="00E45DE2" w:rsidRDefault="006A14D6" w:rsidP="006A1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Работодателем или иными уполномоченными им должностными лицами утверж</w:t>
            </w:r>
            <w:r w:rsidR="00921C71">
              <w:rPr>
                <w:rFonts w:ascii="Times New Roman" w:hAnsi="Times New Roman" w:cs="Times New Roman"/>
                <w:sz w:val="24"/>
                <w:szCs w:val="24"/>
              </w:rPr>
              <w:t xml:space="preserve">дены: технологическая инструкция в </w:t>
            </w:r>
            <w:proofErr w:type="gramStart"/>
            <w:r w:rsidR="00921C71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="00921C71">
              <w:rPr>
                <w:rFonts w:ascii="Times New Roman" w:hAnsi="Times New Roman" w:cs="Times New Roman"/>
                <w:sz w:val="24"/>
                <w:szCs w:val="24"/>
              </w:rPr>
              <w:t xml:space="preserve"> с которой</w:t>
            </w:r>
            <w:r w:rsidR="00921C71" w:rsidRPr="00E45DE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выполняются стекольные работы в теплицах</w:t>
            </w:r>
            <w:r w:rsidR="00921C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Merge w:val="restart"/>
          </w:tcPr>
          <w:p w:rsidR="006A14D6" w:rsidRPr="00E45DE2" w:rsidRDefault="006A14D6" w:rsidP="00F3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Пункт 224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№ 76н</w:t>
            </w:r>
          </w:p>
        </w:tc>
        <w:tc>
          <w:tcPr>
            <w:tcW w:w="567" w:type="dxa"/>
          </w:tcPr>
          <w:p w:rsidR="006A14D6" w:rsidRPr="0010031F" w:rsidRDefault="006A14D6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A14D6" w:rsidRPr="0010031F" w:rsidRDefault="006A14D6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A14D6" w:rsidRPr="0010031F" w:rsidRDefault="006A14D6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4D6" w:rsidRPr="0010031F" w:rsidTr="004135FD">
        <w:tc>
          <w:tcPr>
            <w:tcW w:w="817" w:type="dxa"/>
            <w:vMerge/>
          </w:tcPr>
          <w:p w:rsidR="006A14D6" w:rsidRPr="00E45DE2" w:rsidRDefault="006A14D6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A14D6" w:rsidRPr="00E45DE2" w:rsidRDefault="006A14D6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</w:t>
            </w:r>
            <w:r w:rsidR="0095123A">
              <w:rPr>
                <w:rFonts w:ascii="Times New Roman" w:hAnsi="Times New Roman" w:cs="Times New Roman"/>
                <w:sz w:val="24"/>
                <w:szCs w:val="24"/>
              </w:rPr>
              <w:t xml:space="preserve"> труда в </w:t>
            </w:r>
            <w:proofErr w:type="gramStart"/>
            <w:r w:rsidR="0095123A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="0095123A">
              <w:rPr>
                <w:rFonts w:ascii="Times New Roman" w:hAnsi="Times New Roman" w:cs="Times New Roman"/>
                <w:sz w:val="24"/>
                <w:szCs w:val="24"/>
              </w:rPr>
              <w:t xml:space="preserve"> с которой</w:t>
            </w: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выполняются стекольные работы в теплицах</w:t>
            </w:r>
          </w:p>
        </w:tc>
        <w:tc>
          <w:tcPr>
            <w:tcW w:w="2977" w:type="dxa"/>
            <w:vMerge/>
          </w:tcPr>
          <w:p w:rsidR="006A14D6" w:rsidRPr="00E45DE2" w:rsidRDefault="006A14D6" w:rsidP="00F3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14D6" w:rsidRPr="0010031F" w:rsidRDefault="006A14D6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A14D6" w:rsidRPr="0010031F" w:rsidRDefault="006A14D6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A14D6" w:rsidRPr="0010031F" w:rsidRDefault="006A14D6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1A0A" w:rsidRPr="0010031F" w:rsidTr="004135FD">
        <w:tc>
          <w:tcPr>
            <w:tcW w:w="817" w:type="dxa"/>
          </w:tcPr>
          <w:p w:rsidR="00F31A0A" w:rsidRPr="00E45DE2" w:rsidRDefault="00F31A0A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77" w:type="dxa"/>
          </w:tcPr>
          <w:p w:rsidR="00F31A0A" w:rsidRPr="00E45DE2" w:rsidRDefault="00F31A0A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Работодатель и иные уполномоченные им должностные лица, ответственные за организацию и безопасность труда при рабо</w:t>
            </w:r>
            <w:r w:rsidR="006A14D6">
              <w:rPr>
                <w:rFonts w:ascii="Times New Roman" w:hAnsi="Times New Roman" w:cs="Times New Roman"/>
                <w:sz w:val="24"/>
                <w:szCs w:val="24"/>
              </w:rPr>
              <w:t xml:space="preserve">те с пестицидами, обеспечивают </w:t>
            </w: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своевременное прохождение работниками, привлекаемыми к работе с пестицидами, предварительных (при поступлении на работу) и периодиче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медицинских осмотров</w:t>
            </w:r>
          </w:p>
        </w:tc>
        <w:tc>
          <w:tcPr>
            <w:tcW w:w="2977" w:type="dxa"/>
          </w:tcPr>
          <w:p w:rsidR="00F31A0A" w:rsidRPr="00E45DE2" w:rsidRDefault="00F31A0A" w:rsidP="00F3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Пункт 246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№ 76н</w:t>
            </w:r>
          </w:p>
        </w:tc>
        <w:tc>
          <w:tcPr>
            <w:tcW w:w="567" w:type="dxa"/>
          </w:tcPr>
          <w:p w:rsidR="00F31A0A" w:rsidRPr="0010031F" w:rsidRDefault="00F31A0A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31A0A" w:rsidRPr="0010031F" w:rsidRDefault="00F31A0A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31A0A" w:rsidRPr="0010031F" w:rsidRDefault="00F31A0A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1A0A" w:rsidRPr="0010031F" w:rsidTr="004135FD">
        <w:tc>
          <w:tcPr>
            <w:tcW w:w="817" w:type="dxa"/>
          </w:tcPr>
          <w:p w:rsidR="00F31A0A" w:rsidRPr="00E45DE2" w:rsidRDefault="006A14D6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7" w:type="dxa"/>
          </w:tcPr>
          <w:p w:rsidR="00F31A0A" w:rsidRPr="00E45DE2" w:rsidRDefault="00F31A0A" w:rsidP="006A1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Работодатель и иные уполномоченные им должностные лица, </w:t>
            </w:r>
            <w:r w:rsidRPr="00E45D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ответственные за организацию и безопасность труда при работе с пестицидами, обеспечивают наличие комплекта нормативных правовых актов, содержащих государственные нормативные требования охраны труда </w:t>
            </w:r>
          </w:p>
        </w:tc>
        <w:tc>
          <w:tcPr>
            <w:tcW w:w="2977" w:type="dxa"/>
          </w:tcPr>
          <w:p w:rsidR="00F31A0A" w:rsidRPr="00E45DE2" w:rsidRDefault="00F31A0A" w:rsidP="00F3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246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№ 76н</w:t>
            </w:r>
          </w:p>
        </w:tc>
        <w:tc>
          <w:tcPr>
            <w:tcW w:w="567" w:type="dxa"/>
          </w:tcPr>
          <w:p w:rsidR="00F31A0A" w:rsidRPr="0010031F" w:rsidRDefault="00F31A0A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31A0A" w:rsidRPr="0010031F" w:rsidRDefault="00F31A0A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31A0A" w:rsidRPr="0010031F" w:rsidRDefault="00F31A0A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1A0A" w:rsidRPr="0010031F" w:rsidTr="004135FD">
        <w:tc>
          <w:tcPr>
            <w:tcW w:w="817" w:type="dxa"/>
          </w:tcPr>
          <w:p w:rsidR="00F31A0A" w:rsidRPr="00E45DE2" w:rsidRDefault="006A14D6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977" w:type="dxa"/>
          </w:tcPr>
          <w:p w:rsidR="00F31A0A" w:rsidRPr="00E45DE2" w:rsidRDefault="00F31A0A" w:rsidP="006A1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К работе на стогометателях</w:t>
            </w:r>
            <w:r w:rsidR="006A14D6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обслуживанию пресс-подборщиков</w:t>
            </w:r>
            <w:r w:rsidR="006A14D6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 xml:space="preserve"> тюкоукладчиков допущены лица, имеющие удостоверение тракториста-машиниста и прошедшие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подготовку по охране труда</w:t>
            </w:r>
          </w:p>
        </w:tc>
        <w:tc>
          <w:tcPr>
            <w:tcW w:w="2977" w:type="dxa"/>
          </w:tcPr>
          <w:p w:rsidR="00F31A0A" w:rsidRPr="00E45DE2" w:rsidRDefault="00F31A0A" w:rsidP="00F3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 xml:space="preserve">Пункт 327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 № 76н</w:t>
            </w:r>
          </w:p>
        </w:tc>
        <w:tc>
          <w:tcPr>
            <w:tcW w:w="567" w:type="dxa"/>
          </w:tcPr>
          <w:p w:rsidR="00F31A0A" w:rsidRPr="0010031F" w:rsidRDefault="00F31A0A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31A0A" w:rsidRPr="0010031F" w:rsidRDefault="00F31A0A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31A0A" w:rsidRPr="0010031F" w:rsidRDefault="00F31A0A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1A0A" w:rsidRPr="0010031F" w:rsidTr="004135FD">
        <w:tc>
          <w:tcPr>
            <w:tcW w:w="817" w:type="dxa"/>
          </w:tcPr>
          <w:p w:rsidR="00F31A0A" w:rsidRPr="00E45DE2" w:rsidRDefault="00FD42D3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77" w:type="dxa"/>
          </w:tcPr>
          <w:p w:rsidR="00F31A0A" w:rsidRPr="00E45DE2" w:rsidRDefault="00F31A0A" w:rsidP="006A1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Работодателем или иным уполномоченным им должностным лицом утверждается схема, в соответствии с которой осуществляется движение транспортных 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едств в местах погрузки скота</w:t>
            </w:r>
          </w:p>
        </w:tc>
        <w:tc>
          <w:tcPr>
            <w:tcW w:w="2977" w:type="dxa"/>
          </w:tcPr>
          <w:p w:rsidR="00F31A0A" w:rsidRPr="00E45DE2" w:rsidRDefault="00F31A0A" w:rsidP="00F3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Пункт 538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№ 76н</w:t>
            </w:r>
          </w:p>
        </w:tc>
        <w:tc>
          <w:tcPr>
            <w:tcW w:w="567" w:type="dxa"/>
          </w:tcPr>
          <w:p w:rsidR="00F31A0A" w:rsidRPr="0010031F" w:rsidRDefault="00F31A0A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31A0A" w:rsidRPr="0010031F" w:rsidRDefault="00F31A0A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31A0A" w:rsidRPr="0010031F" w:rsidRDefault="00F31A0A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1A0A" w:rsidRPr="0010031F" w:rsidTr="004135FD">
        <w:tc>
          <w:tcPr>
            <w:tcW w:w="817" w:type="dxa"/>
          </w:tcPr>
          <w:p w:rsidR="00F31A0A" w:rsidRPr="00E45DE2" w:rsidRDefault="00FD42D3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77" w:type="dxa"/>
          </w:tcPr>
          <w:p w:rsidR="00F31A0A" w:rsidRPr="00E45DE2" w:rsidRDefault="00F31A0A" w:rsidP="006A1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Звероводческие бригады, проводящие работы по уходу и содержанию зверей в отдалении от мест проживания, имеют бригадный дом</w:t>
            </w:r>
          </w:p>
        </w:tc>
        <w:tc>
          <w:tcPr>
            <w:tcW w:w="2977" w:type="dxa"/>
          </w:tcPr>
          <w:p w:rsidR="00F31A0A" w:rsidRPr="00E45DE2" w:rsidRDefault="00F31A0A" w:rsidP="00F3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Пункт 942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№ 76н</w:t>
            </w:r>
          </w:p>
        </w:tc>
        <w:tc>
          <w:tcPr>
            <w:tcW w:w="567" w:type="dxa"/>
          </w:tcPr>
          <w:p w:rsidR="00F31A0A" w:rsidRPr="0010031F" w:rsidRDefault="00F31A0A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31A0A" w:rsidRPr="0010031F" w:rsidRDefault="00F31A0A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31A0A" w:rsidRPr="0010031F" w:rsidRDefault="00F31A0A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1A0A" w:rsidRPr="0010031F" w:rsidTr="004135FD">
        <w:tc>
          <w:tcPr>
            <w:tcW w:w="817" w:type="dxa"/>
          </w:tcPr>
          <w:p w:rsidR="00F31A0A" w:rsidRPr="00E45DE2" w:rsidRDefault="00FD42D3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77" w:type="dxa"/>
          </w:tcPr>
          <w:p w:rsidR="00F31A0A" w:rsidRPr="00E45DE2" w:rsidRDefault="00F31A0A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Работодателем или иным уполномоченным им должностным лицом утверждены технологические карты (регламенты), в которых установлены требования охраны труда при провед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ении сельскохозяйственных работ</w:t>
            </w:r>
          </w:p>
        </w:tc>
        <w:tc>
          <w:tcPr>
            <w:tcW w:w="2977" w:type="dxa"/>
          </w:tcPr>
          <w:p w:rsidR="00F31A0A" w:rsidRPr="00E45DE2" w:rsidRDefault="00F31A0A" w:rsidP="00F3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Абзац первый пункта 9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№ 76н</w:t>
            </w:r>
          </w:p>
        </w:tc>
        <w:tc>
          <w:tcPr>
            <w:tcW w:w="567" w:type="dxa"/>
          </w:tcPr>
          <w:p w:rsidR="00F31A0A" w:rsidRPr="0010031F" w:rsidRDefault="00F31A0A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31A0A" w:rsidRPr="0010031F" w:rsidRDefault="00F31A0A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31A0A" w:rsidRPr="0010031F" w:rsidRDefault="00F31A0A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1A0A" w:rsidRPr="0010031F" w:rsidTr="00AB18F9">
        <w:tc>
          <w:tcPr>
            <w:tcW w:w="817" w:type="dxa"/>
          </w:tcPr>
          <w:p w:rsidR="00F31A0A" w:rsidRPr="00E45DE2" w:rsidRDefault="00FD42D3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77" w:type="dxa"/>
          </w:tcPr>
          <w:p w:rsidR="00F31A0A" w:rsidRPr="00E45DE2" w:rsidRDefault="00F31A0A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охраны труда к производственным процессам, связанным с производством и переработкой сельскохозяйственной </w:t>
            </w:r>
            <w:r w:rsidRPr="00E45D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продукции, отражены в отдельных разделах разрабатываемых на их проведение технологических (операционных) карт (регламентов), утверждаемых работодателем или иным упол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номоченным им должностным лицом</w:t>
            </w:r>
          </w:p>
        </w:tc>
        <w:tc>
          <w:tcPr>
            <w:tcW w:w="2977" w:type="dxa"/>
          </w:tcPr>
          <w:p w:rsidR="00F31A0A" w:rsidRPr="00E45DE2" w:rsidRDefault="00F31A0A" w:rsidP="00F3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118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№ 76н</w:t>
            </w:r>
          </w:p>
        </w:tc>
        <w:tc>
          <w:tcPr>
            <w:tcW w:w="567" w:type="dxa"/>
          </w:tcPr>
          <w:p w:rsidR="00F31A0A" w:rsidRPr="0010031F" w:rsidRDefault="00F31A0A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31A0A" w:rsidRPr="0010031F" w:rsidRDefault="00F31A0A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31A0A" w:rsidRPr="0010031F" w:rsidRDefault="00F31A0A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1A0A" w:rsidRPr="0010031F" w:rsidTr="00AB18F9">
        <w:tc>
          <w:tcPr>
            <w:tcW w:w="817" w:type="dxa"/>
          </w:tcPr>
          <w:p w:rsidR="00F31A0A" w:rsidRPr="00E45DE2" w:rsidRDefault="00FD42D3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977" w:type="dxa"/>
          </w:tcPr>
          <w:p w:rsidR="00D41AD4" w:rsidRPr="00E45DE2" w:rsidRDefault="00F31A0A" w:rsidP="00D4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Работодателем или иным уполномоченным им должностным лицом утвержд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95FB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ы технологически</w:t>
            </w:r>
            <w:r w:rsidR="00095F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</w:t>
            </w:r>
            <w:r w:rsidR="00095FB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53AD8">
              <w:rPr>
                <w:rFonts w:ascii="Times New Roman" w:hAnsi="Times New Roman" w:cs="Times New Roman"/>
                <w:sz w:val="24"/>
                <w:szCs w:val="24"/>
              </w:rPr>
              <w:t>, в которых</w:t>
            </w: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 xml:space="preserve"> указаны безопасные приемы содержания и ухода за зверями</w:t>
            </w:r>
          </w:p>
        </w:tc>
        <w:tc>
          <w:tcPr>
            <w:tcW w:w="2977" w:type="dxa"/>
          </w:tcPr>
          <w:p w:rsidR="00F31A0A" w:rsidRPr="00E45DE2" w:rsidRDefault="00F31A0A" w:rsidP="00095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="00095FBA">
              <w:rPr>
                <w:rFonts w:ascii="Times New Roman" w:hAnsi="Times New Roman" w:cs="Times New Roman"/>
                <w:sz w:val="24"/>
                <w:szCs w:val="24"/>
              </w:rPr>
              <w:t xml:space="preserve"> 921</w:t>
            </w: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№ 76н</w:t>
            </w:r>
          </w:p>
        </w:tc>
        <w:tc>
          <w:tcPr>
            <w:tcW w:w="567" w:type="dxa"/>
          </w:tcPr>
          <w:p w:rsidR="00F31A0A" w:rsidRPr="0010031F" w:rsidRDefault="00F31A0A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31A0A" w:rsidRPr="0010031F" w:rsidRDefault="00F31A0A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31A0A" w:rsidRPr="0010031F" w:rsidRDefault="00F31A0A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1AD4" w:rsidRPr="0010031F" w:rsidTr="00AB18F9">
        <w:tc>
          <w:tcPr>
            <w:tcW w:w="817" w:type="dxa"/>
          </w:tcPr>
          <w:p w:rsidR="00D41AD4" w:rsidRPr="00E45DE2" w:rsidRDefault="00FD42D3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77" w:type="dxa"/>
          </w:tcPr>
          <w:p w:rsidR="00D41AD4" w:rsidRPr="00E45DE2" w:rsidRDefault="00D41AD4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Работодателем разработанными и утверждены маршруты передвижения самоходных машин к местам работы, с которыми ознакомлены все работники, участвующие в </w:t>
            </w:r>
            <w:proofErr w:type="gramStart"/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proofErr w:type="gramEnd"/>
            <w:r w:rsidRPr="00E45DE2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производственного процесса при проведении инструктажа</w:t>
            </w:r>
          </w:p>
        </w:tc>
        <w:tc>
          <w:tcPr>
            <w:tcW w:w="2977" w:type="dxa"/>
          </w:tcPr>
          <w:p w:rsidR="00D41AD4" w:rsidRPr="00E45DE2" w:rsidRDefault="00D41AD4" w:rsidP="00F3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Пункт 1123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№ 76н</w:t>
            </w:r>
          </w:p>
        </w:tc>
        <w:tc>
          <w:tcPr>
            <w:tcW w:w="567" w:type="dxa"/>
          </w:tcPr>
          <w:p w:rsidR="00D41AD4" w:rsidRPr="0010031F" w:rsidRDefault="00D41AD4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41AD4" w:rsidRPr="0010031F" w:rsidRDefault="00D41AD4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41AD4" w:rsidRPr="0010031F" w:rsidRDefault="00D41AD4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FBA" w:rsidRPr="0010031F" w:rsidTr="00AB18F9">
        <w:tc>
          <w:tcPr>
            <w:tcW w:w="817" w:type="dxa"/>
            <w:vMerge w:val="restart"/>
          </w:tcPr>
          <w:p w:rsidR="00095FBA" w:rsidRPr="00E45DE2" w:rsidRDefault="00FD42D3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77" w:type="dxa"/>
          </w:tcPr>
          <w:p w:rsidR="00095FBA" w:rsidRPr="00E45DE2" w:rsidRDefault="00095FBA" w:rsidP="00095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 xml:space="preserve">В помещении насосной станции на видных местах вывешены правила внутреннего распорядка, </w:t>
            </w:r>
          </w:p>
        </w:tc>
        <w:tc>
          <w:tcPr>
            <w:tcW w:w="2977" w:type="dxa"/>
            <w:vMerge w:val="restart"/>
          </w:tcPr>
          <w:p w:rsidR="00095FBA" w:rsidRPr="00E45DE2" w:rsidRDefault="00095FBA" w:rsidP="00F3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Пункт 1195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№ 76н</w:t>
            </w:r>
          </w:p>
        </w:tc>
        <w:tc>
          <w:tcPr>
            <w:tcW w:w="567" w:type="dxa"/>
          </w:tcPr>
          <w:p w:rsidR="00095FBA" w:rsidRPr="0010031F" w:rsidRDefault="00095FBA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95FBA" w:rsidRPr="0010031F" w:rsidRDefault="00095FBA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95FBA" w:rsidRPr="0010031F" w:rsidRDefault="00095FBA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FBA" w:rsidRPr="0010031F" w:rsidTr="00AB18F9">
        <w:tc>
          <w:tcPr>
            <w:tcW w:w="817" w:type="dxa"/>
            <w:vMerge/>
          </w:tcPr>
          <w:p w:rsidR="00095FBA" w:rsidRPr="00E45DE2" w:rsidRDefault="00095FBA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95FBA" w:rsidRPr="00E45DE2" w:rsidRDefault="00095FBA" w:rsidP="00095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графики дежурств,</w:t>
            </w:r>
          </w:p>
        </w:tc>
        <w:tc>
          <w:tcPr>
            <w:tcW w:w="2977" w:type="dxa"/>
            <w:vMerge/>
          </w:tcPr>
          <w:p w:rsidR="00095FBA" w:rsidRPr="00E45DE2" w:rsidRDefault="00095FBA" w:rsidP="00F3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5FBA" w:rsidRPr="0010031F" w:rsidRDefault="00095FBA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95FBA" w:rsidRPr="0010031F" w:rsidRDefault="00095FBA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95FBA" w:rsidRPr="0010031F" w:rsidRDefault="00095FBA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FBA" w:rsidRPr="0010031F" w:rsidTr="00AB18F9">
        <w:tc>
          <w:tcPr>
            <w:tcW w:w="817" w:type="dxa"/>
            <w:vMerge/>
          </w:tcPr>
          <w:p w:rsidR="00095FBA" w:rsidRPr="00E45DE2" w:rsidRDefault="00095FBA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95FBA" w:rsidRPr="00E45DE2" w:rsidRDefault="00095FBA" w:rsidP="00095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инструкции по охране труда</w:t>
            </w:r>
          </w:p>
        </w:tc>
        <w:tc>
          <w:tcPr>
            <w:tcW w:w="2977" w:type="dxa"/>
            <w:vMerge/>
          </w:tcPr>
          <w:p w:rsidR="00095FBA" w:rsidRPr="00E45DE2" w:rsidRDefault="00095FBA" w:rsidP="00F3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5FBA" w:rsidRPr="0010031F" w:rsidRDefault="00095FBA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95FBA" w:rsidRPr="0010031F" w:rsidRDefault="00095FBA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95FBA" w:rsidRPr="0010031F" w:rsidRDefault="00095FBA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1AD4" w:rsidRPr="0010031F" w:rsidTr="00AB18F9">
        <w:tc>
          <w:tcPr>
            <w:tcW w:w="817" w:type="dxa"/>
          </w:tcPr>
          <w:p w:rsidR="00D41AD4" w:rsidRPr="00E45DE2" w:rsidRDefault="00FD42D3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77" w:type="dxa"/>
          </w:tcPr>
          <w:p w:rsidR="00D41AD4" w:rsidRPr="00E45DE2" w:rsidRDefault="00D41AD4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Работодателем утвержден график, в </w:t>
            </w:r>
            <w:proofErr w:type="gramStart"/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E45DE2">
              <w:rPr>
                <w:rFonts w:ascii="Times New Roman" w:hAnsi="Times New Roman" w:cs="Times New Roman"/>
                <w:sz w:val="24"/>
                <w:szCs w:val="24"/>
              </w:rPr>
              <w:t xml:space="preserve"> с которым дежурный механик осуществляет контроль за работой всех агрегатов насосной станции и их ежесменное техническое обслуживание</w:t>
            </w:r>
          </w:p>
        </w:tc>
        <w:tc>
          <w:tcPr>
            <w:tcW w:w="2977" w:type="dxa"/>
          </w:tcPr>
          <w:p w:rsidR="00D41AD4" w:rsidRPr="00E45DE2" w:rsidRDefault="00D41AD4" w:rsidP="00F3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Пункт 1197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№ 76н</w:t>
            </w:r>
          </w:p>
        </w:tc>
        <w:tc>
          <w:tcPr>
            <w:tcW w:w="567" w:type="dxa"/>
          </w:tcPr>
          <w:p w:rsidR="00D41AD4" w:rsidRPr="0010031F" w:rsidRDefault="00D41AD4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41AD4" w:rsidRPr="0010031F" w:rsidRDefault="00D41AD4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41AD4" w:rsidRPr="0010031F" w:rsidRDefault="00D41AD4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1AD4" w:rsidRPr="0010031F" w:rsidTr="00AB18F9">
        <w:tc>
          <w:tcPr>
            <w:tcW w:w="817" w:type="dxa"/>
          </w:tcPr>
          <w:p w:rsidR="00D41AD4" w:rsidRPr="00E45DE2" w:rsidRDefault="00FD42D3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77" w:type="dxa"/>
          </w:tcPr>
          <w:p w:rsidR="00D41AD4" w:rsidRPr="00E45DE2" w:rsidRDefault="00D41AD4" w:rsidP="00EC7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по организации назначен </w:t>
            </w:r>
            <w:r w:rsidR="00EC7EF9" w:rsidRPr="00E45DE2"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 w:rsidR="00EC7E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7EF9" w:rsidRPr="00E45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</w:t>
            </w:r>
            <w:r w:rsidRPr="00E45D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безопасную эксплуатацию хлорных объектов </w:t>
            </w:r>
          </w:p>
        </w:tc>
        <w:tc>
          <w:tcPr>
            <w:tcW w:w="2977" w:type="dxa"/>
          </w:tcPr>
          <w:p w:rsidR="00D41AD4" w:rsidRPr="00E45DE2" w:rsidRDefault="00D41AD4" w:rsidP="00F3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1281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№ 76н</w:t>
            </w:r>
          </w:p>
        </w:tc>
        <w:tc>
          <w:tcPr>
            <w:tcW w:w="567" w:type="dxa"/>
          </w:tcPr>
          <w:p w:rsidR="00D41AD4" w:rsidRPr="0010031F" w:rsidRDefault="00D41AD4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41AD4" w:rsidRPr="0010031F" w:rsidRDefault="00D41AD4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41AD4" w:rsidRPr="0010031F" w:rsidRDefault="00D41AD4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1AD4" w:rsidRPr="0010031F" w:rsidTr="00AB18F9">
        <w:tc>
          <w:tcPr>
            <w:tcW w:w="817" w:type="dxa"/>
          </w:tcPr>
          <w:p w:rsidR="00D41AD4" w:rsidRPr="00E45DE2" w:rsidRDefault="00FD42D3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977" w:type="dxa"/>
          </w:tcPr>
          <w:p w:rsidR="00D41AD4" w:rsidRPr="00E45DE2" w:rsidRDefault="00D41AD4" w:rsidP="00095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Работодателем или иным уполномоченным им должностным лицом, для обеспечения безопасности дорожного движения, утверждена схема маршрутов движения автомобилей, тракторов, самоходных сельскохозяйственных машин по внутрихозяйственным дорогам, которая вывешена в местах стоянки и хранения транспорта, перед въ</w:t>
            </w:r>
            <w:r w:rsidR="00095FBA">
              <w:rPr>
                <w:rFonts w:ascii="Times New Roman" w:hAnsi="Times New Roman" w:cs="Times New Roman"/>
                <w:sz w:val="24"/>
                <w:szCs w:val="24"/>
              </w:rPr>
              <w:t>ездом на территорию организации</w:t>
            </w:r>
          </w:p>
        </w:tc>
        <w:tc>
          <w:tcPr>
            <w:tcW w:w="2977" w:type="dxa"/>
          </w:tcPr>
          <w:p w:rsidR="00D41AD4" w:rsidRPr="00E45DE2" w:rsidRDefault="00D41AD4" w:rsidP="00F3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Пункт 1313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№ 76н</w:t>
            </w:r>
          </w:p>
        </w:tc>
        <w:tc>
          <w:tcPr>
            <w:tcW w:w="567" w:type="dxa"/>
          </w:tcPr>
          <w:p w:rsidR="00D41AD4" w:rsidRPr="0010031F" w:rsidRDefault="00D41AD4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41AD4" w:rsidRPr="0010031F" w:rsidRDefault="00D41AD4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41AD4" w:rsidRPr="0010031F" w:rsidRDefault="00D41AD4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1AD4" w:rsidRPr="0010031F" w:rsidTr="00CB7E75">
        <w:tc>
          <w:tcPr>
            <w:tcW w:w="9571" w:type="dxa"/>
            <w:gridSpan w:val="6"/>
          </w:tcPr>
          <w:p w:rsidR="00D41AD4" w:rsidRPr="0010031F" w:rsidRDefault="00D41AD4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Производство работ</w:t>
            </w:r>
          </w:p>
        </w:tc>
      </w:tr>
      <w:tr w:rsidR="00D41AD4" w:rsidRPr="0010031F" w:rsidTr="00AB18F9">
        <w:tc>
          <w:tcPr>
            <w:tcW w:w="817" w:type="dxa"/>
          </w:tcPr>
          <w:p w:rsidR="00D41AD4" w:rsidRPr="00E45DE2" w:rsidRDefault="00FD42D3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77" w:type="dxa"/>
          </w:tcPr>
          <w:p w:rsidR="00D41AD4" w:rsidRPr="00E45DE2" w:rsidRDefault="00D41AD4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Для отдыха и приема пищи на полевых участках производства сельскохозяйственных работ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изованы временные полевые станы</w:t>
            </w:r>
          </w:p>
        </w:tc>
        <w:tc>
          <w:tcPr>
            <w:tcW w:w="2977" w:type="dxa"/>
          </w:tcPr>
          <w:p w:rsidR="00D41AD4" w:rsidRPr="00E45DE2" w:rsidRDefault="00D41AD4" w:rsidP="00F3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Абзац первый пункта 35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№ 76н</w:t>
            </w:r>
          </w:p>
        </w:tc>
        <w:tc>
          <w:tcPr>
            <w:tcW w:w="567" w:type="dxa"/>
          </w:tcPr>
          <w:p w:rsidR="00D41AD4" w:rsidRPr="0010031F" w:rsidRDefault="00D41AD4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41AD4" w:rsidRPr="0010031F" w:rsidRDefault="00D41AD4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41AD4" w:rsidRPr="0010031F" w:rsidRDefault="00D41AD4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1AD4" w:rsidRPr="0010031F" w:rsidTr="00AB18F9">
        <w:tc>
          <w:tcPr>
            <w:tcW w:w="817" w:type="dxa"/>
          </w:tcPr>
          <w:p w:rsidR="00D41AD4" w:rsidRPr="00E45DE2" w:rsidRDefault="00FD42D3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77" w:type="dxa"/>
          </w:tcPr>
          <w:p w:rsidR="00D41AD4" w:rsidRPr="00E45DE2" w:rsidRDefault="00D41AD4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Работникам, работающим в холодное время года на открытом воздухе или в необогреваемых производственных помещениях, в том числе занятым на объектах очистки сточных вод и на мелиоративных работах, предоставляются специальные перерывы для обогревания и отдыха, которые включаются в состав рабочего времени,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места для отдыха и обогревания</w:t>
            </w:r>
          </w:p>
        </w:tc>
        <w:tc>
          <w:tcPr>
            <w:tcW w:w="2977" w:type="dxa"/>
          </w:tcPr>
          <w:p w:rsidR="00D41AD4" w:rsidRPr="00E45DE2" w:rsidRDefault="00D41AD4" w:rsidP="00F3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Абзац первый пункта 36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№ 76н</w:t>
            </w:r>
          </w:p>
        </w:tc>
        <w:tc>
          <w:tcPr>
            <w:tcW w:w="567" w:type="dxa"/>
          </w:tcPr>
          <w:p w:rsidR="00D41AD4" w:rsidRPr="0010031F" w:rsidRDefault="00D41AD4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41AD4" w:rsidRPr="0010031F" w:rsidRDefault="00D41AD4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41AD4" w:rsidRPr="0010031F" w:rsidRDefault="00D41AD4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1AD4" w:rsidRPr="0010031F" w:rsidTr="00AB18F9">
        <w:tc>
          <w:tcPr>
            <w:tcW w:w="817" w:type="dxa"/>
          </w:tcPr>
          <w:p w:rsidR="00D41AD4" w:rsidRPr="00E45DE2" w:rsidRDefault="00FD42D3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7" w:type="dxa"/>
          </w:tcPr>
          <w:p w:rsidR="00D41AD4" w:rsidRPr="00E45DE2" w:rsidRDefault="00D41AD4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Работодатель обеспечил всех работников питьевой водой</w:t>
            </w:r>
          </w:p>
        </w:tc>
        <w:tc>
          <w:tcPr>
            <w:tcW w:w="2977" w:type="dxa"/>
          </w:tcPr>
          <w:p w:rsidR="00D41AD4" w:rsidRPr="00E45DE2" w:rsidRDefault="00D41AD4" w:rsidP="00F3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Пункт 38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№ 76н</w:t>
            </w:r>
          </w:p>
        </w:tc>
        <w:tc>
          <w:tcPr>
            <w:tcW w:w="567" w:type="dxa"/>
          </w:tcPr>
          <w:p w:rsidR="00D41AD4" w:rsidRPr="0010031F" w:rsidRDefault="00D41AD4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41AD4" w:rsidRPr="0010031F" w:rsidRDefault="00D41AD4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41AD4" w:rsidRPr="0010031F" w:rsidRDefault="00D41AD4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1AD4" w:rsidRPr="0010031F" w:rsidTr="00AB18F9">
        <w:tc>
          <w:tcPr>
            <w:tcW w:w="817" w:type="dxa"/>
          </w:tcPr>
          <w:p w:rsidR="00D41AD4" w:rsidRPr="00E45DE2" w:rsidRDefault="00FD42D3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77" w:type="dxa"/>
          </w:tcPr>
          <w:p w:rsidR="00D41AD4" w:rsidRPr="00E45DE2" w:rsidRDefault="00095FBA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41AD4" w:rsidRPr="00E45DE2">
              <w:rPr>
                <w:rFonts w:ascii="Times New Roman" w:hAnsi="Times New Roman" w:cs="Times New Roman"/>
                <w:sz w:val="24"/>
                <w:szCs w:val="24"/>
              </w:rPr>
              <w:t xml:space="preserve">рганизован пост оказания первой помощи, </w:t>
            </w:r>
            <w:r w:rsidR="00D41AD4">
              <w:rPr>
                <w:rFonts w:ascii="Times New Roman" w:hAnsi="Times New Roman" w:cs="Times New Roman"/>
                <w:sz w:val="24"/>
                <w:szCs w:val="24"/>
              </w:rPr>
              <w:t>оборудованный телефонной связью</w:t>
            </w:r>
          </w:p>
        </w:tc>
        <w:tc>
          <w:tcPr>
            <w:tcW w:w="2977" w:type="dxa"/>
          </w:tcPr>
          <w:p w:rsidR="00D41AD4" w:rsidRPr="00E45DE2" w:rsidRDefault="00D41AD4" w:rsidP="00F3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Абзац первый пункта 39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№ 76н</w:t>
            </w:r>
          </w:p>
        </w:tc>
        <w:tc>
          <w:tcPr>
            <w:tcW w:w="567" w:type="dxa"/>
          </w:tcPr>
          <w:p w:rsidR="00D41AD4" w:rsidRPr="0010031F" w:rsidRDefault="00D41AD4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41AD4" w:rsidRPr="0010031F" w:rsidRDefault="00D41AD4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41AD4" w:rsidRPr="0010031F" w:rsidRDefault="00D41AD4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1AD4" w:rsidRPr="0010031F" w:rsidTr="00AB18F9">
        <w:tc>
          <w:tcPr>
            <w:tcW w:w="817" w:type="dxa"/>
          </w:tcPr>
          <w:p w:rsidR="00D41AD4" w:rsidRPr="00E45DE2" w:rsidRDefault="00FD42D3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77" w:type="dxa"/>
          </w:tcPr>
          <w:p w:rsidR="00D41AD4" w:rsidRPr="00E45DE2" w:rsidRDefault="00D41AD4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 xml:space="preserve">На каждом производственном </w:t>
            </w:r>
            <w:r w:rsidRPr="00E45D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участке, в цехах, мастерских, а также на самоходных сельскохозяйственных машинах и транспортных средствах имеются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наличии аптечки первой помощи</w:t>
            </w:r>
          </w:p>
        </w:tc>
        <w:tc>
          <w:tcPr>
            <w:tcW w:w="2977" w:type="dxa"/>
          </w:tcPr>
          <w:p w:rsidR="00D41AD4" w:rsidRPr="00E45DE2" w:rsidRDefault="00D41AD4" w:rsidP="00F3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Абзац третий пункта 39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№ 76н</w:t>
            </w:r>
          </w:p>
        </w:tc>
        <w:tc>
          <w:tcPr>
            <w:tcW w:w="567" w:type="dxa"/>
          </w:tcPr>
          <w:p w:rsidR="00D41AD4" w:rsidRPr="0010031F" w:rsidRDefault="00D41AD4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41AD4" w:rsidRPr="0010031F" w:rsidRDefault="00D41AD4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41AD4" w:rsidRPr="0010031F" w:rsidRDefault="00D41AD4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1AD4" w:rsidRPr="0010031F" w:rsidTr="00AB18F9">
        <w:tc>
          <w:tcPr>
            <w:tcW w:w="817" w:type="dxa"/>
          </w:tcPr>
          <w:p w:rsidR="00D41AD4" w:rsidRPr="00E45DE2" w:rsidRDefault="00FD42D3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977" w:type="dxa"/>
          </w:tcPr>
          <w:p w:rsidR="00D41AD4" w:rsidRPr="00E45DE2" w:rsidRDefault="00095FBA" w:rsidP="00095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41AD4" w:rsidRPr="00E45DE2">
              <w:rPr>
                <w:rFonts w:ascii="Times New Roman" w:hAnsi="Times New Roman" w:cs="Times New Roman"/>
                <w:sz w:val="24"/>
                <w:szCs w:val="24"/>
              </w:rPr>
              <w:t>роизводственные помещения, в которых проводятся работы по производству сельскохозяйственной продукции, обеспечены системами вентиляции</w:t>
            </w:r>
          </w:p>
        </w:tc>
        <w:tc>
          <w:tcPr>
            <w:tcW w:w="2977" w:type="dxa"/>
          </w:tcPr>
          <w:p w:rsidR="00D41AD4" w:rsidRPr="00E45DE2" w:rsidRDefault="00D41AD4" w:rsidP="00F3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Пункт 66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№ 76н</w:t>
            </w:r>
          </w:p>
        </w:tc>
        <w:tc>
          <w:tcPr>
            <w:tcW w:w="567" w:type="dxa"/>
          </w:tcPr>
          <w:p w:rsidR="00D41AD4" w:rsidRPr="0010031F" w:rsidRDefault="00D41AD4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41AD4" w:rsidRPr="0010031F" w:rsidRDefault="00D41AD4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41AD4" w:rsidRPr="0010031F" w:rsidRDefault="00D41AD4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FBA" w:rsidRPr="0010031F" w:rsidTr="00AB18F9">
        <w:tc>
          <w:tcPr>
            <w:tcW w:w="817" w:type="dxa"/>
            <w:vMerge w:val="restart"/>
          </w:tcPr>
          <w:p w:rsidR="00095FBA" w:rsidRPr="00E45DE2" w:rsidRDefault="00FD42D3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77" w:type="dxa"/>
          </w:tcPr>
          <w:p w:rsidR="00095FBA" w:rsidRPr="00E45DE2" w:rsidRDefault="00095FBA" w:rsidP="00095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Производственные здания и соору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 обеспечены молниезащитой</w:t>
            </w:r>
          </w:p>
        </w:tc>
        <w:tc>
          <w:tcPr>
            <w:tcW w:w="2977" w:type="dxa"/>
            <w:vMerge w:val="restart"/>
          </w:tcPr>
          <w:p w:rsidR="00095FBA" w:rsidRPr="00E45DE2" w:rsidRDefault="00095FBA" w:rsidP="00F3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Пункт 72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№ 76н</w:t>
            </w:r>
          </w:p>
        </w:tc>
        <w:tc>
          <w:tcPr>
            <w:tcW w:w="567" w:type="dxa"/>
          </w:tcPr>
          <w:p w:rsidR="00095FBA" w:rsidRPr="0010031F" w:rsidRDefault="00095FBA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95FBA" w:rsidRPr="0010031F" w:rsidRDefault="00095FBA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95FBA" w:rsidRPr="0010031F" w:rsidRDefault="00095FBA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FBA" w:rsidRPr="0010031F" w:rsidTr="00AB18F9">
        <w:tc>
          <w:tcPr>
            <w:tcW w:w="817" w:type="dxa"/>
            <w:vMerge/>
          </w:tcPr>
          <w:p w:rsidR="00095FBA" w:rsidRPr="00E45DE2" w:rsidRDefault="00095FBA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95FBA" w:rsidRPr="00E45DE2" w:rsidRDefault="00095FBA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Осмотр и проверка состояния молниеотводов и сопротивления заземляющего устройства фиксир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уется в соответствующем журнале</w:t>
            </w:r>
          </w:p>
        </w:tc>
        <w:tc>
          <w:tcPr>
            <w:tcW w:w="2977" w:type="dxa"/>
            <w:vMerge/>
          </w:tcPr>
          <w:p w:rsidR="00095FBA" w:rsidRPr="00E45DE2" w:rsidRDefault="00095FBA" w:rsidP="00F3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5FBA" w:rsidRPr="0010031F" w:rsidRDefault="00095FBA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95FBA" w:rsidRPr="0010031F" w:rsidRDefault="00095FBA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95FBA" w:rsidRPr="0010031F" w:rsidRDefault="00095FBA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1AD4" w:rsidRPr="0010031F" w:rsidTr="00AB18F9">
        <w:tc>
          <w:tcPr>
            <w:tcW w:w="817" w:type="dxa"/>
          </w:tcPr>
          <w:p w:rsidR="00D41AD4" w:rsidRPr="00E45DE2" w:rsidRDefault="00FD42D3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77" w:type="dxa"/>
          </w:tcPr>
          <w:p w:rsidR="00D41AD4" w:rsidRPr="00E45DE2" w:rsidRDefault="00D41AD4" w:rsidP="00095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При въезде на террит</w:t>
            </w:r>
            <w:r w:rsidR="00095FBA">
              <w:rPr>
                <w:rFonts w:ascii="Times New Roman" w:hAnsi="Times New Roman" w:cs="Times New Roman"/>
                <w:sz w:val="24"/>
                <w:szCs w:val="24"/>
              </w:rPr>
              <w:t xml:space="preserve">орию производственного объекта </w:t>
            </w: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вывешена схема движен</w:t>
            </w:r>
            <w:r w:rsidR="00095FBA">
              <w:rPr>
                <w:rFonts w:ascii="Times New Roman" w:hAnsi="Times New Roman" w:cs="Times New Roman"/>
                <w:sz w:val="24"/>
                <w:szCs w:val="24"/>
              </w:rPr>
              <w:t>ия транспортных средств</w:t>
            </w:r>
          </w:p>
        </w:tc>
        <w:tc>
          <w:tcPr>
            <w:tcW w:w="2977" w:type="dxa"/>
          </w:tcPr>
          <w:p w:rsidR="00D41AD4" w:rsidRPr="00E45DE2" w:rsidRDefault="00D41AD4" w:rsidP="00F3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Пункт 85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№ 76н</w:t>
            </w:r>
          </w:p>
        </w:tc>
        <w:tc>
          <w:tcPr>
            <w:tcW w:w="567" w:type="dxa"/>
          </w:tcPr>
          <w:p w:rsidR="00D41AD4" w:rsidRPr="0010031F" w:rsidRDefault="00D41AD4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41AD4" w:rsidRPr="0010031F" w:rsidRDefault="00D41AD4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41AD4" w:rsidRPr="0010031F" w:rsidRDefault="00D41AD4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FBA" w:rsidRPr="0010031F" w:rsidTr="00AB18F9">
        <w:tc>
          <w:tcPr>
            <w:tcW w:w="817" w:type="dxa"/>
          </w:tcPr>
          <w:p w:rsidR="00095FBA" w:rsidRPr="00E45DE2" w:rsidRDefault="00FD42D3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77" w:type="dxa"/>
          </w:tcPr>
          <w:p w:rsidR="00095FBA" w:rsidRPr="00E45DE2" w:rsidRDefault="00095FBA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На территории производственного объекта установлены указатели проездов и проходов, знаки ограничения скорости, направления движения 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спортных средств и мест стоянки</w:t>
            </w:r>
          </w:p>
        </w:tc>
        <w:tc>
          <w:tcPr>
            <w:tcW w:w="2977" w:type="dxa"/>
          </w:tcPr>
          <w:p w:rsidR="00095FBA" w:rsidRPr="00E45DE2" w:rsidRDefault="00095FBA" w:rsidP="00F3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5FBA" w:rsidRPr="0010031F" w:rsidRDefault="00095FBA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95FBA" w:rsidRPr="0010031F" w:rsidRDefault="00095FBA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95FBA" w:rsidRPr="0010031F" w:rsidRDefault="00095FBA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1AD4" w:rsidRPr="0010031F" w:rsidTr="00AB18F9">
        <w:tc>
          <w:tcPr>
            <w:tcW w:w="817" w:type="dxa"/>
          </w:tcPr>
          <w:p w:rsidR="00D41AD4" w:rsidRPr="00E45DE2" w:rsidRDefault="00FD42D3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77" w:type="dxa"/>
          </w:tcPr>
          <w:p w:rsidR="00D41AD4" w:rsidRPr="00E45DE2" w:rsidRDefault="00D41AD4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 xml:space="preserve">Ворота для въезда на территорию </w:t>
            </w:r>
            <w:r w:rsidR="00095FBA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производственного объекта </w:t>
            </w: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оборудованы системой световой сигнализации, предупр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еждающей о движении транспорта</w:t>
            </w:r>
          </w:p>
        </w:tc>
        <w:tc>
          <w:tcPr>
            <w:tcW w:w="2977" w:type="dxa"/>
          </w:tcPr>
          <w:p w:rsidR="00D41AD4" w:rsidRPr="00E45DE2" w:rsidRDefault="00D41AD4" w:rsidP="00F3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Пункт 86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№ 76н</w:t>
            </w:r>
          </w:p>
        </w:tc>
        <w:tc>
          <w:tcPr>
            <w:tcW w:w="567" w:type="dxa"/>
          </w:tcPr>
          <w:p w:rsidR="00D41AD4" w:rsidRPr="0010031F" w:rsidRDefault="00D41AD4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41AD4" w:rsidRPr="0010031F" w:rsidRDefault="00D41AD4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41AD4" w:rsidRPr="0010031F" w:rsidRDefault="00D41AD4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1AD4" w:rsidRPr="0010031F" w:rsidTr="00AB18F9">
        <w:tc>
          <w:tcPr>
            <w:tcW w:w="817" w:type="dxa"/>
          </w:tcPr>
          <w:p w:rsidR="00D41AD4" w:rsidRPr="00E45DE2" w:rsidRDefault="00FD42D3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77" w:type="dxa"/>
          </w:tcPr>
          <w:p w:rsidR="00D41AD4" w:rsidRPr="00E45DE2" w:rsidRDefault="00D41AD4" w:rsidP="00095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Движущиеся части конвейеров, к которым возможе</w:t>
            </w:r>
            <w:r w:rsidR="00095FBA">
              <w:rPr>
                <w:rFonts w:ascii="Times New Roman" w:hAnsi="Times New Roman" w:cs="Times New Roman"/>
                <w:sz w:val="24"/>
                <w:szCs w:val="24"/>
              </w:rPr>
              <w:t>н доступ работников, ограждены</w:t>
            </w:r>
          </w:p>
        </w:tc>
        <w:tc>
          <w:tcPr>
            <w:tcW w:w="2977" w:type="dxa"/>
          </w:tcPr>
          <w:p w:rsidR="00D41AD4" w:rsidRPr="00E45DE2" w:rsidRDefault="00D41AD4" w:rsidP="00F3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Пункт 105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№ 76н</w:t>
            </w:r>
          </w:p>
        </w:tc>
        <w:tc>
          <w:tcPr>
            <w:tcW w:w="567" w:type="dxa"/>
          </w:tcPr>
          <w:p w:rsidR="00D41AD4" w:rsidRPr="0010031F" w:rsidRDefault="00D41AD4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41AD4" w:rsidRPr="0010031F" w:rsidRDefault="00D41AD4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41AD4" w:rsidRPr="0010031F" w:rsidRDefault="00D41AD4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1AD4" w:rsidRPr="0010031F" w:rsidTr="00AB18F9">
        <w:tc>
          <w:tcPr>
            <w:tcW w:w="817" w:type="dxa"/>
          </w:tcPr>
          <w:p w:rsidR="00D41AD4" w:rsidRPr="00E45DE2" w:rsidRDefault="00FD42D3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77" w:type="dxa"/>
          </w:tcPr>
          <w:p w:rsidR="00D41AD4" w:rsidRPr="00E45DE2" w:rsidRDefault="00D41AD4" w:rsidP="00095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 xml:space="preserve">Кнопки, рукоятки, </w:t>
            </w:r>
            <w:r w:rsidRPr="00E45D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вентили технологическ</w:t>
            </w:r>
            <w:r w:rsidR="00095FBA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</w:t>
            </w:r>
            <w:r w:rsidR="00095FB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 xml:space="preserve"> имеют обозначения и надписи, поясняющ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их функциональное назначение</w:t>
            </w:r>
          </w:p>
        </w:tc>
        <w:tc>
          <w:tcPr>
            <w:tcW w:w="2977" w:type="dxa"/>
          </w:tcPr>
          <w:p w:rsidR="00D41AD4" w:rsidRPr="00E45DE2" w:rsidRDefault="00D41AD4" w:rsidP="00F3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Абзац второй пункта 106 </w:t>
            </w:r>
            <w:r w:rsidRPr="00E45D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№ 76н</w:t>
            </w:r>
          </w:p>
        </w:tc>
        <w:tc>
          <w:tcPr>
            <w:tcW w:w="567" w:type="dxa"/>
          </w:tcPr>
          <w:p w:rsidR="00D41AD4" w:rsidRPr="0010031F" w:rsidRDefault="00D41AD4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41AD4" w:rsidRPr="0010031F" w:rsidRDefault="00D41AD4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41AD4" w:rsidRPr="0010031F" w:rsidRDefault="00D41AD4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FBA" w:rsidRPr="0010031F" w:rsidTr="00AB18F9">
        <w:tc>
          <w:tcPr>
            <w:tcW w:w="817" w:type="dxa"/>
            <w:vMerge w:val="restart"/>
          </w:tcPr>
          <w:p w:rsidR="00095FBA" w:rsidRPr="00E45DE2" w:rsidRDefault="00FD42D3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977" w:type="dxa"/>
          </w:tcPr>
          <w:p w:rsidR="00095FBA" w:rsidRPr="00E45DE2" w:rsidRDefault="00095FBA" w:rsidP="00095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 xml:space="preserve">В помещениях для приготовления моющих и дезинфицирующих растворов животноводческих комплексов вывешены инструкции по охране труда, </w:t>
            </w:r>
          </w:p>
        </w:tc>
        <w:tc>
          <w:tcPr>
            <w:tcW w:w="2977" w:type="dxa"/>
            <w:vMerge w:val="restart"/>
          </w:tcPr>
          <w:p w:rsidR="00095FBA" w:rsidRPr="00E45DE2" w:rsidRDefault="00095FBA" w:rsidP="00F3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Пункт 115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№ 76н</w:t>
            </w:r>
          </w:p>
        </w:tc>
        <w:tc>
          <w:tcPr>
            <w:tcW w:w="567" w:type="dxa"/>
          </w:tcPr>
          <w:p w:rsidR="00095FBA" w:rsidRPr="0010031F" w:rsidRDefault="00095FBA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95FBA" w:rsidRPr="0010031F" w:rsidRDefault="00095FBA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95FBA" w:rsidRPr="0010031F" w:rsidRDefault="00095FBA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FBA" w:rsidRPr="0010031F" w:rsidTr="00AB18F9">
        <w:tc>
          <w:tcPr>
            <w:tcW w:w="817" w:type="dxa"/>
            <w:vMerge/>
          </w:tcPr>
          <w:p w:rsidR="00095FBA" w:rsidRPr="00E45DE2" w:rsidRDefault="00095FBA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95FBA" w:rsidRPr="00E45DE2" w:rsidRDefault="00095FBA" w:rsidP="00095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знаки безопас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ности,</w:t>
            </w:r>
          </w:p>
        </w:tc>
        <w:tc>
          <w:tcPr>
            <w:tcW w:w="2977" w:type="dxa"/>
            <w:vMerge/>
          </w:tcPr>
          <w:p w:rsidR="00095FBA" w:rsidRPr="00E45DE2" w:rsidRDefault="00095FBA" w:rsidP="00F3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5FBA" w:rsidRPr="0010031F" w:rsidRDefault="00095FBA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95FBA" w:rsidRPr="0010031F" w:rsidRDefault="00095FBA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95FBA" w:rsidRPr="0010031F" w:rsidRDefault="00095FBA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FBA" w:rsidRPr="0010031F" w:rsidTr="00AB18F9">
        <w:tc>
          <w:tcPr>
            <w:tcW w:w="817" w:type="dxa"/>
            <w:vMerge/>
          </w:tcPr>
          <w:p w:rsidR="00095FBA" w:rsidRPr="00E45DE2" w:rsidRDefault="00095FBA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95FBA" w:rsidRPr="00E45DE2" w:rsidRDefault="00095FBA" w:rsidP="00095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предупреждающие надписи</w:t>
            </w:r>
          </w:p>
        </w:tc>
        <w:tc>
          <w:tcPr>
            <w:tcW w:w="2977" w:type="dxa"/>
            <w:vMerge/>
          </w:tcPr>
          <w:p w:rsidR="00095FBA" w:rsidRPr="00E45DE2" w:rsidRDefault="00095FBA" w:rsidP="00F3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5FBA" w:rsidRPr="0010031F" w:rsidRDefault="00095FBA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95FBA" w:rsidRPr="0010031F" w:rsidRDefault="00095FBA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95FBA" w:rsidRPr="0010031F" w:rsidRDefault="00095FBA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FBA" w:rsidRPr="0010031F" w:rsidTr="00AB18F9">
        <w:tc>
          <w:tcPr>
            <w:tcW w:w="817" w:type="dxa"/>
            <w:vMerge w:val="restart"/>
          </w:tcPr>
          <w:p w:rsidR="00095FBA" w:rsidRPr="00E45DE2" w:rsidRDefault="00FD42D3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77" w:type="dxa"/>
          </w:tcPr>
          <w:p w:rsidR="00095FBA" w:rsidRPr="00E45DE2" w:rsidRDefault="00095FBA" w:rsidP="00095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 xml:space="preserve">На рабочем месте находится комплект инструкций по охране труда </w:t>
            </w:r>
          </w:p>
        </w:tc>
        <w:tc>
          <w:tcPr>
            <w:tcW w:w="2977" w:type="dxa"/>
            <w:vMerge w:val="restart"/>
          </w:tcPr>
          <w:p w:rsidR="00095FBA" w:rsidRPr="00E45DE2" w:rsidRDefault="00095FBA" w:rsidP="00F3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Абзац первый пункта 116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№ 76н</w:t>
            </w:r>
          </w:p>
        </w:tc>
        <w:tc>
          <w:tcPr>
            <w:tcW w:w="567" w:type="dxa"/>
          </w:tcPr>
          <w:p w:rsidR="00095FBA" w:rsidRPr="0010031F" w:rsidRDefault="00095FBA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95FBA" w:rsidRPr="0010031F" w:rsidRDefault="00095FBA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95FBA" w:rsidRPr="0010031F" w:rsidRDefault="00095FBA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FBA" w:rsidRPr="0010031F" w:rsidTr="00AB18F9">
        <w:tc>
          <w:tcPr>
            <w:tcW w:w="817" w:type="dxa"/>
            <w:vMerge/>
          </w:tcPr>
          <w:p w:rsidR="00095FBA" w:rsidRPr="00E45DE2" w:rsidRDefault="00095FBA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95FBA" w:rsidRPr="00E45DE2" w:rsidRDefault="00095FBA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и апт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ечка для оказания первой помощи</w:t>
            </w:r>
          </w:p>
        </w:tc>
        <w:tc>
          <w:tcPr>
            <w:tcW w:w="2977" w:type="dxa"/>
            <w:vMerge/>
          </w:tcPr>
          <w:p w:rsidR="00095FBA" w:rsidRPr="00E45DE2" w:rsidRDefault="00095FBA" w:rsidP="00F3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5FBA" w:rsidRPr="0010031F" w:rsidRDefault="00095FBA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95FBA" w:rsidRPr="0010031F" w:rsidRDefault="00095FBA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95FBA" w:rsidRPr="0010031F" w:rsidRDefault="00095FBA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1AD4" w:rsidRPr="0010031F" w:rsidTr="00AB18F9">
        <w:tc>
          <w:tcPr>
            <w:tcW w:w="817" w:type="dxa"/>
          </w:tcPr>
          <w:p w:rsidR="00D41AD4" w:rsidRPr="00E45DE2" w:rsidRDefault="00FD42D3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77" w:type="dxa"/>
          </w:tcPr>
          <w:p w:rsidR="00D41AD4" w:rsidRPr="00E45DE2" w:rsidRDefault="00D41AD4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Самоходная сельскохозяйственная техника, работающая на склонах, снабжена против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ооткатными упорами (башмаками)</w:t>
            </w:r>
          </w:p>
        </w:tc>
        <w:tc>
          <w:tcPr>
            <w:tcW w:w="2977" w:type="dxa"/>
          </w:tcPr>
          <w:p w:rsidR="00D41AD4" w:rsidRPr="00E45DE2" w:rsidRDefault="00D41AD4" w:rsidP="00F3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Пункт 142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№ 76н</w:t>
            </w:r>
          </w:p>
        </w:tc>
        <w:tc>
          <w:tcPr>
            <w:tcW w:w="567" w:type="dxa"/>
          </w:tcPr>
          <w:p w:rsidR="00D41AD4" w:rsidRPr="0010031F" w:rsidRDefault="00D41AD4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41AD4" w:rsidRPr="0010031F" w:rsidRDefault="00D41AD4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41AD4" w:rsidRPr="0010031F" w:rsidRDefault="00D41AD4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1AD4" w:rsidRPr="0010031F" w:rsidTr="00AB18F9">
        <w:tc>
          <w:tcPr>
            <w:tcW w:w="817" w:type="dxa"/>
          </w:tcPr>
          <w:p w:rsidR="00D41AD4" w:rsidRPr="00E45DE2" w:rsidRDefault="00D41AD4" w:rsidP="00FD4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42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D41AD4" w:rsidRPr="00E45DE2" w:rsidRDefault="00D41AD4" w:rsidP="00FD4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На пультах управления технологическим процессом в теплицах и парниках имеются надписи, схемы о необходимой последовательности действий по управлению оборудованием,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в аварийной ситуации</w:t>
            </w:r>
          </w:p>
        </w:tc>
        <w:tc>
          <w:tcPr>
            <w:tcW w:w="2977" w:type="dxa"/>
          </w:tcPr>
          <w:p w:rsidR="00D41AD4" w:rsidRPr="00E45DE2" w:rsidRDefault="00D41AD4" w:rsidP="00F3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Пункт 201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№ 76н</w:t>
            </w:r>
          </w:p>
        </w:tc>
        <w:tc>
          <w:tcPr>
            <w:tcW w:w="567" w:type="dxa"/>
          </w:tcPr>
          <w:p w:rsidR="00D41AD4" w:rsidRPr="0010031F" w:rsidRDefault="00D41AD4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41AD4" w:rsidRPr="0010031F" w:rsidRDefault="00D41AD4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41AD4" w:rsidRPr="0010031F" w:rsidRDefault="00D41AD4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1AD4" w:rsidRPr="0010031F" w:rsidTr="00AB18F9">
        <w:tc>
          <w:tcPr>
            <w:tcW w:w="817" w:type="dxa"/>
          </w:tcPr>
          <w:p w:rsidR="00D41AD4" w:rsidRPr="00E45DE2" w:rsidRDefault="00D41AD4" w:rsidP="00FD4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42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D41AD4" w:rsidRPr="00E45DE2" w:rsidRDefault="00D41AD4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В теплицах блочного типа водители обеспечены защитными касками, если транспортные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редства не оборудованы кабинами</w:t>
            </w:r>
          </w:p>
        </w:tc>
        <w:tc>
          <w:tcPr>
            <w:tcW w:w="2977" w:type="dxa"/>
          </w:tcPr>
          <w:p w:rsidR="00D41AD4" w:rsidRPr="00E45DE2" w:rsidRDefault="00D41AD4" w:rsidP="00F3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Абзац второй пункта 218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№ 76н</w:t>
            </w:r>
          </w:p>
        </w:tc>
        <w:tc>
          <w:tcPr>
            <w:tcW w:w="567" w:type="dxa"/>
          </w:tcPr>
          <w:p w:rsidR="00D41AD4" w:rsidRPr="0010031F" w:rsidRDefault="00D41AD4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41AD4" w:rsidRPr="0010031F" w:rsidRDefault="00D41AD4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41AD4" w:rsidRPr="0010031F" w:rsidRDefault="00D41AD4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1AD4" w:rsidRPr="0010031F" w:rsidTr="00AB18F9">
        <w:tc>
          <w:tcPr>
            <w:tcW w:w="817" w:type="dxa"/>
          </w:tcPr>
          <w:p w:rsidR="00D41AD4" w:rsidRPr="00E45DE2" w:rsidRDefault="00D41AD4" w:rsidP="00FD4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42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D41AD4" w:rsidRPr="00E45DE2" w:rsidRDefault="00D41AD4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 xml:space="preserve">Приемные емкости для кормов, имеющие люки, горловины, открытые бункеры, находящиеся на высоте, доступной для попадания в них </w:t>
            </w:r>
            <w:r w:rsidRPr="00E45D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работников или сельскохозяйственных животных, имеют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защитные решетки или ограждения</w:t>
            </w:r>
          </w:p>
        </w:tc>
        <w:tc>
          <w:tcPr>
            <w:tcW w:w="2977" w:type="dxa"/>
          </w:tcPr>
          <w:p w:rsidR="00D41AD4" w:rsidRPr="00E45DE2" w:rsidRDefault="00D41AD4" w:rsidP="00F3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565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№ 76н</w:t>
            </w:r>
          </w:p>
        </w:tc>
        <w:tc>
          <w:tcPr>
            <w:tcW w:w="567" w:type="dxa"/>
          </w:tcPr>
          <w:p w:rsidR="00D41AD4" w:rsidRPr="0010031F" w:rsidRDefault="00D41AD4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41AD4" w:rsidRPr="0010031F" w:rsidRDefault="00D41AD4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41AD4" w:rsidRPr="0010031F" w:rsidRDefault="00D41AD4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1AD4" w:rsidRPr="0010031F" w:rsidTr="00AB18F9">
        <w:tc>
          <w:tcPr>
            <w:tcW w:w="817" w:type="dxa"/>
          </w:tcPr>
          <w:p w:rsidR="00D41AD4" w:rsidRPr="00E45DE2" w:rsidRDefault="00D41AD4" w:rsidP="00FD4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FD42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D41AD4" w:rsidRPr="00E45DE2" w:rsidRDefault="00D41AD4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Движущиеся и вращающиеся части дробилок, которые представляют опасность для работни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ков, закрыты защитными кожухами</w:t>
            </w: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D41AD4" w:rsidRPr="00E45DE2" w:rsidRDefault="00D41AD4" w:rsidP="00F3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Пункт 573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№ 76н</w:t>
            </w:r>
          </w:p>
        </w:tc>
        <w:tc>
          <w:tcPr>
            <w:tcW w:w="567" w:type="dxa"/>
          </w:tcPr>
          <w:p w:rsidR="00D41AD4" w:rsidRPr="0010031F" w:rsidRDefault="00D41AD4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41AD4" w:rsidRPr="0010031F" w:rsidRDefault="00D41AD4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41AD4" w:rsidRPr="0010031F" w:rsidRDefault="00D41AD4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1AD4" w:rsidRPr="0010031F" w:rsidTr="00AB18F9">
        <w:tc>
          <w:tcPr>
            <w:tcW w:w="817" w:type="dxa"/>
          </w:tcPr>
          <w:p w:rsidR="00D41AD4" w:rsidRPr="00E45DE2" w:rsidRDefault="00D41AD4" w:rsidP="00FD4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42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D41AD4" w:rsidRPr="00E45DE2" w:rsidRDefault="00D41AD4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Дробилки имеют устройства аварийного отключения, исключающие возможность травмирования работников при нарушении режима работы дробилки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возникновении неисправностей</w:t>
            </w:r>
          </w:p>
        </w:tc>
        <w:tc>
          <w:tcPr>
            <w:tcW w:w="2977" w:type="dxa"/>
          </w:tcPr>
          <w:p w:rsidR="00D41AD4" w:rsidRPr="00E45DE2" w:rsidRDefault="00D41AD4" w:rsidP="00F3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Пункт 574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№ 76н</w:t>
            </w:r>
          </w:p>
        </w:tc>
        <w:tc>
          <w:tcPr>
            <w:tcW w:w="567" w:type="dxa"/>
          </w:tcPr>
          <w:p w:rsidR="00D41AD4" w:rsidRPr="0010031F" w:rsidRDefault="00D41AD4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41AD4" w:rsidRPr="0010031F" w:rsidRDefault="00D41AD4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41AD4" w:rsidRPr="0010031F" w:rsidRDefault="00D41AD4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1AD4" w:rsidRPr="0010031F" w:rsidTr="00AB18F9">
        <w:tc>
          <w:tcPr>
            <w:tcW w:w="817" w:type="dxa"/>
          </w:tcPr>
          <w:p w:rsidR="00D41AD4" w:rsidRPr="00E45DE2" w:rsidRDefault="00FD42D3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77" w:type="dxa"/>
          </w:tcPr>
          <w:p w:rsidR="00D41AD4" w:rsidRPr="00E45DE2" w:rsidRDefault="00FD42D3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Дробилки </w:t>
            </w:r>
            <w:r w:rsidR="00D41AD4" w:rsidRPr="00E45DE2">
              <w:rPr>
                <w:rFonts w:ascii="Times New Roman" w:hAnsi="Times New Roman" w:cs="Times New Roman"/>
                <w:sz w:val="24"/>
                <w:szCs w:val="24"/>
              </w:rPr>
              <w:t>оборудованы устройствами, предотвращающими возможность включения электродвигателя привода ротора во время смены решет и</w:t>
            </w:r>
            <w:r w:rsidR="00D41AD4">
              <w:rPr>
                <w:rFonts w:ascii="Times New Roman" w:hAnsi="Times New Roman" w:cs="Times New Roman"/>
                <w:sz w:val="24"/>
                <w:szCs w:val="24"/>
              </w:rPr>
              <w:t>ли при открытой крышке дробилки</w:t>
            </w:r>
          </w:p>
        </w:tc>
        <w:tc>
          <w:tcPr>
            <w:tcW w:w="2977" w:type="dxa"/>
          </w:tcPr>
          <w:p w:rsidR="00D41AD4" w:rsidRPr="00E45DE2" w:rsidRDefault="00D41AD4" w:rsidP="00F3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Пункт 575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№ 76н</w:t>
            </w:r>
          </w:p>
        </w:tc>
        <w:tc>
          <w:tcPr>
            <w:tcW w:w="567" w:type="dxa"/>
          </w:tcPr>
          <w:p w:rsidR="00D41AD4" w:rsidRPr="0010031F" w:rsidRDefault="00D41AD4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41AD4" w:rsidRPr="0010031F" w:rsidRDefault="00D41AD4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41AD4" w:rsidRPr="0010031F" w:rsidRDefault="00D41AD4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1AD4" w:rsidRPr="0010031F" w:rsidTr="00AB18F9">
        <w:tc>
          <w:tcPr>
            <w:tcW w:w="817" w:type="dxa"/>
          </w:tcPr>
          <w:p w:rsidR="00D41AD4" w:rsidRPr="00E45DE2" w:rsidRDefault="00FD42D3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977" w:type="dxa"/>
          </w:tcPr>
          <w:p w:rsidR="00D41AD4" w:rsidRPr="00E45DE2" w:rsidRDefault="00D41AD4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Дробилки оборудованы взрыворазрядительными устройствами, соединенными с выведенным за пределы помещени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трубопроводом</w:t>
            </w:r>
          </w:p>
        </w:tc>
        <w:tc>
          <w:tcPr>
            <w:tcW w:w="2977" w:type="dxa"/>
          </w:tcPr>
          <w:p w:rsidR="00D41AD4" w:rsidRPr="00E45DE2" w:rsidRDefault="00D41AD4" w:rsidP="00F3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Пункт 576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№ 76н</w:t>
            </w:r>
          </w:p>
        </w:tc>
        <w:tc>
          <w:tcPr>
            <w:tcW w:w="567" w:type="dxa"/>
          </w:tcPr>
          <w:p w:rsidR="00D41AD4" w:rsidRPr="0010031F" w:rsidRDefault="00D41AD4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41AD4" w:rsidRPr="0010031F" w:rsidRDefault="00D41AD4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41AD4" w:rsidRPr="0010031F" w:rsidRDefault="00D41AD4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1AD4" w:rsidRPr="0010031F" w:rsidTr="00AB18F9">
        <w:tc>
          <w:tcPr>
            <w:tcW w:w="817" w:type="dxa"/>
          </w:tcPr>
          <w:p w:rsidR="00D41AD4" w:rsidRPr="00E45DE2" w:rsidRDefault="00FD42D3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977" w:type="dxa"/>
          </w:tcPr>
          <w:p w:rsidR="00D41AD4" w:rsidRPr="00E45DE2" w:rsidRDefault="00D41AD4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Пусковые устройства стационарных раздатчиков кормов снабжены четко различимыми надписями, символами, рисунками, информирующими о размещении общего выключателя, направлении движен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ия, порядке запуска и остановки</w:t>
            </w:r>
          </w:p>
        </w:tc>
        <w:tc>
          <w:tcPr>
            <w:tcW w:w="2977" w:type="dxa"/>
          </w:tcPr>
          <w:p w:rsidR="00D41AD4" w:rsidRPr="00E45DE2" w:rsidRDefault="00D41AD4" w:rsidP="00F3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Пункт 604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№ 76н</w:t>
            </w:r>
          </w:p>
        </w:tc>
        <w:tc>
          <w:tcPr>
            <w:tcW w:w="567" w:type="dxa"/>
          </w:tcPr>
          <w:p w:rsidR="00D41AD4" w:rsidRPr="0010031F" w:rsidRDefault="00D41AD4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41AD4" w:rsidRPr="0010031F" w:rsidRDefault="00D41AD4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41AD4" w:rsidRPr="0010031F" w:rsidRDefault="00D41AD4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2D3" w:rsidRPr="0010031F" w:rsidTr="00AB18F9">
        <w:tc>
          <w:tcPr>
            <w:tcW w:w="817" w:type="dxa"/>
            <w:vMerge w:val="restart"/>
          </w:tcPr>
          <w:p w:rsidR="00FD42D3" w:rsidRPr="00E45DE2" w:rsidRDefault="00FD42D3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977" w:type="dxa"/>
          </w:tcPr>
          <w:p w:rsidR="00FD42D3" w:rsidRPr="00E45DE2" w:rsidRDefault="00FD42D3" w:rsidP="00FD4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 xml:space="preserve">В помещении для приготовления моющих и дезинфицирующих </w:t>
            </w:r>
            <w:r w:rsidRPr="00E45D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растворов для промывки и дезинфекции молокопровода и молочной посуды вывешены инструкции по охране труда, </w:t>
            </w:r>
          </w:p>
        </w:tc>
        <w:tc>
          <w:tcPr>
            <w:tcW w:w="2977" w:type="dxa"/>
            <w:vMerge w:val="restart"/>
          </w:tcPr>
          <w:p w:rsidR="00FD42D3" w:rsidRPr="00E45DE2" w:rsidRDefault="00FD42D3" w:rsidP="00F3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Абзац второй пункта 648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№ 76н</w:t>
            </w:r>
          </w:p>
        </w:tc>
        <w:tc>
          <w:tcPr>
            <w:tcW w:w="567" w:type="dxa"/>
          </w:tcPr>
          <w:p w:rsidR="00FD42D3" w:rsidRPr="0010031F" w:rsidRDefault="00FD42D3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D42D3" w:rsidRPr="0010031F" w:rsidRDefault="00FD42D3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D42D3" w:rsidRPr="0010031F" w:rsidRDefault="00FD42D3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2D3" w:rsidRPr="0010031F" w:rsidTr="00AB18F9">
        <w:tc>
          <w:tcPr>
            <w:tcW w:w="817" w:type="dxa"/>
            <w:vMerge/>
          </w:tcPr>
          <w:p w:rsidR="00FD42D3" w:rsidRPr="00E45DE2" w:rsidRDefault="00FD42D3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D42D3" w:rsidRPr="00E45DE2" w:rsidRDefault="00FD42D3" w:rsidP="00FD4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знаки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Merge/>
          </w:tcPr>
          <w:p w:rsidR="00FD42D3" w:rsidRPr="00E45DE2" w:rsidRDefault="00FD42D3" w:rsidP="00F3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42D3" w:rsidRPr="0010031F" w:rsidRDefault="00FD42D3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D42D3" w:rsidRPr="0010031F" w:rsidRDefault="00FD42D3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D42D3" w:rsidRPr="0010031F" w:rsidRDefault="00FD42D3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2D3" w:rsidRPr="0010031F" w:rsidTr="00AB18F9">
        <w:tc>
          <w:tcPr>
            <w:tcW w:w="817" w:type="dxa"/>
            <w:vMerge/>
          </w:tcPr>
          <w:p w:rsidR="00FD42D3" w:rsidRPr="00E45DE2" w:rsidRDefault="00FD42D3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D42D3" w:rsidRPr="00E45DE2" w:rsidRDefault="00FD42D3" w:rsidP="00FD4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предупреждающие надписи</w:t>
            </w:r>
          </w:p>
        </w:tc>
        <w:tc>
          <w:tcPr>
            <w:tcW w:w="2977" w:type="dxa"/>
            <w:vMerge/>
          </w:tcPr>
          <w:p w:rsidR="00FD42D3" w:rsidRPr="00E45DE2" w:rsidRDefault="00FD42D3" w:rsidP="00F3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42D3" w:rsidRPr="0010031F" w:rsidRDefault="00FD42D3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D42D3" w:rsidRPr="0010031F" w:rsidRDefault="00FD42D3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D42D3" w:rsidRPr="0010031F" w:rsidRDefault="00FD42D3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1AD4" w:rsidRPr="0010031F" w:rsidTr="00AB18F9">
        <w:tc>
          <w:tcPr>
            <w:tcW w:w="817" w:type="dxa"/>
          </w:tcPr>
          <w:p w:rsidR="00D41AD4" w:rsidRPr="00E45DE2" w:rsidRDefault="00FD42D3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77" w:type="dxa"/>
          </w:tcPr>
          <w:p w:rsidR="00D41AD4" w:rsidRPr="00E45DE2" w:rsidRDefault="00D41AD4" w:rsidP="00FD4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Электроаппаратура систем навозоудаления, установленная на открытых площадках, закрыта кожухами и щитками, предо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храняющими от попадания осадков</w:t>
            </w:r>
          </w:p>
        </w:tc>
        <w:tc>
          <w:tcPr>
            <w:tcW w:w="2977" w:type="dxa"/>
          </w:tcPr>
          <w:p w:rsidR="00D41AD4" w:rsidRPr="00E45DE2" w:rsidRDefault="00D41AD4" w:rsidP="00F3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Пункт 679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№ 76н</w:t>
            </w:r>
          </w:p>
        </w:tc>
        <w:tc>
          <w:tcPr>
            <w:tcW w:w="567" w:type="dxa"/>
          </w:tcPr>
          <w:p w:rsidR="00D41AD4" w:rsidRPr="0010031F" w:rsidRDefault="00D41AD4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41AD4" w:rsidRPr="0010031F" w:rsidRDefault="00D41AD4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41AD4" w:rsidRPr="0010031F" w:rsidRDefault="00D41AD4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1AD4" w:rsidRPr="0010031F" w:rsidTr="00AB18F9">
        <w:tc>
          <w:tcPr>
            <w:tcW w:w="817" w:type="dxa"/>
          </w:tcPr>
          <w:p w:rsidR="00D41AD4" w:rsidRPr="00E45DE2" w:rsidRDefault="00D41AD4" w:rsidP="00FD4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D42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D41AD4" w:rsidRPr="00E45DE2" w:rsidRDefault="00D41AD4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Помещение, где ведется работа с жидким азотом,  оборудован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приточно-вытяжной вентиляцией</w:t>
            </w:r>
          </w:p>
        </w:tc>
        <w:tc>
          <w:tcPr>
            <w:tcW w:w="2977" w:type="dxa"/>
          </w:tcPr>
          <w:p w:rsidR="00D41AD4" w:rsidRPr="00E45DE2" w:rsidRDefault="00D41AD4" w:rsidP="00F3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Пункт 699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№ 76н</w:t>
            </w:r>
          </w:p>
        </w:tc>
        <w:tc>
          <w:tcPr>
            <w:tcW w:w="567" w:type="dxa"/>
          </w:tcPr>
          <w:p w:rsidR="00D41AD4" w:rsidRPr="0010031F" w:rsidRDefault="00D41AD4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41AD4" w:rsidRPr="0010031F" w:rsidRDefault="00D41AD4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41AD4" w:rsidRPr="0010031F" w:rsidRDefault="00D41AD4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1AD4" w:rsidRPr="0010031F" w:rsidTr="00AB18F9">
        <w:tc>
          <w:tcPr>
            <w:tcW w:w="817" w:type="dxa"/>
          </w:tcPr>
          <w:p w:rsidR="00D41AD4" w:rsidRPr="00E45DE2" w:rsidRDefault="00D41AD4" w:rsidP="00FD4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D42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D41AD4" w:rsidRPr="00E45DE2" w:rsidRDefault="00D41AD4" w:rsidP="00FD4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 xml:space="preserve">Рабочая часть машины для отделения голов и ног у птицы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закрыта защитными ограждениями</w:t>
            </w:r>
          </w:p>
        </w:tc>
        <w:tc>
          <w:tcPr>
            <w:tcW w:w="2977" w:type="dxa"/>
          </w:tcPr>
          <w:p w:rsidR="00D41AD4" w:rsidRPr="00E45DE2" w:rsidRDefault="00D41AD4" w:rsidP="00F3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Пункт 1020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№ 76н</w:t>
            </w:r>
          </w:p>
        </w:tc>
        <w:tc>
          <w:tcPr>
            <w:tcW w:w="567" w:type="dxa"/>
          </w:tcPr>
          <w:p w:rsidR="00D41AD4" w:rsidRPr="0010031F" w:rsidRDefault="00D41AD4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41AD4" w:rsidRPr="0010031F" w:rsidRDefault="00D41AD4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41AD4" w:rsidRPr="0010031F" w:rsidRDefault="00D41AD4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1AD4" w:rsidRPr="0010031F" w:rsidTr="00AB18F9">
        <w:tc>
          <w:tcPr>
            <w:tcW w:w="817" w:type="dxa"/>
          </w:tcPr>
          <w:p w:rsidR="00D41AD4" w:rsidRPr="00E45DE2" w:rsidRDefault="00D41AD4" w:rsidP="00FD4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D42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D41AD4" w:rsidRPr="00E45DE2" w:rsidRDefault="00D41AD4" w:rsidP="00CB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 xml:space="preserve">Бланширователь и котел </w:t>
            </w:r>
            <w:proofErr w:type="gramStart"/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оборудова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местной вытяжной вентиляцией</w:t>
            </w:r>
          </w:p>
        </w:tc>
        <w:tc>
          <w:tcPr>
            <w:tcW w:w="2977" w:type="dxa"/>
          </w:tcPr>
          <w:p w:rsidR="00D41AD4" w:rsidRPr="00E45DE2" w:rsidRDefault="00D41AD4" w:rsidP="00F3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2">
              <w:rPr>
                <w:rFonts w:ascii="Times New Roman" w:hAnsi="Times New Roman" w:cs="Times New Roman"/>
                <w:sz w:val="24"/>
                <w:szCs w:val="24"/>
              </w:rPr>
              <w:t>Пункт 1073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№ 76н</w:t>
            </w:r>
          </w:p>
        </w:tc>
        <w:tc>
          <w:tcPr>
            <w:tcW w:w="567" w:type="dxa"/>
          </w:tcPr>
          <w:p w:rsidR="00D41AD4" w:rsidRPr="0010031F" w:rsidRDefault="00D41AD4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41AD4" w:rsidRPr="0010031F" w:rsidRDefault="00D41AD4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41AD4" w:rsidRPr="0010031F" w:rsidRDefault="00D41AD4" w:rsidP="00CB7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2032" w:rsidRDefault="00C22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5FD" w:rsidRDefault="00413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2E" w:rsidRPr="00C22032" w:rsidRDefault="00260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6072E" w:rsidRPr="00C22032" w:rsidSect="005E1412">
      <w:headerReference w:type="default" r:id="rId8"/>
      <w:footnotePr>
        <w:numFmt w:val="chicago"/>
      </w:footnotePr>
      <w:pgSz w:w="11906" w:h="16838"/>
      <w:pgMar w:top="1134" w:right="850" w:bottom="1134" w:left="1701" w:header="708" w:footer="708" w:gutter="0"/>
      <w:pgNumType w:start="19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D4C" w:rsidRDefault="00A94D4C" w:rsidP="00526DF8">
      <w:pPr>
        <w:spacing w:after="0" w:line="240" w:lineRule="auto"/>
      </w:pPr>
      <w:r>
        <w:separator/>
      </w:r>
    </w:p>
  </w:endnote>
  <w:endnote w:type="continuationSeparator" w:id="0">
    <w:p w:rsidR="00A94D4C" w:rsidRDefault="00A94D4C" w:rsidP="0052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D4C" w:rsidRDefault="00A94D4C" w:rsidP="00526DF8">
      <w:pPr>
        <w:spacing w:after="0" w:line="240" w:lineRule="auto"/>
      </w:pPr>
      <w:r>
        <w:separator/>
      </w:r>
    </w:p>
  </w:footnote>
  <w:footnote w:type="continuationSeparator" w:id="0">
    <w:p w:rsidR="00A94D4C" w:rsidRDefault="00A94D4C" w:rsidP="00526DF8">
      <w:pPr>
        <w:spacing w:after="0" w:line="240" w:lineRule="auto"/>
      </w:pPr>
      <w:r>
        <w:continuationSeparator/>
      </w:r>
    </w:p>
  </w:footnote>
  <w:footnote w:id="1">
    <w:p w:rsidR="00CB7E75" w:rsidRPr="0010031F" w:rsidRDefault="00CB7E75" w:rsidP="0010031F">
      <w:pPr>
        <w:pStyle w:val="a8"/>
        <w:rPr>
          <w:rFonts w:ascii="Times New Roman" w:hAnsi="Times New Roman" w:cs="Times New Roman"/>
        </w:rPr>
      </w:pPr>
      <w:r w:rsidRPr="0010031F">
        <w:rPr>
          <w:rStyle w:val="aa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10031F">
        <w:rPr>
          <w:rFonts w:ascii="Times New Roman" w:hAnsi="Times New Roman" w:cs="Times New Roman"/>
        </w:rPr>
        <w:t>при наличии у работодателя:</w:t>
      </w:r>
    </w:p>
    <w:p w:rsidR="00CB7E75" w:rsidRPr="0010031F" w:rsidRDefault="00CB7E75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соответствующего вида экономической деятельности по данным Федеральной налоговой службы;</w:t>
      </w:r>
    </w:p>
    <w:p w:rsidR="00CB7E75" w:rsidRPr="0010031F" w:rsidRDefault="00CB7E75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объектов недвижимости и оборудования, на которых осуществляются данный вид работ;</w:t>
      </w:r>
    </w:p>
    <w:p w:rsidR="00CB7E75" w:rsidRPr="0010031F" w:rsidRDefault="00CB7E75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профессий и должностей в штатном расписании, выполняющих данный вид работ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881547"/>
      <w:docPartObj>
        <w:docPartGallery w:val="Page Numbers (Top of Page)"/>
        <w:docPartUnique/>
      </w:docPartObj>
    </w:sdtPr>
    <w:sdtEndPr/>
    <w:sdtContent>
      <w:p w:rsidR="00CB7E75" w:rsidRDefault="00CB7E7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412">
          <w:rPr>
            <w:noProof/>
          </w:rPr>
          <w:t>204</w:t>
        </w:r>
        <w:r>
          <w:fldChar w:fldCharType="end"/>
        </w:r>
      </w:p>
    </w:sdtContent>
  </w:sdt>
  <w:p w:rsidR="00CB7E75" w:rsidRDefault="00CB7E7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2A"/>
    <w:rsid w:val="00004B39"/>
    <w:rsid w:val="000106EB"/>
    <w:rsid w:val="0001087C"/>
    <w:rsid w:val="00010C00"/>
    <w:rsid w:val="00017A41"/>
    <w:rsid w:val="00024B00"/>
    <w:rsid w:val="00041163"/>
    <w:rsid w:val="00041D70"/>
    <w:rsid w:val="00045578"/>
    <w:rsid w:val="00046C60"/>
    <w:rsid w:val="00047997"/>
    <w:rsid w:val="0005004D"/>
    <w:rsid w:val="0005022F"/>
    <w:rsid w:val="00050E6C"/>
    <w:rsid w:val="0005221F"/>
    <w:rsid w:val="00053048"/>
    <w:rsid w:val="0006150E"/>
    <w:rsid w:val="00063C69"/>
    <w:rsid w:val="000678F0"/>
    <w:rsid w:val="000732DA"/>
    <w:rsid w:val="0008093A"/>
    <w:rsid w:val="00080B8A"/>
    <w:rsid w:val="000820B8"/>
    <w:rsid w:val="00082985"/>
    <w:rsid w:val="000939B5"/>
    <w:rsid w:val="000953F7"/>
    <w:rsid w:val="00095FBA"/>
    <w:rsid w:val="000A19A5"/>
    <w:rsid w:val="000A7CBF"/>
    <w:rsid w:val="000B05F4"/>
    <w:rsid w:val="000B069B"/>
    <w:rsid w:val="000B3B29"/>
    <w:rsid w:val="000B499D"/>
    <w:rsid w:val="000B51CD"/>
    <w:rsid w:val="000B6DAD"/>
    <w:rsid w:val="000C05B5"/>
    <w:rsid w:val="000C69C9"/>
    <w:rsid w:val="000C6F13"/>
    <w:rsid w:val="000C7440"/>
    <w:rsid w:val="000D41C0"/>
    <w:rsid w:val="000D7BF6"/>
    <w:rsid w:val="000E11C8"/>
    <w:rsid w:val="000E1D46"/>
    <w:rsid w:val="000E3C35"/>
    <w:rsid w:val="000E4C8A"/>
    <w:rsid w:val="000E6775"/>
    <w:rsid w:val="000F0203"/>
    <w:rsid w:val="000F18E8"/>
    <w:rsid w:val="000F3BA0"/>
    <w:rsid w:val="000F6FEB"/>
    <w:rsid w:val="0010031F"/>
    <w:rsid w:val="0010248C"/>
    <w:rsid w:val="00104001"/>
    <w:rsid w:val="00111EDD"/>
    <w:rsid w:val="00116D4E"/>
    <w:rsid w:val="00120F8B"/>
    <w:rsid w:val="001237E6"/>
    <w:rsid w:val="00124268"/>
    <w:rsid w:val="00125E67"/>
    <w:rsid w:val="00125FA3"/>
    <w:rsid w:val="001315FA"/>
    <w:rsid w:val="00140E18"/>
    <w:rsid w:val="001424F2"/>
    <w:rsid w:val="00142E23"/>
    <w:rsid w:val="00146E96"/>
    <w:rsid w:val="00151180"/>
    <w:rsid w:val="00162178"/>
    <w:rsid w:val="00171D3B"/>
    <w:rsid w:val="0017522A"/>
    <w:rsid w:val="00181B30"/>
    <w:rsid w:val="00185CD1"/>
    <w:rsid w:val="00193107"/>
    <w:rsid w:val="00193F3B"/>
    <w:rsid w:val="001952DD"/>
    <w:rsid w:val="001A03E9"/>
    <w:rsid w:val="001A306B"/>
    <w:rsid w:val="001A79C8"/>
    <w:rsid w:val="001B2338"/>
    <w:rsid w:val="001B2872"/>
    <w:rsid w:val="001B3E62"/>
    <w:rsid w:val="001B57AD"/>
    <w:rsid w:val="001C4667"/>
    <w:rsid w:val="001C5178"/>
    <w:rsid w:val="001C539B"/>
    <w:rsid w:val="001D055B"/>
    <w:rsid w:val="001D120E"/>
    <w:rsid w:val="001D40C2"/>
    <w:rsid w:val="001D46D9"/>
    <w:rsid w:val="001F25BB"/>
    <w:rsid w:val="001F4945"/>
    <w:rsid w:val="001F52D0"/>
    <w:rsid w:val="001F7081"/>
    <w:rsid w:val="00203941"/>
    <w:rsid w:val="00207F93"/>
    <w:rsid w:val="002135AB"/>
    <w:rsid w:val="00213BBC"/>
    <w:rsid w:val="00215821"/>
    <w:rsid w:val="00217529"/>
    <w:rsid w:val="00217C15"/>
    <w:rsid w:val="002243BA"/>
    <w:rsid w:val="00227339"/>
    <w:rsid w:val="002277F4"/>
    <w:rsid w:val="002352DF"/>
    <w:rsid w:val="00235A22"/>
    <w:rsid w:val="002378F8"/>
    <w:rsid w:val="00240AED"/>
    <w:rsid w:val="00240F1A"/>
    <w:rsid w:val="00242BED"/>
    <w:rsid w:val="00243D72"/>
    <w:rsid w:val="00247D20"/>
    <w:rsid w:val="0025292A"/>
    <w:rsid w:val="0026050B"/>
    <w:rsid w:val="0026072E"/>
    <w:rsid w:val="002617A9"/>
    <w:rsid w:val="00262D6C"/>
    <w:rsid w:val="0026386F"/>
    <w:rsid w:val="00283161"/>
    <w:rsid w:val="002878E7"/>
    <w:rsid w:val="002901CE"/>
    <w:rsid w:val="002903BB"/>
    <w:rsid w:val="00290A05"/>
    <w:rsid w:val="00291356"/>
    <w:rsid w:val="0029363D"/>
    <w:rsid w:val="0029711F"/>
    <w:rsid w:val="00297B14"/>
    <w:rsid w:val="002A0193"/>
    <w:rsid w:val="002A29C9"/>
    <w:rsid w:val="002A3933"/>
    <w:rsid w:val="002A460B"/>
    <w:rsid w:val="002A4EF5"/>
    <w:rsid w:val="002A6B29"/>
    <w:rsid w:val="002A7537"/>
    <w:rsid w:val="002B0B04"/>
    <w:rsid w:val="002B6E76"/>
    <w:rsid w:val="002C19AE"/>
    <w:rsid w:val="002C4803"/>
    <w:rsid w:val="002C7EB4"/>
    <w:rsid w:val="002D3DC0"/>
    <w:rsid w:val="002D4C0D"/>
    <w:rsid w:val="002D7F91"/>
    <w:rsid w:val="002E03AD"/>
    <w:rsid w:val="002F1665"/>
    <w:rsid w:val="002F4BB4"/>
    <w:rsid w:val="002F7E1C"/>
    <w:rsid w:val="0030237A"/>
    <w:rsid w:val="00307A35"/>
    <w:rsid w:val="003125C2"/>
    <w:rsid w:val="003143F2"/>
    <w:rsid w:val="003206B5"/>
    <w:rsid w:val="00323BBB"/>
    <w:rsid w:val="00326A41"/>
    <w:rsid w:val="00326BE4"/>
    <w:rsid w:val="00331662"/>
    <w:rsid w:val="00332DC5"/>
    <w:rsid w:val="0033374E"/>
    <w:rsid w:val="00334067"/>
    <w:rsid w:val="003367C3"/>
    <w:rsid w:val="00337C8C"/>
    <w:rsid w:val="00337E7F"/>
    <w:rsid w:val="00341036"/>
    <w:rsid w:val="003423A6"/>
    <w:rsid w:val="0034313B"/>
    <w:rsid w:val="00351C21"/>
    <w:rsid w:val="00353AD8"/>
    <w:rsid w:val="0035712E"/>
    <w:rsid w:val="00357FCC"/>
    <w:rsid w:val="00362848"/>
    <w:rsid w:val="00364616"/>
    <w:rsid w:val="003673C2"/>
    <w:rsid w:val="0037305F"/>
    <w:rsid w:val="003768DD"/>
    <w:rsid w:val="00383377"/>
    <w:rsid w:val="00385916"/>
    <w:rsid w:val="00386C88"/>
    <w:rsid w:val="0038704F"/>
    <w:rsid w:val="00387EF3"/>
    <w:rsid w:val="003921FD"/>
    <w:rsid w:val="00393141"/>
    <w:rsid w:val="003A75F6"/>
    <w:rsid w:val="003A7CD0"/>
    <w:rsid w:val="003B44FA"/>
    <w:rsid w:val="003B46A8"/>
    <w:rsid w:val="003C3012"/>
    <w:rsid w:val="003D2CA4"/>
    <w:rsid w:val="003D2FBF"/>
    <w:rsid w:val="003D40CB"/>
    <w:rsid w:val="003D4963"/>
    <w:rsid w:val="003D4C18"/>
    <w:rsid w:val="003D5E17"/>
    <w:rsid w:val="003E071A"/>
    <w:rsid w:val="003E52E1"/>
    <w:rsid w:val="003E6AED"/>
    <w:rsid w:val="003F16DB"/>
    <w:rsid w:val="003F374A"/>
    <w:rsid w:val="003F577B"/>
    <w:rsid w:val="00404CB3"/>
    <w:rsid w:val="00405395"/>
    <w:rsid w:val="00412D5C"/>
    <w:rsid w:val="004135FD"/>
    <w:rsid w:val="00425724"/>
    <w:rsid w:val="00425A21"/>
    <w:rsid w:val="0043194E"/>
    <w:rsid w:val="00434599"/>
    <w:rsid w:val="00437003"/>
    <w:rsid w:val="00440C0F"/>
    <w:rsid w:val="004446D0"/>
    <w:rsid w:val="004501FC"/>
    <w:rsid w:val="004508CC"/>
    <w:rsid w:val="004524F2"/>
    <w:rsid w:val="004535AB"/>
    <w:rsid w:val="00454418"/>
    <w:rsid w:val="00456916"/>
    <w:rsid w:val="004612F5"/>
    <w:rsid w:val="00470317"/>
    <w:rsid w:val="00475DA0"/>
    <w:rsid w:val="004959C4"/>
    <w:rsid w:val="004A3438"/>
    <w:rsid w:val="004A35A9"/>
    <w:rsid w:val="004B1253"/>
    <w:rsid w:val="004B1F6B"/>
    <w:rsid w:val="004B37F5"/>
    <w:rsid w:val="004B3B91"/>
    <w:rsid w:val="004B416E"/>
    <w:rsid w:val="004C2187"/>
    <w:rsid w:val="004C4F91"/>
    <w:rsid w:val="004C5E90"/>
    <w:rsid w:val="004C6035"/>
    <w:rsid w:val="004D0855"/>
    <w:rsid w:val="004D0C8C"/>
    <w:rsid w:val="004D2576"/>
    <w:rsid w:val="004D560B"/>
    <w:rsid w:val="004E0750"/>
    <w:rsid w:val="004E0BBE"/>
    <w:rsid w:val="004E179D"/>
    <w:rsid w:val="004E3749"/>
    <w:rsid w:val="004F3084"/>
    <w:rsid w:val="004F66CA"/>
    <w:rsid w:val="005024D1"/>
    <w:rsid w:val="005042BE"/>
    <w:rsid w:val="00510870"/>
    <w:rsid w:val="00516FAE"/>
    <w:rsid w:val="00526DF8"/>
    <w:rsid w:val="0053313B"/>
    <w:rsid w:val="00535CDA"/>
    <w:rsid w:val="005419D1"/>
    <w:rsid w:val="00542BBF"/>
    <w:rsid w:val="00546213"/>
    <w:rsid w:val="00546DEE"/>
    <w:rsid w:val="0055721C"/>
    <w:rsid w:val="00561EC4"/>
    <w:rsid w:val="00564BB8"/>
    <w:rsid w:val="00567DF7"/>
    <w:rsid w:val="00575BF2"/>
    <w:rsid w:val="00575E96"/>
    <w:rsid w:val="0057704F"/>
    <w:rsid w:val="005835FF"/>
    <w:rsid w:val="005847DA"/>
    <w:rsid w:val="00592D51"/>
    <w:rsid w:val="005A0BB7"/>
    <w:rsid w:val="005A46AE"/>
    <w:rsid w:val="005A5855"/>
    <w:rsid w:val="005B0304"/>
    <w:rsid w:val="005B2215"/>
    <w:rsid w:val="005B2C7E"/>
    <w:rsid w:val="005B2EE6"/>
    <w:rsid w:val="005B712F"/>
    <w:rsid w:val="005D2FE7"/>
    <w:rsid w:val="005D71B6"/>
    <w:rsid w:val="005E00F0"/>
    <w:rsid w:val="005E1412"/>
    <w:rsid w:val="005E2EAD"/>
    <w:rsid w:val="005E4DD6"/>
    <w:rsid w:val="005E62E7"/>
    <w:rsid w:val="005F6159"/>
    <w:rsid w:val="005F632D"/>
    <w:rsid w:val="005F74F6"/>
    <w:rsid w:val="006049E4"/>
    <w:rsid w:val="00606232"/>
    <w:rsid w:val="00606DFC"/>
    <w:rsid w:val="00611ADA"/>
    <w:rsid w:val="00615FE4"/>
    <w:rsid w:val="00617676"/>
    <w:rsid w:val="0062029C"/>
    <w:rsid w:val="00621BD8"/>
    <w:rsid w:val="00622C0D"/>
    <w:rsid w:val="006245B7"/>
    <w:rsid w:val="00630DDC"/>
    <w:rsid w:val="00640A17"/>
    <w:rsid w:val="00657344"/>
    <w:rsid w:val="006575C7"/>
    <w:rsid w:val="0066038D"/>
    <w:rsid w:val="00660D6A"/>
    <w:rsid w:val="006668AE"/>
    <w:rsid w:val="00666CC4"/>
    <w:rsid w:val="006717BE"/>
    <w:rsid w:val="00681149"/>
    <w:rsid w:val="006870AE"/>
    <w:rsid w:val="006875DA"/>
    <w:rsid w:val="006914E7"/>
    <w:rsid w:val="00692234"/>
    <w:rsid w:val="00693F85"/>
    <w:rsid w:val="0069537A"/>
    <w:rsid w:val="00696444"/>
    <w:rsid w:val="006965DE"/>
    <w:rsid w:val="006A14D6"/>
    <w:rsid w:val="006A24CE"/>
    <w:rsid w:val="006B0000"/>
    <w:rsid w:val="006B7C68"/>
    <w:rsid w:val="006C085A"/>
    <w:rsid w:val="006C3C4B"/>
    <w:rsid w:val="006C5AB2"/>
    <w:rsid w:val="006D26E7"/>
    <w:rsid w:val="006D2B03"/>
    <w:rsid w:val="006D31A5"/>
    <w:rsid w:val="006D5210"/>
    <w:rsid w:val="006D7ED8"/>
    <w:rsid w:val="006E0E95"/>
    <w:rsid w:val="006E1F83"/>
    <w:rsid w:val="006F23E4"/>
    <w:rsid w:val="006F5792"/>
    <w:rsid w:val="00700C1C"/>
    <w:rsid w:val="00700FAE"/>
    <w:rsid w:val="00703BE6"/>
    <w:rsid w:val="00707422"/>
    <w:rsid w:val="00716688"/>
    <w:rsid w:val="0071750E"/>
    <w:rsid w:val="00722332"/>
    <w:rsid w:val="00731633"/>
    <w:rsid w:val="00742631"/>
    <w:rsid w:val="0074315F"/>
    <w:rsid w:val="00745934"/>
    <w:rsid w:val="00745B83"/>
    <w:rsid w:val="00750604"/>
    <w:rsid w:val="00756695"/>
    <w:rsid w:val="00756E65"/>
    <w:rsid w:val="0077226B"/>
    <w:rsid w:val="00772BBC"/>
    <w:rsid w:val="00776234"/>
    <w:rsid w:val="007776D3"/>
    <w:rsid w:val="0078126B"/>
    <w:rsid w:val="00784E6C"/>
    <w:rsid w:val="00786EFD"/>
    <w:rsid w:val="00787EFE"/>
    <w:rsid w:val="00793F98"/>
    <w:rsid w:val="007A2D73"/>
    <w:rsid w:val="007A5E75"/>
    <w:rsid w:val="007B1555"/>
    <w:rsid w:val="007B6AB3"/>
    <w:rsid w:val="007B747D"/>
    <w:rsid w:val="007C0ED9"/>
    <w:rsid w:val="007D06BB"/>
    <w:rsid w:val="007D14AD"/>
    <w:rsid w:val="007D29A7"/>
    <w:rsid w:val="007D5607"/>
    <w:rsid w:val="007D6A37"/>
    <w:rsid w:val="007E6768"/>
    <w:rsid w:val="007E7112"/>
    <w:rsid w:val="007F1DF7"/>
    <w:rsid w:val="007F4A72"/>
    <w:rsid w:val="007F6E8A"/>
    <w:rsid w:val="007F79E4"/>
    <w:rsid w:val="00806F9A"/>
    <w:rsid w:val="00807BCD"/>
    <w:rsid w:val="008166E8"/>
    <w:rsid w:val="00820A13"/>
    <w:rsid w:val="00824A8F"/>
    <w:rsid w:val="00825477"/>
    <w:rsid w:val="008317BC"/>
    <w:rsid w:val="00835158"/>
    <w:rsid w:val="0084220B"/>
    <w:rsid w:val="00842317"/>
    <w:rsid w:val="0085574C"/>
    <w:rsid w:val="0085687F"/>
    <w:rsid w:val="00862DA9"/>
    <w:rsid w:val="00874014"/>
    <w:rsid w:val="00875725"/>
    <w:rsid w:val="008804F3"/>
    <w:rsid w:val="008834EA"/>
    <w:rsid w:val="00895E60"/>
    <w:rsid w:val="00896B41"/>
    <w:rsid w:val="008A623A"/>
    <w:rsid w:val="008A705F"/>
    <w:rsid w:val="008B0276"/>
    <w:rsid w:val="008B2E92"/>
    <w:rsid w:val="008B4F8D"/>
    <w:rsid w:val="008C01DA"/>
    <w:rsid w:val="008C45E0"/>
    <w:rsid w:val="008D272B"/>
    <w:rsid w:val="008D2E9F"/>
    <w:rsid w:val="008D7D04"/>
    <w:rsid w:val="008E05B6"/>
    <w:rsid w:val="008E1F13"/>
    <w:rsid w:val="008E2824"/>
    <w:rsid w:val="008E38AB"/>
    <w:rsid w:val="008E422A"/>
    <w:rsid w:val="008E559C"/>
    <w:rsid w:val="008E6B54"/>
    <w:rsid w:val="008E71FC"/>
    <w:rsid w:val="008F298A"/>
    <w:rsid w:val="008F60DF"/>
    <w:rsid w:val="0090192B"/>
    <w:rsid w:val="00902E0D"/>
    <w:rsid w:val="00905484"/>
    <w:rsid w:val="009079CA"/>
    <w:rsid w:val="00907A94"/>
    <w:rsid w:val="0091037D"/>
    <w:rsid w:val="00917A60"/>
    <w:rsid w:val="00921C71"/>
    <w:rsid w:val="009438BB"/>
    <w:rsid w:val="00943C84"/>
    <w:rsid w:val="0094423F"/>
    <w:rsid w:val="0095123A"/>
    <w:rsid w:val="00952FE3"/>
    <w:rsid w:val="00953275"/>
    <w:rsid w:val="009548F6"/>
    <w:rsid w:val="009712B2"/>
    <w:rsid w:val="00971591"/>
    <w:rsid w:val="00975873"/>
    <w:rsid w:val="009764BF"/>
    <w:rsid w:val="00980CFC"/>
    <w:rsid w:val="0098225B"/>
    <w:rsid w:val="00983293"/>
    <w:rsid w:val="00986AA0"/>
    <w:rsid w:val="00992595"/>
    <w:rsid w:val="00992D61"/>
    <w:rsid w:val="0099520A"/>
    <w:rsid w:val="00995750"/>
    <w:rsid w:val="009A0108"/>
    <w:rsid w:val="009A14D8"/>
    <w:rsid w:val="009A283C"/>
    <w:rsid w:val="009A5114"/>
    <w:rsid w:val="009A6774"/>
    <w:rsid w:val="009B0B21"/>
    <w:rsid w:val="009B130B"/>
    <w:rsid w:val="009B1E2F"/>
    <w:rsid w:val="009B4075"/>
    <w:rsid w:val="009B41AF"/>
    <w:rsid w:val="009B4C66"/>
    <w:rsid w:val="009B6E25"/>
    <w:rsid w:val="009B73D2"/>
    <w:rsid w:val="009C08AC"/>
    <w:rsid w:val="009C205B"/>
    <w:rsid w:val="009D7277"/>
    <w:rsid w:val="009E0B2A"/>
    <w:rsid w:val="009E2014"/>
    <w:rsid w:val="009F02E0"/>
    <w:rsid w:val="009F431C"/>
    <w:rsid w:val="009F487A"/>
    <w:rsid w:val="009F506F"/>
    <w:rsid w:val="009F6CF7"/>
    <w:rsid w:val="00A029C2"/>
    <w:rsid w:val="00A05BA7"/>
    <w:rsid w:val="00A07E1E"/>
    <w:rsid w:val="00A113FF"/>
    <w:rsid w:val="00A148D5"/>
    <w:rsid w:val="00A16134"/>
    <w:rsid w:val="00A207B4"/>
    <w:rsid w:val="00A27B2F"/>
    <w:rsid w:val="00A33026"/>
    <w:rsid w:val="00A3626A"/>
    <w:rsid w:val="00A36D53"/>
    <w:rsid w:val="00A47258"/>
    <w:rsid w:val="00A4781B"/>
    <w:rsid w:val="00A5312C"/>
    <w:rsid w:val="00A54FC7"/>
    <w:rsid w:val="00A55E6C"/>
    <w:rsid w:val="00A634EE"/>
    <w:rsid w:val="00A64B52"/>
    <w:rsid w:val="00A6515F"/>
    <w:rsid w:val="00A67CE7"/>
    <w:rsid w:val="00A67CF5"/>
    <w:rsid w:val="00A71E9E"/>
    <w:rsid w:val="00A75920"/>
    <w:rsid w:val="00A77A99"/>
    <w:rsid w:val="00A80D59"/>
    <w:rsid w:val="00A8335F"/>
    <w:rsid w:val="00A86DCD"/>
    <w:rsid w:val="00A94D4C"/>
    <w:rsid w:val="00AA2092"/>
    <w:rsid w:val="00AA2322"/>
    <w:rsid w:val="00AA5449"/>
    <w:rsid w:val="00AA627B"/>
    <w:rsid w:val="00AB18F9"/>
    <w:rsid w:val="00AB3369"/>
    <w:rsid w:val="00AB57B7"/>
    <w:rsid w:val="00AB6B8B"/>
    <w:rsid w:val="00AC261C"/>
    <w:rsid w:val="00AC40A3"/>
    <w:rsid w:val="00AC6788"/>
    <w:rsid w:val="00AD07B4"/>
    <w:rsid w:val="00AD0831"/>
    <w:rsid w:val="00AD14F4"/>
    <w:rsid w:val="00AD53A6"/>
    <w:rsid w:val="00AD6C7B"/>
    <w:rsid w:val="00AD6D6F"/>
    <w:rsid w:val="00AF003B"/>
    <w:rsid w:val="00B026CE"/>
    <w:rsid w:val="00B113AB"/>
    <w:rsid w:val="00B1530D"/>
    <w:rsid w:val="00B1545F"/>
    <w:rsid w:val="00B15577"/>
    <w:rsid w:val="00B226F2"/>
    <w:rsid w:val="00B23662"/>
    <w:rsid w:val="00B3199E"/>
    <w:rsid w:val="00B32462"/>
    <w:rsid w:val="00B32826"/>
    <w:rsid w:val="00B36D6C"/>
    <w:rsid w:val="00B416D5"/>
    <w:rsid w:val="00B443C9"/>
    <w:rsid w:val="00B461D6"/>
    <w:rsid w:val="00B5331C"/>
    <w:rsid w:val="00B53C46"/>
    <w:rsid w:val="00B56A0B"/>
    <w:rsid w:val="00B579C2"/>
    <w:rsid w:val="00B6080C"/>
    <w:rsid w:val="00B62346"/>
    <w:rsid w:val="00B63662"/>
    <w:rsid w:val="00B639B6"/>
    <w:rsid w:val="00B71E86"/>
    <w:rsid w:val="00B76319"/>
    <w:rsid w:val="00B769EC"/>
    <w:rsid w:val="00B77328"/>
    <w:rsid w:val="00B804E0"/>
    <w:rsid w:val="00B813C6"/>
    <w:rsid w:val="00B8693B"/>
    <w:rsid w:val="00B9144B"/>
    <w:rsid w:val="00B92850"/>
    <w:rsid w:val="00B9381C"/>
    <w:rsid w:val="00BA101D"/>
    <w:rsid w:val="00BA2A19"/>
    <w:rsid w:val="00BA31A8"/>
    <w:rsid w:val="00BB2511"/>
    <w:rsid w:val="00BB2E46"/>
    <w:rsid w:val="00BB3F0B"/>
    <w:rsid w:val="00BC4A65"/>
    <w:rsid w:val="00BC4D80"/>
    <w:rsid w:val="00BD14F6"/>
    <w:rsid w:val="00BD333B"/>
    <w:rsid w:val="00BE303C"/>
    <w:rsid w:val="00BE5C55"/>
    <w:rsid w:val="00BF3A27"/>
    <w:rsid w:val="00BF411D"/>
    <w:rsid w:val="00BF544B"/>
    <w:rsid w:val="00C04CAE"/>
    <w:rsid w:val="00C056AC"/>
    <w:rsid w:val="00C101A5"/>
    <w:rsid w:val="00C12BD0"/>
    <w:rsid w:val="00C13CFC"/>
    <w:rsid w:val="00C15F85"/>
    <w:rsid w:val="00C165EE"/>
    <w:rsid w:val="00C1733E"/>
    <w:rsid w:val="00C17B3A"/>
    <w:rsid w:val="00C22032"/>
    <w:rsid w:val="00C26F99"/>
    <w:rsid w:val="00C349A8"/>
    <w:rsid w:val="00C34E6B"/>
    <w:rsid w:val="00C4037C"/>
    <w:rsid w:val="00C42407"/>
    <w:rsid w:val="00C451D4"/>
    <w:rsid w:val="00C53411"/>
    <w:rsid w:val="00C55241"/>
    <w:rsid w:val="00C567A4"/>
    <w:rsid w:val="00C6724B"/>
    <w:rsid w:val="00C7471F"/>
    <w:rsid w:val="00C74E1A"/>
    <w:rsid w:val="00C772BE"/>
    <w:rsid w:val="00C77D5F"/>
    <w:rsid w:val="00C8094B"/>
    <w:rsid w:val="00C81047"/>
    <w:rsid w:val="00C82269"/>
    <w:rsid w:val="00C828D8"/>
    <w:rsid w:val="00C83961"/>
    <w:rsid w:val="00C83E3D"/>
    <w:rsid w:val="00C845F9"/>
    <w:rsid w:val="00C86450"/>
    <w:rsid w:val="00C90B80"/>
    <w:rsid w:val="00C94D40"/>
    <w:rsid w:val="00C95053"/>
    <w:rsid w:val="00C95107"/>
    <w:rsid w:val="00C96D1B"/>
    <w:rsid w:val="00CA257E"/>
    <w:rsid w:val="00CA258D"/>
    <w:rsid w:val="00CA3904"/>
    <w:rsid w:val="00CA3A46"/>
    <w:rsid w:val="00CB697C"/>
    <w:rsid w:val="00CB7E75"/>
    <w:rsid w:val="00CC1E18"/>
    <w:rsid w:val="00CC6852"/>
    <w:rsid w:val="00CD01BC"/>
    <w:rsid w:val="00CD1511"/>
    <w:rsid w:val="00CD3948"/>
    <w:rsid w:val="00CE2710"/>
    <w:rsid w:val="00CE2888"/>
    <w:rsid w:val="00CF0893"/>
    <w:rsid w:val="00CF36D3"/>
    <w:rsid w:val="00CF45C2"/>
    <w:rsid w:val="00CF4769"/>
    <w:rsid w:val="00CF5339"/>
    <w:rsid w:val="00CF5DA1"/>
    <w:rsid w:val="00D00FB0"/>
    <w:rsid w:val="00D01B0D"/>
    <w:rsid w:val="00D057F2"/>
    <w:rsid w:val="00D058A3"/>
    <w:rsid w:val="00D076E7"/>
    <w:rsid w:val="00D12561"/>
    <w:rsid w:val="00D15EE4"/>
    <w:rsid w:val="00D1642C"/>
    <w:rsid w:val="00D173BD"/>
    <w:rsid w:val="00D22887"/>
    <w:rsid w:val="00D23A19"/>
    <w:rsid w:val="00D25AD8"/>
    <w:rsid w:val="00D25DC2"/>
    <w:rsid w:val="00D30222"/>
    <w:rsid w:val="00D314EF"/>
    <w:rsid w:val="00D31CCE"/>
    <w:rsid w:val="00D3467A"/>
    <w:rsid w:val="00D34C1B"/>
    <w:rsid w:val="00D41AD4"/>
    <w:rsid w:val="00D4369C"/>
    <w:rsid w:val="00D63059"/>
    <w:rsid w:val="00D73B40"/>
    <w:rsid w:val="00D75D25"/>
    <w:rsid w:val="00D7612C"/>
    <w:rsid w:val="00D774B9"/>
    <w:rsid w:val="00D83B0A"/>
    <w:rsid w:val="00D8691B"/>
    <w:rsid w:val="00DA2849"/>
    <w:rsid w:val="00DA740C"/>
    <w:rsid w:val="00DB497E"/>
    <w:rsid w:val="00DB5680"/>
    <w:rsid w:val="00DC2878"/>
    <w:rsid w:val="00DC3C1E"/>
    <w:rsid w:val="00DC4DBB"/>
    <w:rsid w:val="00DC6C64"/>
    <w:rsid w:val="00DD3F28"/>
    <w:rsid w:val="00DD6571"/>
    <w:rsid w:val="00DD7941"/>
    <w:rsid w:val="00DD7BD4"/>
    <w:rsid w:val="00DE3ECA"/>
    <w:rsid w:val="00DE40BD"/>
    <w:rsid w:val="00DE5D8B"/>
    <w:rsid w:val="00DF0830"/>
    <w:rsid w:val="00DF4AF7"/>
    <w:rsid w:val="00DF55E6"/>
    <w:rsid w:val="00DF6B01"/>
    <w:rsid w:val="00DF6D85"/>
    <w:rsid w:val="00E05D5B"/>
    <w:rsid w:val="00E10EB1"/>
    <w:rsid w:val="00E13453"/>
    <w:rsid w:val="00E161A8"/>
    <w:rsid w:val="00E21CA0"/>
    <w:rsid w:val="00E31BB2"/>
    <w:rsid w:val="00E37D3E"/>
    <w:rsid w:val="00E402A6"/>
    <w:rsid w:val="00E418D9"/>
    <w:rsid w:val="00E44C3D"/>
    <w:rsid w:val="00E44C9F"/>
    <w:rsid w:val="00E4545A"/>
    <w:rsid w:val="00E4586F"/>
    <w:rsid w:val="00E45A4B"/>
    <w:rsid w:val="00E45DE2"/>
    <w:rsid w:val="00E472CF"/>
    <w:rsid w:val="00E50384"/>
    <w:rsid w:val="00E52A13"/>
    <w:rsid w:val="00E5742E"/>
    <w:rsid w:val="00E63283"/>
    <w:rsid w:val="00E63A6C"/>
    <w:rsid w:val="00E651C4"/>
    <w:rsid w:val="00E71BC5"/>
    <w:rsid w:val="00E82E25"/>
    <w:rsid w:val="00E847BA"/>
    <w:rsid w:val="00E84AC9"/>
    <w:rsid w:val="00E85AEE"/>
    <w:rsid w:val="00E86373"/>
    <w:rsid w:val="00E866B8"/>
    <w:rsid w:val="00E945E7"/>
    <w:rsid w:val="00EA022D"/>
    <w:rsid w:val="00EA07D5"/>
    <w:rsid w:val="00EA3F17"/>
    <w:rsid w:val="00EC5D4A"/>
    <w:rsid w:val="00EC7EF9"/>
    <w:rsid w:val="00ED15B7"/>
    <w:rsid w:val="00ED60B6"/>
    <w:rsid w:val="00EF1AB5"/>
    <w:rsid w:val="00EF5570"/>
    <w:rsid w:val="00F00AFD"/>
    <w:rsid w:val="00F01343"/>
    <w:rsid w:val="00F0142D"/>
    <w:rsid w:val="00F06613"/>
    <w:rsid w:val="00F104EF"/>
    <w:rsid w:val="00F10BA2"/>
    <w:rsid w:val="00F1467A"/>
    <w:rsid w:val="00F16E47"/>
    <w:rsid w:val="00F25BA8"/>
    <w:rsid w:val="00F25FB4"/>
    <w:rsid w:val="00F31A0A"/>
    <w:rsid w:val="00F33E62"/>
    <w:rsid w:val="00F3462B"/>
    <w:rsid w:val="00F435F7"/>
    <w:rsid w:val="00F44E29"/>
    <w:rsid w:val="00F46341"/>
    <w:rsid w:val="00F47E41"/>
    <w:rsid w:val="00F66550"/>
    <w:rsid w:val="00F723AD"/>
    <w:rsid w:val="00F82279"/>
    <w:rsid w:val="00F838C7"/>
    <w:rsid w:val="00F8501C"/>
    <w:rsid w:val="00F9038D"/>
    <w:rsid w:val="00F9215D"/>
    <w:rsid w:val="00F963E8"/>
    <w:rsid w:val="00F974FC"/>
    <w:rsid w:val="00FA3358"/>
    <w:rsid w:val="00FA5C3D"/>
    <w:rsid w:val="00FB0C74"/>
    <w:rsid w:val="00FB4F3E"/>
    <w:rsid w:val="00FB6E64"/>
    <w:rsid w:val="00FC545D"/>
    <w:rsid w:val="00FC5854"/>
    <w:rsid w:val="00FC5E52"/>
    <w:rsid w:val="00FC753D"/>
    <w:rsid w:val="00FD0515"/>
    <w:rsid w:val="00FD19A8"/>
    <w:rsid w:val="00FD42D3"/>
    <w:rsid w:val="00FE6D0D"/>
    <w:rsid w:val="00FE74A4"/>
    <w:rsid w:val="00FF0151"/>
    <w:rsid w:val="00FF0677"/>
    <w:rsid w:val="00FF5242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64A4C-178F-4538-A606-DF430A861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16</Pages>
  <Words>2897</Words>
  <Characters>16516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Шувалова Вера Александровна</dc:creator>
  <cp:lastModifiedBy>KitrarSN</cp:lastModifiedBy>
  <cp:revision>13</cp:revision>
  <dcterms:created xsi:type="dcterms:W3CDTF">2017-12-07T10:08:00Z</dcterms:created>
  <dcterms:modified xsi:type="dcterms:W3CDTF">2017-12-12T16:25:00Z</dcterms:modified>
</cp:coreProperties>
</file>