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B10FCD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C9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95667" w:rsidRPr="00B1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C95667" w:rsidRPr="00C95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разработке и утверждению правил и инструкций по охране труда для работников</w:t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</w:tbl>
    <w:p w:rsidR="00CD1173" w:rsidRDefault="00CD1173">
      <w:r>
        <w:br w:type="page"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Учетный номер проверки и дата присвоения учетного номера проверки в едином </w:t>
            </w:r>
            <w:proofErr w:type="gramStart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реестре</w:t>
            </w:r>
            <w:proofErr w:type="gramEnd"/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567"/>
        <w:gridCol w:w="641"/>
        <w:gridCol w:w="1592"/>
      </w:tblGrid>
      <w:tr w:rsidR="00526DF8" w:rsidRPr="0010031F" w:rsidTr="0026072E">
        <w:tc>
          <w:tcPr>
            <w:tcW w:w="81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10031F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10031F" w:rsidTr="0026072E">
        <w:tc>
          <w:tcPr>
            <w:tcW w:w="81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10031F" w:rsidTr="0026072E">
        <w:tc>
          <w:tcPr>
            <w:tcW w:w="81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10031F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5667" w:rsidRPr="0010031F" w:rsidTr="0026072E">
        <w:tc>
          <w:tcPr>
            <w:tcW w:w="817" w:type="dxa"/>
          </w:tcPr>
          <w:p w:rsidR="00C95667" w:rsidRPr="00C95667" w:rsidRDefault="00C95667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77" w:type="dxa"/>
          </w:tcPr>
          <w:p w:rsidR="00C95667" w:rsidRPr="00C95667" w:rsidRDefault="00A24E5F" w:rsidP="00A24E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4E5F">
              <w:rPr>
                <w:rFonts w:ascii="Times New Roman" w:hAnsi="Times New Roman" w:cs="Times New Roman"/>
                <w:sz w:val="24"/>
                <w:szCs w:val="28"/>
              </w:rPr>
              <w:t>Инструкция по охране труда для работника разраб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отана</w:t>
            </w:r>
            <w:r w:rsidRPr="00A24E5F">
              <w:rPr>
                <w:rFonts w:ascii="Times New Roman" w:hAnsi="Times New Roman" w:cs="Times New Roman"/>
                <w:sz w:val="24"/>
                <w:szCs w:val="28"/>
              </w:rPr>
              <w:t xml:space="preserve"> исходя из его должности, профессии или вида выполняемой работы.</w:t>
            </w:r>
          </w:p>
        </w:tc>
        <w:tc>
          <w:tcPr>
            <w:tcW w:w="2977" w:type="dxa"/>
          </w:tcPr>
          <w:p w:rsidR="00101C7F" w:rsidRPr="00C95667" w:rsidRDefault="00C95667" w:rsidP="00101C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Пункт 5.1 Методических рекомендаций по разработке государственных нормативных требований охраны труда, утвержденных постановлением Министерства труда и</w:t>
            </w:r>
            <w:r w:rsidR="003F3DE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социального развития Российской Федерации от</w:t>
            </w:r>
            <w:r w:rsidR="003F3DE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3F3DE1">
              <w:rPr>
                <w:rFonts w:ascii="Times New Roman" w:hAnsi="Times New Roman" w:cs="Times New Roman"/>
                <w:sz w:val="24"/>
                <w:szCs w:val="28"/>
              </w:rPr>
              <w:t>.12.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2002</w:t>
            </w:r>
            <w:r w:rsidR="003F3DE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 xml:space="preserve">80 </w:t>
            </w:r>
          </w:p>
          <w:p w:rsidR="00101C7F" w:rsidRDefault="00101C7F" w:rsidP="00101C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C95667" w:rsidRPr="00C95667">
              <w:rPr>
                <w:rFonts w:ascii="Times New Roman" w:hAnsi="Times New Roman" w:cs="Times New Roman"/>
                <w:sz w:val="24"/>
                <w:szCs w:val="28"/>
              </w:rPr>
              <w:t>признано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Минюстом России</w:t>
            </w:r>
            <w:r w:rsidR="00C95667" w:rsidRPr="00C95667">
              <w:rPr>
                <w:rFonts w:ascii="Times New Roman" w:hAnsi="Times New Roman" w:cs="Times New Roman"/>
                <w:sz w:val="24"/>
                <w:szCs w:val="28"/>
              </w:rPr>
              <w:t xml:space="preserve"> не нуждающимся в</w:t>
            </w:r>
            <w:r w:rsidR="00A84F90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C95667" w:rsidRPr="00C95667">
              <w:rPr>
                <w:rFonts w:ascii="Times New Roman" w:hAnsi="Times New Roman" w:cs="Times New Roman"/>
                <w:sz w:val="24"/>
                <w:szCs w:val="28"/>
              </w:rPr>
              <w:t>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D0B66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письмо Минюста России </w:t>
            </w:r>
            <w:proofErr w:type="gramEnd"/>
          </w:p>
          <w:p w:rsidR="00101C7F" w:rsidRDefault="00101C7F" w:rsidP="00101C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0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.04.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 xml:space="preserve">2003 </w:t>
            </w:r>
          </w:p>
          <w:p w:rsidR="00C95667" w:rsidRPr="00C95667" w:rsidRDefault="00101C7F" w:rsidP="00101C7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 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07/3351-ЮД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C95667" w:rsidRPr="00C95667">
              <w:rPr>
                <w:rFonts w:ascii="Times New Roman" w:hAnsi="Times New Roman" w:cs="Times New Roman"/>
                <w:sz w:val="24"/>
                <w:szCs w:val="28"/>
              </w:rPr>
              <w:t xml:space="preserve"> (да</w:t>
            </w:r>
            <w:r w:rsidR="00C95667">
              <w:rPr>
                <w:rFonts w:ascii="Times New Roman" w:hAnsi="Times New Roman" w:cs="Times New Roman"/>
                <w:sz w:val="24"/>
                <w:szCs w:val="28"/>
              </w:rPr>
              <w:t xml:space="preserve">лее </w:t>
            </w:r>
            <w:r w:rsidR="00A84F9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C95667">
              <w:rPr>
                <w:rFonts w:ascii="Times New Roman" w:hAnsi="Times New Roman" w:cs="Times New Roman"/>
                <w:sz w:val="24"/>
                <w:szCs w:val="28"/>
              </w:rPr>
              <w:t xml:space="preserve"> Методические рекомендации</w:t>
            </w:r>
            <w:r w:rsidR="00A84F90">
              <w:rPr>
                <w:rFonts w:ascii="Times New Roman" w:hAnsi="Times New Roman" w:cs="Times New Roman"/>
                <w:sz w:val="24"/>
                <w:szCs w:val="28"/>
              </w:rPr>
              <w:t xml:space="preserve"> № 80</w:t>
            </w:r>
            <w:r w:rsidR="00C95667" w:rsidRPr="00C9566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C95667" w:rsidRPr="0010031F" w:rsidRDefault="00C9566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95667" w:rsidRPr="0010031F" w:rsidRDefault="00C9566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95667" w:rsidRPr="0010031F" w:rsidRDefault="00C9566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E5F" w:rsidRPr="0010031F" w:rsidTr="0026072E">
        <w:tc>
          <w:tcPr>
            <w:tcW w:w="817" w:type="dxa"/>
            <w:vMerge w:val="restart"/>
          </w:tcPr>
          <w:p w:rsidR="00A24E5F" w:rsidRPr="00C95667" w:rsidRDefault="00A24E5F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A24E5F" w:rsidRPr="00C95667" w:rsidRDefault="00A24E5F" w:rsidP="00A24E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Работодателем</w:t>
            </w:r>
            <w:r w:rsidRPr="00065BAD">
              <w:rPr>
                <w:rFonts w:ascii="Times New Roman" w:hAnsi="Times New Roman" w:cs="Times New Roman"/>
                <w:sz w:val="24"/>
                <w:szCs w:val="28"/>
              </w:rPr>
              <w:t xml:space="preserve"> разработ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аны</w:t>
            </w:r>
            <w:r w:rsidRPr="00065BAD">
              <w:rPr>
                <w:rFonts w:ascii="Times New Roman" w:hAnsi="Times New Roman" w:cs="Times New Roman"/>
                <w:sz w:val="24"/>
                <w:szCs w:val="28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65BAD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 для работников</w:t>
            </w:r>
          </w:p>
        </w:tc>
        <w:tc>
          <w:tcPr>
            <w:tcW w:w="2977" w:type="dxa"/>
            <w:vMerge w:val="restart"/>
          </w:tcPr>
          <w:p w:rsidR="00A24E5F" w:rsidRPr="00C95667" w:rsidRDefault="00A24E5F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Пункт 5.4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80</w:t>
            </w:r>
          </w:p>
        </w:tc>
        <w:tc>
          <w:tcPr>
            <w:tcW w:w="567" w:type="dxa"/>
          </w:tcPr>
          <w:p w:rsidR="00A24E5F" w:rsidRPr="0010031F" w:rsidRDefault="00A24E5F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4E5F" w:rsidRPr="0010031F" w:rsidRDefault="00A24E5F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4E5F" w:rsidRPr="0010031F" w:rsidRDefault="00A24E5F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E5F" w:rsidRPr="0010031F" w:rsidTr="0026072E">
        <w:tc>
          <w:tcPr>
            <w:tcW w:w="817" w:type="dxa"/>
            <w:vMerge/>
          </w:tcPr>
          <w:p w:rsidR="00A24E5F" w:rsidRPr="00C95667" w:rsidRDefault="00A24E5F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A24E5F" w:rsidRDefault="00A24E5F" w:rsidP="00065BA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5BAD">
              <w:rPr>
                <w:rFonts w:ascii="Times New Roman" w:hAnsi="Times New Roman" w:cs="Times New Roman"/>
                <w:sz w:val="24"/>
                <w:szCs w:val="28"/>
              </w:rPr>
              <w:t>и утвержден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 </w:t>
            </w:r>
            <w:r w:rsidRPr="00065BAD">
              <w:rPr>
                <w:rFonts w:ascii="Times New Roman" w:hAnsi="Times New Roman" w:cs="Times New Roman"/>
                <w:sz w:val="24"/>
                <w:szCs w:val="28"/>
              </w:rPr>
              <w:t>инструкци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65BAD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 для работников</w:t>
            </w:r>
          </w:p>
        </w:tc>
        <w:tc>
          <w:tcPr>
            <w:tcW w:w="2977" w:type="dxa"/>
            <w:vMerge/>
          </w:tcPr>
          <w:p w:rsidR="00A24E5F" w:rsidRPr="00C95667" w:rsidRDefault="00A24E5F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A24E5F" w:rsidRPr="0010031F" w:rsidRDefault="00A24E5F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A24E5F" w:rsidRPr="0010031F" w:rsidRDefault="00A24E5F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A24E5F" w:rsidRPr="0010031F" w:rsidRDefault="00A24E5F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667" w:rsidRPr="0010031F" w:rsidTr="0026072E">
        <w:tc>
          <w:tcPr>
            <w:tcW w:w="817" w:type="dxa"/>
          </w:tcPr>
          <w:p w:rsidR="00C95667" w:rsidRPr="00C95667" w:rsidRDefault="00C95667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</w:tcPr>
          <w:p w:rsidR="00C95667" w:rsidRPr="00C95667" w:rsidRDefault="00312CCE" w:rsidP="00312C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12CCE">
              <w:rPr>
                <w:rFonts w:ascii="Times New Roman" w:hAnsi="Times New Roman" w:cs="Times New Roman"/>
                <w:sz w:val="24"/>
                <w:szCs w:val="28"/>
              </w:rPr>
              <w:t xml:space="preserve">Пересмотр инструкций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работодатель </w:t>
            </w:r>
            <w:r w:rsidRPr="00312CCE">
              <w:rPr>
                <w:rFonts w:ascii="Times New Roman" w:hAnsi="Times New Roman" w:cs="Times New Roman"/>
                <w:sz w:val="24"/>
                <w:szCs w:val="28"/>
              </w:rPr>
              <w:t xml:space="preserve">производит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 реже одного раза в 5 лет</w:t>
            </w:r>
          </w:p>
        </w:tc>
        <w:tc>
          <w:tcPr>
            <w:tcW w:w="2977" w:type="dxa"/>
          </w:tcPr>
          <w:p w:rsidR="00C95667" w:rsidRPr="00C95667" w:rsidRDefault="00C95667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5.6 Методических рекомендаций</w:t>
            </w:r>
            <w:r w:rsidR="00DA1070">
              <w:rPr>
                <w:rFonts w:ascii="Times New Roman" w:hAnsi="Times New Roman" w:cs="Times New Roman"/>
                <w:sz w:val="24"/>
                <w:szCs w:val="28"/>
              </w:rPr>
              <w:t xml:space="preserve"> № 80</w:t>
            </w:r>
          </w:p>
        </w:tc>
        <w:tc>
          <w:tcPr>
            <w:tcW w:w="567" w:type="dxa"/>
          </w:tcPr>
          <w:p w:rsidR="00C95667" w:rsidRPr="0010031F" w:rsidRDefault="00C9566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C95667" w:rsidRPr="0010031F" w:rsidRDefault="00C9566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C95667" w:rsidRPr="0010031F" w:rsidRDefault="00C9566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397" w:rsidRPr="0010031F" w:rsidTr="0026072E">
        <w:tc>
          <w:tcPr>
            <w:tcW w:w="817" w:type="dxa"/>
            <w:vMerge w:val="restart"/>
          </w:tcPr>
          <w:p w:rsidR="000B5397" w:rsidRPr="00C95667" w:rsidRDefault="000B5397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0B5397" w:rsidRPr="00C95667" w:rsidRDefault="000B5397" w:rsidP="000B53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 xml:space="preserve"> руководителя подразделения хранятся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 xml:space="preserve">ействующие в подразделении инструкции по охране труда для работников структурного подразделения организации, </w:t>
            </w:r>
          </w:p>
        </w:tc>
        <w:tc>
          <w:tcPr>
            <w:tcW w:w="2977" w:type="dxa"/>
            <w:vMerge w:val="restart"/>
          </w:tcPr>
          <w:p w:rsidR="000B5397" w:rsidRPr="00C95667" w:rsidRDefault="000B5397" w:rsidP="00ED656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Пункт 5.9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 80</w:t>
            </w:r>
          </w:p>
        </w:tc>
        <w:tc>
          <w:tcPr>
            <w:tcW w:w="567" w:type="dxa"/>
          </w:tcPr>
          <w:p w:rsidR="000B5397" w:rsidRPr="0010031F" w:rsidRDefault="000B539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5397" w:rsidRPr="0010031F" w:rsidRDefault="000B539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5397" w:rsidRPr="0010031F" w:rsidRDefault="000B539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397" w:rsidRPr="0010031F" w:rsidTr="0026072E">
        <w:tc>
          <w:tcPr>
            <w:tcW w:w="817" w:type="dxa"/>
            <w:vMerge/>
          </w:tcPr>
          <w:p w:rsidR="000B5397" w:rsidRPr="00C95667" w:rsidRDefault="000B5397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0B5397" w:rsidRPr="00C95667" w:rsidRDefault="000B5397" w:rsidP="000B53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>а также перечень инструкци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C95667">
              <w:rPr>
                <w:rFonts w:ascii="Times New Roman" w:hAnsi="Times New Roman" w:cs="Times New Roman"/>
                <w:sz w:val="24"/>
                <w:szCs w:val="28"/>
              </w:rPr>
              <w:t xml:space="preserve"> по охране труда для работников структурного подразделения организации</w:t>
            </w:r>
          </w:p>
        </w:tc>
        <w:tc>
          <w:tcPr>
            <w:tcW w:w="2977" w:type="dxa"/>
            <w:vMerge/>
          </w:tcPr>
          <w:p w:rsidR="000B5397" w:rsidRPr="00C95667" w:rsidRDefault="000B5397" w:rsidP="000C5B6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B5397" w:rsidRPr="0010031F" w:rsidRDefault="000B539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0B5397" w:rsidRPr="0010031F" w:rsidRDefault="000B539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0B5397" w:rsidRPr="0010031F" w:rsidRDefault="000B5397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531BAD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4B4" w:rsidRDefault="008F34B4" w:rsidP="00526DF8">
      <w:pPr>
        <w:spacing w:after="0" w:line="240" w:lineRule="auto"/>
      </w:pPr>
      <w:r>
        <w:separator/>
      </w:r>
    </w:p>
  </w:endnote>
  <w:endnote w:type="continuationSeparator" w:id="0">
    <w:p w:rsidR="008F34B4" w:rsidRDefault="008F34B4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4B4" w:rsidRDefault="008F34B4" w:rsidP="00526DF8">
      <w:pPr>
        <w:spacing w:after="0" w:line="240" w:lineRule="auto"/>
      </w:pPr>
      <w:r>
        <w:separator/>
      </w:r>
    </w:p>
  </w:footnote>
  <w:footnote w:type="continuationSeparator" w:id="0">
    <w:p w:rsidR="008F34B4" w:rsidRDefault="008F34B4" w:rsidP="00526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173">
          <w:rPr>
            <w:noProof/>
          </w:rPr>
          <w:t>230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221F"/>
    <w:rsid w:val="00053048"/>
    <w:rsid w:val="0006150E"/>
    <w:rsid w:val="00063C69"/>
    <w:rsid w:val="00065BAD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5397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1C7F"/>
    <w:rsid w:val="0010248C"/>
    <w:rsid w:val="00104001"/>
    <w:rsid w:val="00111EDD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2932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2CCE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712E"/>
    <w:rsid w:val="00357FCC"/>
    <w:rsid w:val="00362848"/>
    <w:rsid w:val="00364616"/>
    <w:rsid w:val="003673C2"/>
    <w:rsid w:val="003768DD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3DE1"/>
    <w:rsid w:val="003F577B"/>
    <w:rsid w:val="00404A09"/>
    <w:rsid w:val="00404CB3"/>
    <w:rsid w:val="00405395"/>
    <w:rsid w:val="00412D5C"/>
    <w:rsid w:val="004135FD"/>
    <w:rsid w:val="00414AC9"/>
    <w:rsid w:val="00425A2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1BAD"/>
    <w:rsid w:val="0053313B"/>
    <w:rsid w:val="00535CDA"/>
    <w:rsid w:val="005419D1"/>
    <w:rsid w:val="00546213"/>
    <w:rsid w:val="00546DEE"/>
    <w:rsid w:val="00555972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57344"/>
    <w:rsid w:val="006575C7"/>
    <w:rsid w:val="0066038D"/>
    <w:rsid w:val="00660D6A"/>
    <w:rsid w:val="006668AE"/>
    <w:rsid w:val="00666CC4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2D73"/>
    <w:rsid w:val="007A2E75"/>
    <w:rsid w:val="007A5E75"/>
    <w:rsid w:val="007B1555"/>
    <w:rsid w:val="007B6AB3"/>
    <w:rsid w:val="007B747D"/>
    <w:rsid w:val="007C0ED9"/>
    <w:rsid w:val="007D06BB"/>
    <w:rsid w:val="007D0B66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34B4"/>
    <w:rsid w:val="008F60DF"/>
    <w:rsid w:val="0090192B"/>
    <w:rsid w:val="00902E0D"/>
    <w:rsid w:val="00905484"/>
    <w:rsid w:val="009079CA"/>
    <w:rsid w:val="00907A94"/>
    <w:rsid w:val="0091037D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4E5F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4F90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F003B"/>
    <w:rsid w:val="00B026CE"/>
    <w:rsid w:val="00B10FC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E75A8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2C3A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173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1070"/>
    <w:rsid w:val="00DA2849"/>
    <w:rsid w:val="00DA740C"/>
    <w:rsid w:val="00DB497E"/>
    <w:rsid w:val="00DB5680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A13"/>
    <w:rsid w:val="00E5742E"/>
    <w:rsid w:val="00E63283"/>
    <w:rsid w:val="00E651C4"/>
    <w:rsid w:val="00E7143D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D6566"/>
    <w:rsid w:val="00EF1AB5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29D4-853C-4086-8D71-98355885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8</cp:revision>
  <dcterms:created xsi:type="dcterms:W3CDTF">2017-11-28T14:28:00Z</dcterms:created>
  <dcterms:modified xsi:type="dcterms:W3CDTF">2017-12-13T14:14:00Z</dcterms:modified>
</cp:coreProperties>
</file>