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383333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C95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8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383333" w:rsidRPr="00383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обеспечению соответствующих требованиям охраны труда условий труда на каждом рабочем месте</w:t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 проверки и (или) указание на используемые 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Должности, фамилии и инициалы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RANGE!A1:F26"/>
      <w:bookmarkEnd w:id="1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977"/>
        <w:gridCol w:w="567"/>
        <w:gridCol w:w="641"/>
        <w:gridCol w:w="1592"/>
      </w:tblGrid>
      <w:tr w:rsidR="00526DF8" w:rsidRPr="0010031F" w:rsidTr="001129F2">
        <w:tc>
          <w:tcPr>
            <w:tcW w:w="534" w:type="dxa"/>
            <w:vMerge w:val="restart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vMerge w:val="restart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10031F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10031F" w:rsidTr="001129F2">
        <w:tc>
          <w:tcPr>
            <w:tcW w:w="534" w:type="dxa"/>
            <w:vMerge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10031F" w:rsidTr="001129F2">
        <w:tc>
          <w:tcPr>
            <w:tcW w:w="534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F0E4D" w:rsidRPr="0010031F" w:rsidTr="001129F2">
        <w:tc>
          <w:tcPr>
            <w:tcW w:w="534" w:type="dxa"/>
            <w:vMerge w:val="restart"/>
          </w:tcPr>
          <w:p w:rsidR="006F0E4D" w:rsidRPr="00383333" w:rsidRDefault="006F0E4D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</w:tcPr>
          <w:p w:rsidR="006F0E4D" w:rsidRPr="00383333" w:rsidRDefault="006F0E4D" w:rsidP="006F0E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>Работники обучены безопасным методам и при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мам выполнения работ, </w:t>
            </w:r>
          </w:p>
        </w:tc>
        <w:tc>
          <w:tcPr>
            <w:tcW w:w="2977" w:type="dxa"/>
            <w:vMerge w:val="restart"/>
          </w:tcPr>
          <w:p w:rsidR="006F0E4D" w:rsidRPr="00383333" w:rsidRDefault="006F0E4D" w:rsidP="006F0E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>Абзац девятый статьи 212, абзац седьмой статьи 219, абзацы второй и третий статьи 225 Трудового кодекса Российской Федерации (Собрание законодательства 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оссийской </w:t>
            </w: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едерации</w:t>
            </w: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2002,</w:t>
            </w: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ст. 3)</w:t>
            </w:r>
          </w:p>
        </w:tc>
        <w:tc>
          <w:tcPr>
            <w:tcW w:w="567" w:type="dxa"/>
          </w:tcPr>
          <w:p w:rsidR="006F0E4D" w:rsidRPr="0010031F" w:rsidRDefault="006F0E4D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F0E4D" w:rsidRPr="0010031F" w:rsidRDefault="006F0E4D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F0E4D" w:rsidRPr="0010031F" w:rsidRDefault="006F0E4D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E4D" w:rsidRPr="0010031F" w:rsidTr="001129F2">
        <w:tc>
          <w:tcPr>
            <w:tcW w:w="534" w:type="dxa"/>
            <w:vMerge/>
          </w:tcPr>
          <w:p w:rsidR="006F0E4D" w:rsidRPr="00383333" w:rsidRDefault="006F0E4D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6F0E4D" w:rsidRPr="00383333" w:rsidRDefault="006F0E4D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>оказанию первой помощи пострада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вшим на производстве</w:t>
            </w:r>
          </w:p>
        </w:tc>
        <w:tc>
          <w:tcPr>
            <w:tcW w:w="2977" w:type="dxa"/>
            <w:vMerge/>
          </w:tcPr>
          <w:p w:rsidR="006F0E4D" w:rsidRPr="00383333" w:rsidRDefault="006F0E4D" w:rsidP="006F0E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6F0E4D" w:rsidRPr="0010031F" w:rsidRDefault="006F0E4D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F0E4D" w:rsidRPr="0010031F" w:rsidRDefault="006F0E4D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F0E4D" w:rsidRPr="0010031F" w:rsidRDefault="006F0E4D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333" w:rsidRPr="0010031F" w:rsidTr="001129F2">
        <w:tc>
          <w:tcPr>
            <w:tcW w:w="534" w:type="dxa"/>
          </w:tcPr>
          <w:p w:rsidR="00383333" w:rsidRPr="00383333" w:rsidRDefault="00383333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</w:tcPr>
          <w:p w:rsidR="00383333" w:rsidRPr="00383333" w:rsidRDefault="00383333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>Работники проинструктированы по охране труда</w:t>
            </w:r>
          </w:p>
        </w:tc>
        <w:tc>
          <w:tcPr>
            <w:tcW w:w="2977" w:type="dxa"/>
          </w:tcPr>
          <w:p w:rsidR="00383333" w:rsidRPr="00383333" w:rsidRDefault="00383333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Абзацы девятый и двадцать третий статьи 212, абзац второй статьи 225 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 xml:space="preserve">оссийской 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едерации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2002,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ст. 3)</w:t>
            </w:r>
          </w:p>
        </w:tc>
        <w:tc>
          <w:tcPr>
            <w:tcW w:w="567" w:type="dxa"/>
          </w:tcPr>
          <w:p w:rsidR="00383333" w:rsidRPr="0010031F" w:rsidRDefault="00383333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83333" w:rsidRPr="0010031F" w:rsidRDefault="00383333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83333" w:rsidRPr="0010031F" w:rsidRDefault="00383333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333" w:rsidRPr="0010031F" w:rsidTr="001129F2">
        <w:tc>
          <w:tcPr>
            <w:tcW w:w="534" w:type="dxa"/>
          </w:tcPr>
          <w:p w:rsidR="00383333" w:rsidRPr="00383333" w:rsidRDefault="00383333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60" w:type="dxa"/>
          </w:tcPr>
          <w:p w:rsidR="00383333" w:rsidRPr="00383333" w:rsidRDefault="00383333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>Работники прошли стажировку на рабочем месте</w:t>
            </w:r>
          </w:p>
        </w:tc>
        <w:tc>
          <w:tcPr>
            <w:tcW w:w="2977" w:type="dxa"/>
          </w:tcPr>
          <w:p w:rsidR="00383333" w:rsidRPr="00383333" w:rsidRDefault="00383333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Абзац девятый статьи 212, абзац третий статьи 225 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 xml:space="preserve">оссийской 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едерации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2002,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ст. 3)</w:t>
            </w:r>
          </w:p>
        </w:tc>
        <w:tc>
          <w:tcPr>
            <w:tcW w:w="567" w:type="dxa"/>
          </w:tcPr>
          <w:p w:rsidR="00383333" w:rsidRPr="0010031F" w:rsidRDefault="00383333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83333" w:rsidRPr="0010031F" w:rsidRDefault="00383333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83333" w:rsidRPr="0010031F" w:rsidRDefault="00383333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333" w:rsidRPr="0010031F" w:rsidTr="001129F2">
        <w:tc>
          <w:tcPr>
            <w:tcW w:w="534" w:type="dxa"/>
          </w:tcPr>
          <w:p w:rsidR="00383333" w:rsidRPr="00383333" w:rsidRDefault="00383333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60" w:type="dxa"/>
          </w:tcPr>
          <w:p w:rsidR="00383333" w:rsidRPr="00383333" w:rsidRDefault="00383333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>Работники прошли проверку знаний требований охраны труда</w:t>
            </w:r>
          </w:p>
        </w:tc>
        <w:tc>
          <w:tcPr>
            <w:tcW w:w="2977" w:type="dxa"/>
          </w:tcPr>
          <w:p w:rsidR="00383333" w:rsidRPr="00383333" w:rsidRDefault="00383333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Абзац девятый статьи 212, абзац третий статьи 225 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 xml:space="preserve">оссийской 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едерации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2002,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ст. 3)</w:t>
            </w:r>
          </w:p>
        </w:tc>
        <w:tc>
          <w:tcPr>
            <w:tcW w:w="567" w:type="dxa"/>
          </w:tcPr>
          <w:p w:rsidR="00383333" w:rsidRPr="0010031F" w:rsidRDefault="00383333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83333" w:rsidRPr="0010031F" w:rsidRDefault="00383333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83333" w:rsidRPr="0010031F" w:rsidRDefault="00383333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E4D" w:rsidRPr="0010031F" w:rsidTr="00383333">
        <w:tc>
          <w:tcPr>
            <w:tcW w:w="534" w:type="dxa"/>
            <w:vMerge w:val="restart"/>
          </w:tcPr>
          <w:p w:rsidR="006F0E4D" w:rsidRPr="00383333" w:rsidRDefault="006F0E4D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</w:p>
        </w:tc>
        <w:tc>
          <w:tcPr>
            <w:tcW w:w="3260" w:type="dxa"/>
          </w:tcPr>
          <w:p w:rsidR="006F0E4D" w:rsidRPr="00383333" w:rsidRDefault="006F0E4D" w:rsidP="006F0E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Работники прошли обязательные предварительные (при поступлении на работу)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медицинские осмотры,</w:t>
            </w:r>
          </w:p>
        </w:tc>
        <w:tc>
          <w:tcPr>
            <w:tcW w:w="2977" w:type="dxa"/>
            <w:vMerge w:val="restart"/>
          </w:tcPr>
          <w:p w:rsidR="006F0E4D" w:rsidRPr="00383333" w:rsidRDefault="006F0E4D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>Абзац тринадцатый статьи 212, абзац двенадцатый статьи 219 Трудового кодекса Российской Федерации (Собрание законодательства 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оссийской </w:t>
            </w: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едерации</w:t>
            </w: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2002,</w:t>
            </w: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ст. 3)</w:t>
            </w:r>
          </w:p>
        </w:tc>
        <w:tc>
          <w:tcPr>
            <w:tcW w:w="567" w:type="dxa"/>
          </w:tcPr>
          <w:p w:rsidR="006F0E4D" w:rsidRPr="0010031F" w:rsidRDefault="006F0E4D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F0E4D" w:rsidRPr="0010031F" w:rsidRDefault="006F0E4D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F0E4D" w:rsidRPr="0010031F" w:rsidRDefault="006F0E4D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E4D" w:rsidRPr="0010031F" w:rsidTr="00383333">
        <w:tc>
          <w:tcPr>
            <w:tcW w:w="534" w:type="dxa"/>
            <w:vMerge/>
          </w:tcPr>
          <w:p w:rsidR="006F0E4D" w:rsidRPr="00383333" w:rsidRDefault="006F0E4D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6F0E4D" w:rsidRPr="00383333" w:rsidRDefault="006F0E4D" w:rsidP="006F0E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>периодические (в течение трудовой деятельности) медицинские осмотры,</w:t>
            </w:r>
          </w:p>
        </w:tc>
        <w:tc>
          <w:tcPr>
            <w:tcW w:w="2977" w:type="dxa"/>
            <w:vMerge/>
          </w:tcPr>
          <w:p w:rsidR="006F0E4D" w:rsidRPr="00383333" w:rsidRDefault="006F0E4D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6F0E4D" w:rsidRPr="0010031F" w:rsidRDefault="006F0E4D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F0E4D" w:rsidRPr="0010031F" w:rsidRDefault="006F0E4D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F0E4D" w:rsidRPr="0010031F" w:rsidRDefault="006F0E4D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E4D" w:rsidRPr="0010031F" w:rsidTr="00383333">
        <w:tc>
          <w:tcPr>
            <w:tcW w:w="534" w:type="dxa"/>
            <w:vMerge/>
          </w:tcPr>
          <w:p w:rsidR="006F0E4D" w:rsidRPr="00383333" w:rsidRDefault="006F0E4D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6F0E4D" w:rsidRPr="00383333" w:rsidRDefault="006F0E4D" w:rsidP="006F0E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>обязательные психиатрические освидетельствования,</w:t>
            </w:r>
          </w:p>
        </w:tc>
        <w:tc>
          <w:tcPr>
            <w:tcW w:w="2977" w:type="dxa"/>
            <w:vMerge/>
          </w:tcPr>
          <w:p w:rsidR="006F0E4D" w:rsidRPr="00383333" w:rsidRDefault="006F0E4D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6F0E4D" w:rsidRPr="0010031F" w:rsidRDefault="006F0E4D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F0E4D" w:rsidRPr="0010031F" w:rsidRDefault="006F0E4D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F0E4D" w:rsidRPr="0010031F" w:rsidRDefault="006F0E4D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E4D" w:rsidRPr="0010031F" w:rsidTr="00383333">
        <w:tc>
          <w:tcPr>
            <w:tcW w:w="534" w:type="dxa"/>
            <w:vMerge/>
          </w:tcPr>
          <w:p w:rsidR="006F0E4D" w:rsidRPr="00383333" w:rsidRDefault="006F0E4D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6F0E4D" w:rsidRPr="00383333" w:rsidRDefault="006F0E4D" w:rsidP="006F0E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>внеочередные медицинские осмотры</w:t>
            </w:r>
          </w:p>
        </w:tc>
        <w:tc>
          <w:tcPr>
            <w:tcW w:w="2977" w:type="dxa"/>
            <w:vMerge/>
          </w:tcPr>
          <w:p w:rsidR="006F0E4D" w:rsidRPr="00383333" w:rsidRDefault="006F0E4D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6F0E4D" w:rsidRPr="0010031F" w:rsidRDefault="006F0E4D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F0E4D" w:rsidRPr="0010031F" w:rsidRDefault="006F0E4D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F0E4D" w:rsidRPr="0010031F" w:rsidRDefault="006F0E4D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333" w:rsidRPr="0010031F" w:rsidTr="00383333">
        <w:tc>
          <w:tcPr>
            <w:tcW w:w="534" w:type="dxa"/>
          </w:tcPr>
          <w:p w:rsidR="00383333" w:rsidRPr="00383333" w:rsidRDefault="00383333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260" w:type="dxa"/>
          </w:tcPr>
          <w:p w:rsidR="00383333" w:rsidRPr="00383333" w:rsidRDefault="00383333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>Работодателем утвержд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>н режим труда и отдыха работников</w:t>
            </w:r>
          </w:p>
        </w:tc>
        <w:tc>
          <w:tcPr>
            <w:tcW w:w="2977" w:type="dxa"/>
          </w:tcPr>
          <w:p w:rsidR="00383333" w:rsidRPr="00383333" w:rsidRDefault="00383333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Абзац седьмой статьи 212 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 xml:space="preserve">оссийской 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едерации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2002,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ст. 3)</w:t>
            </w:r>
          </w:p>
        </w:tc>
        <w:tc>
          <w:tcPr>
            <w:tcW w:w="567" w:type="dxa"/>
          </w:tcPr>
          <w:p w:rsidR="00383333" w:rsidRPr="0010031F" w:rsidRDefault="0038333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83333" w:rsidRPr="0010031F" w:rsidRDefault="0038333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83333" w:rsidRPr="0010031F" w:rsidRDefault="0038333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333" w:rsidRPr="0010031F" w:rsidTr="00383333">
        <w:tc>
          <w:tcPr>
            <w:tcW w:w="534" w:type="dxa"/>
          </w:tcPr>
          <w:p w:rsidR="00383333" w:rsidRPr="00383333" w:rsidRDefault="00383333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260" w:type="dxa"/>
          </w:tcPr>
          <w:p w:rsidR="00383333" w:rsidRPr="00383333" w:rsidRDefault="00383333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>У работодателя имеется локальный нормативный акт о создании системы управления охраной труда</w:t>
            </w:r>
          </w:p>
        </w:tc>
        <w:tc>
          <w:tcPr>
            <w:tcW w:w="2977" w:type="dxa"/>
          </w:tcPr>
          <w:p w:rsidR="00383333" w:rsidRPr="00383333" w:rsidRDefault="00383333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Абзац четвертый статьи 212 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 xml:space="preserve">оссийской 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едерации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2002,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ст. 3)</w:t>
            </w:r>
          </w:p>
        </w:tc>
        <w:tc>
          <w:tcPr>
            <w:tcW w:w="567" w:type="dxa"/>
          </w:tcPr>
          <w:p w:rsidR="00383333" w:rsidRPr="0010031F" w:rsidRDefault="0038333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83333" w:rsidRPr="0010031F" w:rsidRDefault="0038333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83333" w:rsidRPr="0010031F" w:rsidRDefault="0038333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333" w:rsidRPr="0010031F" w:rsidTr="00383333">
        <w:tc>
          <w:tcPr>
            <w:tcW w:w="534" w:type="dxa"/>
          </w:tcPr>
          <w:p w:rsidR="00383333" w:rsidRPr="00383333" w:rsidRDefault="00383333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260" w:type="dxa"/>
          </w:tcPr>
          <w:p w:rsidR="00383333" w:rsidRPr="00383333" w:rsidRDefault="00383333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У работодателя имеется локальный нормативный акт, устанавливающий порядок проведения </w:t>
            </w:r>
            <w:proofErr w:type="gramStart"/>
            <w:r w:rsidRPr="00383333">
              <w:rPr>
                <w:rFonts w:ascii="Times New Roman" w:hAnsi="Times New Roman" w:cs="Times New Roman"/>
                <w:sz w:val="24"/>
                <w:szCs w:val="28"/>
              </w:rPr>
              <w:t>контроля за</w:t>
            </w:r>
            <w:proofErr w:type="gramEnd"/>
            <w:r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</w:t>
            </w:r>
          </w:p>
        </w:tc>
        <w:tc>
          <w:tcPr>
            <w:tcW w:w="2977" w:type="dxa"/>
          </w:tcPr>
          <w:p w:rsidR="00383333" w:rsidRPr="00383333" w:rsidRDefault="00383333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Абзац одиннадцатый статьи 212 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 xml:space="preserve">оссийской 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едерации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2002,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ст. 3)</w:t>
            </w:r>
          </w:p>
        </w:tc>
        <w:tc>
          <w:tcPr>
            <w:tcW w:w="567" w:type="dxa"/>
          </w:tcPr>
          <w:p w:rsidR="00383333" w:rsidRPr="0010031F" w:rsidRDefault="0038333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83333" w:rsidRPr="0010031F" w:rsidRDefault="0038333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83333" w:rsidRPr="0010031F" w:rsidRDefault="0038333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333" w:rsidRPr="0010031F" w:rsidTr="00383333">
        <w:tc>
          <w:tcPr>
            <w:tcW w:w="534" w:type="dxa"/>
          </w:tcPr>
          <w:p w:rsidR="00383333" w:rsidRPr="00383333" w:rsidRDefault="00383333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260" w:type="dxa"/>
          </w:tcPr>
          <w:p w:rsidR="00383333" w:rsidRPr="00383333" w:rsidRDefault="00383333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>Работодатель организовал выдачу и применение прошедших обязательную сертификацию или декларирование соответствия в установленном законодательством Р</w:t>
            </w:r>
            <w:r w:rsidR="00E6248D">
              <w:rPr>
                <w:rFonts w:ascii="Times New Roman" w:hAnsi="Times New Roman" w:cs="Times New Roman"/>
                <w:sz w:val="24"/>
                <w:szCs w:val="28"/>
              </w:rPr>
              <w:t xml:space="preserve">оссийской </w:t>
            </w: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="00E6248D">
              <w:rPr>
                <w:rFonts w:ascii="Times New Roman" w:hAnsi="Times New Roman" w:cs="Times New Roman"/>
                <w:sz w:val="24"/>
                <w:szCs w:val="28"/>
              </w:rPr>
              <w:t>едерации</w:t>
            </w: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о техническом регулировании порядке средств индивидуальной и коллективной защиты работников, смывающих и обезвреживающих средств </w:t>
            </w:r>
          </w:p>
        </w:tc>
        <w:tc>
          <w:tcPr>
            <w:tcW w:w="2977" w:type="dxa"/>
          </w:tcPr>
          <w:p w:rsidR="00383333" w:rsidRPr="00383333" w:rsidRDefault="00383333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Абзацы пятый и восьмой статьи 212, абзац шестой статья 219, статья 221 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 xml:space="preserve">оссийской 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едерации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2002,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ст. 3)</w:t>
            </w:r>
          </w:p>
        </w:tc>
        <w:tc>
          <w:tcPr>
            <w:tcW w:w="567" w:type="dxa"/>
          </w:tcPr>
          <w:p w:rsidR="00383333" w:rsidRPr="0010031F" w:rsidRDefault="0038333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83333" w:rsidRPr="0010031F" w:rsidRDefault="0038333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83333" w:rsidRPr="0010031F" w:rsidRDefault="0038333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333" w:rsidRPr="0010031F" w:rsidTr="00383333">
        <w:tc>
          <w:tcPr>
            <w:tcW w:w="534" w:type="dxa"/>
          </w:tcPr>
          <w:p w:rsidR="00383333" w:rsidRPr="00383333" w:rsidRDefault="00383333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260" w:type="dxa"/>
          </w:tcPr>
          <w:p w:rsidR="00383333" w:rsidRPr="00383333" w:rsidRDefault="00383333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У работодателя имеется </w:t>
            </w:r>
            <w:r w:rsidRPr="0038333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отч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>т о проведении специальной оценки условий труда</w:t>
            </w:r>
          </w:p>
        </w:tc>
        <w:tc>
          <w:tcPr>
            <w:tcW w:w="2977" w:type="dxa"/>
          </w:tcPr>
          <w:p w:rsidR="00383333" w:rsidRPr="00383333" w:rsidRDefault="00383333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Абзац двенадцатый статьи </w:t>
            </w:r>
            <w:r w:rsidRPr="0038333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212 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 xml:space="preserve">оссийской 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едерации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2002,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ст. 3)</w:t>
            </w:r>
          </w:p>
        </w:tc>
        <w:tc>
          <w:tcPr>
            <w:tcW w:w="567" w:type="dxa"/>
          </w:tcPr>
          <w:p w:rsidR="00383333" w:rsidRPr="0010031F" w:rsidRDefault="0038333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83333" w:rsidRPr="0010031F" w:rsidRDefault="0038333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83333" w:rsidRPr="0010031F" w:rsidRDefault="0038333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E9B" w:rsidRPr="0010031F" w:rsidTr="00383333">
        <w:tc>
          <w:tcPr>
            <w:tcW w:w="534" w:type="dxa"/>
            <w:vMerge w:val="restart"/>
          </w:tcPr>
          <w:p w:rsidR="002F2E9B" w:rsidRPr="00383333" w:rsidRDefault="002F2E9B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11</w:t>
            </w:r>
          </w:p>
        </w:tc>
        <w:tc>
          <w:tcPr>
            <w:tcW w:w="3260" w:type="dxa"/>
          </w:tcPr>
          <w:p w:rsidR="002F2E9B" w:rsidRPr="00383333" w:rsidRDefault="002F2E9B" w:rsidP="00E6248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Работодатель проинформировал работников об условиях и охране труда на рабочем месте, </w:t>
            </w:r>
          </w:p>
        </w:tc>
        <w:tc>
          <w:tcPr>
            <w:tcW w:w="2977" w:type="dxa"/>
            <w:vMerge w:val="restart"/>
          </w:tcPr>
          <w:p w:rsidR="002F2E9B" w:rsidRPr="00383333" w:rsidRDefault="002F2E9B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>Абзац пятнадцатый статьи 212, абзацы второй и четвертый статьи 219 Трудового кодекса Российской Федерации (Собрание законодательства 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оссийской </w:t>
            </w: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едерации</w:t>
            </w: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2002,</w:t>
            </w: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ст. 3)</w:t>
            </w:r>
          </w:p>
        </w:tc>
        <w:tc>
          <w:tcPr>
            <w:tcW w:w="567" w:type="dxa"/>
          </w:tcPr>
          <w:p w:rsidR="002F2E9B" w:rsidRPr="0010031F" w:rsidRDefault="002F2E9B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F2E9B" w:rsidRPr="0010031F" w:rsidRDefault="002F2E9B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F2E9B" w:rsidRPr="0010031F" w:rsidRDefault="002F2E9B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E9B" w:rsidRPr="0010031F" w:rsidTr="00383333">
        <w:tc>
          <w:tcPr>
            <w:tcW w:w="534" w:type="dxa"/>
            <w:vMerge/>
          </w:tcPr>
          <w:p w:rsidR="002F2E9B" w:rsidRPr="00383333" w:rsidRDefault="002F2E9B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2F2E9B" w:rsidRPr="00383333" w:rsidRDefault="002F2E9B" w:rsidP="00E6248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о риске повреждения здоровья, </w:t>
            </w:r>
          </w:p>
        </w:tc>
        <w:tc>
          <w:tcPr>
            <w:tcW w:w="2977" w:type="dxa"/>
            <w:vMerge/>
          </w:tcPr>
          <w:p w:rsidR="002F2E9B" w:rsidRPr="00383333" w:rsidRDefault="002F2E9B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2F2E9B" w:rsidRPr="0010031F" w:rsidRDefault="002F2E9B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F2E9B" w:rsidRPr="0010031F" w:rsidRDefault="002F2E9B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F2E9B" w:rsidRPr="0010031F" w:rsidRDefault="002F2E9B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E9B" w:rsidRPr="0010031F" w:rsidTr="00383333">
        <w:tc>
          <w:tcPr>
            <w:tcW w:w="534" w:type="dxa"/>
            <w:vMerge/>
          </w:tcPr>
          <w:p w:rsidR="002F2E9B" w:rsidRPr="00383333" w:rsidRDefault="002F2E9B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2F2E9B" w:rsidRPr="00383333" w:rsidRDefault="002F2E9B" w:rsidP="00E6248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предоставляемых им </w:t>
            </w:r>
            <w:proofErr w:type="gramStart"/>
            <w:r w:rsidRPr="00383333">
              <w:rPr>
                <w:rFonts w:ascii="Times New Roman" w:hAnsi="Times New Roman" w:cs="Times New Roman"/>
                <w:sz w:val="24"/>
                <w:szCs w:val="28"/>
              </w:rPr>
              <w:t>гарантиях</w:t>
            </w:r>
            <w:proofErr w:type="gramEnd"/>
            <w:r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</w:tc>
        <w:tc>
          <w:tcPr>
            <w:tcW w:w="2977" w:type="dxa"/>
            <w:vMerge/>
          </w:tcPr>
          <w:p w:rsidR="002F2E9B" w:rsidRPr="00383333" w:rsidRDefault="002F2E9B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2F2E9B" w:rsidRPr="0010031F" w:rsidRDefault="002F2E9B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F2E9B" w:rsidRPr="0010031F" w:rsidRDefault="002F2E9B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F2E9B" w:rsidRPr="0010031F" w:rsidRDefault="002F2E9B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E9B" w:rsidRPr="0010031F" w:rsidTr="00383333">
        <w:tc>
          <w:tcPr>
            <w:tcW w:w="534" w:type="dxa"/>
            <w:vMerge/>
          </w:tcPr>
          <w:p w:rsidR="002F2E9B" w:rsidRPr="00383333" w:rsidRDefault="002F2E9B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2F2E9B" w:rsidRPr="00383333" w:rsidRDefault="002F2E9B" w:rsidP="002F2E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полагающихся им </w:t>
            </w:r>
            <w:proofErr w:type="gramStart"/>
            <w:r w:rsidRPr="00383333">
              <w:rPr>
                <w:rFonts w:ascii="Times New Roman" w:hAnsi="Times New Roman" w:cs="Times New Roman"/>
                <w:sz w:val="24"/>
                <w:szCs w:val="28"/>
              </w:rPr>
              <w:t>компенсациях</w:t>
            </w:r>
            <w:proofErr w:type="gramEnd"/>
            <w:r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77" w:type="dxa"/>
            <w:vMerge/>
          </w:tcPr>
          <w:p w:rsidR="002F2E9B" w:rsidRPr="00383333" w:rsidRDefault="002F2E9B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2F2E9B" w:rsidRPr="0010031F" w:rsidRDefault="002F2E9B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F2E9B" w:rsidRPr="0010031F" w:rsidRDefault="002F2E9B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F2E9B" w:rsidRPr="0010031F" w:rsidRDefault="002F2E9B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E9B" w:rsidRPr="0010031F" w:rsidTr="00383333">
        <w:tc>
          <w:tcPr>
            <w:tcW w:w="534" w:type="dxa"/>
            <w:vMerge/>
          </w:tcPr>
          <w:p w:rsidR="002F2E9B" w:rsidRPr="00383333" w:rsidRDefault="002F2E9B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2F2E9B" w:rsidRPr="00383333" w:rsidRDefault="002F2E9B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  <w:proofErr w:type="gramStart"/>
            <w:r w:rsidRPr="00383333">
              <w:rPr>
                <w:rFonts w:ascii="Times New Roman" w:hAnsi="Times New Roman" w:cs="Times New Roman"/>
                <w:sz w:val="24"/>
                <w:szCs w:val="28"/>
              </w:rPr>
              <w:t>средствах</w:t>
            </w:r>
            <w:proofErr w:type="gramEnd"/>
            <w:r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индивидуальной защиты</w:t>
            </w:r>
          </w:p>
        </w:tc>
        <w:tc>
          <w:tcPr>
            <w:tcW w:w="2977" w:type="dxa"/>
            <w:vMerge/>
          </w:tcPr>
          <w:p w:rsidR="002F2E9B" w:rsidRPr="00383333" w:rsidRDefault="002F2E9B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2F2E9B" w:rsidRPr="0010031F" w:rsidRDefault="002F2E9B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F2E9B" w:rsidRPr="0010031F" w:rsidRDefault="002F2E9B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F2E9B" w:rsidRPr="0010031F" w:rsidRDefault="002F2E9B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333" w:rsidRPr="0010031F" w:rsidTr="00383333">
        <w:tc>
          <w:tcPr>
            <w:tcW w:w="534" w:type="dxa"/>
          </w:tcPr>
          <w:p w:rsidR="00383333" w:rsidRPr="00383333" w:rsidRDefault="00383333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260" w:type="dxa"/>
          </w:tcPr>
          <w:p w:rsidR="00383333" w:rsidRPr="00383333" w:rsidRDefault="00383333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>Работодатель оборудовал пункты оказания первой помощи пострадавшим, помещения для оказания медицинской помощи</w:t>
            </w:r>
          </w:p>
        </w:tc>
        <w:tc>
          <w:tcPr>
            <w:tcW w:w="2977" w:type="dxa"/>
          </w:tcPr>
          <w:p w:rsidR="00383333" w:rsidRPr="00383333" w:rsidRDefault="00383333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Абзацы семнадцатый и девятнадцатый статьи 212, статья 223 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 xml:space="preserve">оссийской 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едерации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2002,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ст. 3)</w:t>
            </w:r>
          </w:p>
        </w:tc>
        <w:tc>
          <w:tcPr>
            <w:tcW w:w="567" w:type="dxa"/>
          </w:tcPr>
          <w:p w:rsidR="00383333" w:rsidRPr="0010031F" w:rsidRDefault="0038333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83333" w:rsidRPr="0010031F" w:rsidRDefault="0038333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83333" w:rsidRPr="0010031F" w:rsidRDefault="0038333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48D" w:rsidRPr="0010031F" w:rsidTr="00383333">
        <w:tc>
          <w:tcPr>
            <w:tcW w:w="534" w:type="dxa"/>
            <w:vMerge w:val="restart"/>
          </w:tcPr>
          <w:p w:rsidR="00E6248D" w:rsidRPr="00383333" w:rsidRDefault="00E6248D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3260" w:type="dxa"/>
          </w:tcPr>
          <w:p w:rsidR="00E6248D" w:rsidRPr="00383333" w:rsidRDefault="00E6248D" w:rsidP="00E6248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Работодатель оборудовал санитарно-бытовые помещения, </w:t>
            </w:r>
          </w:p>
        </w:tc>
        <w:tc>
          <w:tcPr>
            <w:tcW w:w="2977" w:type="dxa"/>
            <w:vMerge w:val="restart"/>
          </w:tcPr>
          <w:p w:rsidR="00E6248D" w:rsidRPr="00383333" w:rsidRDefault="00E6248D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>Статья 223 Трудового кодекса Российской Федерации (Собрание законодательства 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оссийской </w:t>
            </w: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едерации</w:t>
            </w: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2002,</w:t>
            </w: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ст. 3)</w:t>
            </w:r>
          </w:p>
        </w:tc>
        <w:tc>
          <w:tcPr>
            <w:tcW w:w="567" w:type="dxa"/>
          </w:tcPr>
          <w:p w:rsidR="00E6248D" w:rsidRPr="0010031F" w:rsidRDefault="00E6248D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6248D" w:rsidRPr="0010031F" w:rsidRDefault="00E6248D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6248D" w:rsidRPr="0010031F" w:rsidRDefault="00E6248D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48D" w:rsidRPr="0010031F" w:rsidTr="00383333">
        <w:tc>
          <w:tcPr>
            <w:tcW w:w="534" w:type="dxa"/>
            <w:vMerge/>
          </w:tcPr>
          <w:p w:rsidR="00E6248D" w:rsidRPr="00383333" w:rsidRDefault="00E6248D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E6248D" w:rsidRPr="00383333" w:rsidRDefault="00E6248D" w:rsidP="00E6248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>помещения для при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ма пищи, </w:t>
            </w:r>
          </w:p>
        </w:tc>
        <w:tc>
          <w:tcPr>
            <w:tcW w:w="2977" w:type="dxa"/>
            <w:vMerge/>
          </w:tcPr>
          <w:p w:rsidR="00E6248D" w:rsidRPr="00383333" w:rsidRDefault="00E6248D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6248D" w:rsidRPr="0010031F" w:rsidRDefault="00E6248D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6248D" w:rsidRPr="0010031F" w:rsidRDefault="00E6248D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6248D" w:rsidRPr="0010031F" w:rsidRDefault="00E6248D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48D" w:rsidRPr="0010031F" w:rsidTr="00383333">
        <w:tc>
          <w:tcPr>
            <w:tcW w:w="534" w:type="dxa"/>
            <w:vMerge/>
          </w:tcPr>
          <w:p w:rsidR="00E6248D" w:rsidRPr="00383333" w:rsidRDefault="00E6248D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E6248D" w:rsidRPr="00383333" w:rsidRDefault="00E6248D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>комнаты для отдыха в рабочее время и психологической разгрузки</w:t>
            </w:r>
          </w:p>
        </w:tc>
        <w:tc>
          <w:tcPr>
            <w:tcW w:w="2977" w:type="dxa"/>
            <w:vMerge/>
          </w:tcPr>
          <w:p w:rsidR="00E6248D" w:rsidRPr="00383333" w:rsidRDefault="00E6248D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6248D" w:rsidRPr="0010031F" w:rsidRDefault="00E6248D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6248D" w:rsidRPr="0010031F" w:rsidRDefault="00E6248D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6248D" w:rsidRPr="0010031F" w:rsidRDefault="00E6248D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333" w:rsidRPr="0010031F" w:rsidTr="00383333">
        <w:tc>
          <w:tcPr>
            <w:tcW w:w="534" w:type="dxa"/>
          </w:tcPr>
          <w:p w:rsidR="00383333" w:rsidRPr="00383333" w:rsidRDefault="00383333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260" w:type="dxa"/>
          </w:tcPr>
          <w:p w:rsidR="00383333" w:rsidRPr="00383333" w:rsidRDefault="00383333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>Работодатель застраховал работников от несчастных случаев на производстве и профессиональных заболеваний</w:t>
            </w:r>
          </w:p>
        </w:tc>
        <w:tc>
          <w:tcPr>
            <w:tcW w:w="2977" w:type="dxa"/>
          </w:tcPr>
          <w:p w:rsidR="00383333" w:rsidRPr="00383333" w:rsidRDefault="00383333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Абзац двадцать второй статьи 212, абзац третий статьи 219 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 xml:space="preserve">оссийской 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едерации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2002,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ст. 3)</w:t>
            </w:r>
          </w:p>
        </w:tc>
        <w:tc>
          <w:tcPr>
            <w:tcW w:w="567" w:type="dxa"/>
          </w:tcPr>
          <w:p w:rsidR="00383333" w:rsidRPr="0010031F" w:rsidRDefault="0038333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83333" w:rsidRPr="0010031F" w:rsidRDefault="0038333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83333" w:rsidRPr="0010031F" w:rsidRDefault="0038333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333" w:rsidRPr="0010031F" w:rsidTr="00383333">
        <w:tc>
          <w:tcPr>
            <w:tcW w:w="534" w:type="dxa"/>
          </w:tcPr>
          <w:p w:rsidR="00383333" w:rsidRPr="00383333" w:rsidRDefault="00383333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260" w:type="dxa"/>
          </w:tcPr>
          <w:p w:rsidR="00383333" w:rsidRPr="00383333" w:rsidRDefault="00383333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>Работодателем разработаны и утверждены инструкции по охране труда</w:t>
            </w:r>
          </w:p>
        </w:tc>
        <w:tc>
          <w:tcPr>
            <w:tcW w:w="2977" w:type="dxa"/>
          </w:tcPr>
          <w:p w:rsidR="00383333" w:rsidRPr="00383333" w:rsidRDefault="00383333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Абзац двадцать четвертый статьи 212 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 xml:space="preserve">оссийской 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едерации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2002,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ст. 3)</w:t>
            </w:r>
          </w:p>
        </w:tc>
        <w:tc>
          <w:tcPr>
            <w:tcW w:w="567" w:type="dxa"/>
          </w:tcPr>
          <w:p w:rsidR="00383333" w:rsidRPr="0010031F" w:rsidRDefault="0038333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83333" w:rsidRPr="0010031F" w:rsidRDefault="0038333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83333" w:rsidRPr="0010031F" w:rsidRDefault="0038333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333" w:rsidRPr="0010031F" w:rsidTr="00383333">
        <w:tc>
          <w:tcPr>
            <w:tcW w:w="534" w:type="dxa"/>
          </w:tcPr>
          <w:p w:rsidR="00383333" w:rsidRPr="00383333" w:rsidRDefault="00383333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3260" w:type="dxa"/>
          </w:tcPr>
          <w:p w:rsidR="00383333" w:rsidRPr="00383333" w:rsidRDefault="00383333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У работодателя в наличии </w:t>
            </w:r>
            <w:r w:rsidRPr="0038333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комплект документов нормативных правовых актов, содержащих требования охраны труда</w:t>
            </w:r>
          </w:p>
        </w:tc>
        <w:tc>
          <w:tcPr>
            <w:tcW w:w="2977" w:type="dxa"/>
          </w:tcPr>
          <w:p w:rsidR="00383333" w:rsidRPr="00383333" w:rsidRDefault="00383333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Абзац двадцать пятый </w:t>
            </w:r>
            <w:r w:rsidRPr="0038333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статьи 212 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 xml:space="preserve">оссийской 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едерации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2002,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ст. 3)</w:t>
            </w:r>
          </w:p>
        </w:tc>
        <w:tc>
          <w:tcPr>
            <w:tcW w:w="567" w:type="dxa"/>
          </w:tcPr>
          <w:p w:rsidR="00383333" w:rsidRPr="0010031F" w:rsidRDefault="0038333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83333" w:rsidRPr="0010031F" w:rsidRDefault="0038333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83333" w:rsidRPr="0010031F" w:rsidRDefault="0038333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333" w:rsidRPr="0010031F" w:rsidTr="00383333">
        <w:tc>
          <w:tcPr>
            <w:tcW w:w="534" w:type="dxa"/>
          </w:tcPr>
          <w:p w:rsidR="00383333" w:rsidRPr="00383333" w:rsidRDefault="00383333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17</w:t>
            </w:r>
          </w:p>
        </w:tc>
        <w:tc>
          <w:tcPr>
            <w:tcW w:w="3260" w:type="dxa"/>
          </w:tcPr>
          <w:p w:rsidR="00383333" w:rsidRPr="00383333" w:rsidRDefault="00383333" w:rsidP="005A27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Машины, механизмы, транспортные средства, технологические процессы, материалы и химические вещества, средства индивидуальной и коллективной защиты работников, в том числе иностранного производства соответствуют государственным нормативным требованиям охраны труда </w:t>
            </w:r>
          </w:p>
        </w:tc>
        <w:tc>
          <w:tcPr>
            <w:tcW w:w="2977" w:type="dxa"/>
          </w:tcPr>
          <w:p w:rsidR="00383333" w:rsidRPr="00383333" w:rsidRDefault="00383333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Абзац первый статьи 215 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 xml:space="preserve">оссийской 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едерации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2002,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ст. 3)</w:t>
            </w:r>
          </w:p>
        </w:tc>
        <w:tc>
          <w:tcPr>
            <w:tcW w:w="567" w:type="dxa"/>
          </w:tcPr>
          <w:p w:rsidR="00383333" w:rsidRPr="0010031F" w:rsidRDefault="0038333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83333" w:rsidRPr="0010031F" w:rsidRDefault="0038333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83333" w:rsidRPr="0010031F" w:rsidRDefault="0038333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333" w:rsidRPr="0010031F" w:rsidTr="00383333">
        <w:tc>
          <w:tcPr>
            <w:tcW w:w="534" w:type="dxa"/>
          </w:tcPr>
          <w:p w:rsidR="00383333" w:rsidRPr="00383333" w:rsidRDefault="00383333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3260" w:type="dxa"/>
          </w:tcPr>
          <w:p w:rsidR="00383333" w:rsidRPr="00383333" w:rsidRDefault="00383333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>Работникам бесплатно выда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>тся по устано</w:t>
            </w:r>
            <w:r w:rsidR="00C52DC4">
              <w:rPr>
                <w:rFonts w:ascii="Times New Roman" w:hAnsi="Times New Roman" w:cs="Times New Roman"/>
                <w:sz w:val="24"/>
                <w:szCs w:val="28"/>
              </w:rPr>
              <w:t xml:space="preserve">вленным нормам молоко или </w:t>
            </w: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равноценные пищевые продукты на работах с вредными условиями труда </w:t>
            </w:r>
          </w:p>
        </w:tc>
        <w:tc>
          <w:tcPr>
            <w:tcW w:w="2977" w:type="dxa"/>
          </w:tcPr>
          <w:p w:rsidR="00383333" w:rsidRPr="00383333" w:rsidRDefault="00383333" w:rsidP="00F70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Статья 222 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 xml:space="preserve">оссийской 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едерации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2002,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F0E4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6F0E4D" w:rsidRPr="00383333">
              <w:rPr>
                <w:rFonts w:ascii="Times New Roman" w:hAnsi="Times New Roman" w:cs="Times New Roman"/>
                <w:sz w:val="24"/>
                <w:szCs w:val="28"/>
              </w:rPr>
              <w:t xml:space="preserve"> ст. 3)</w:t>
            </w:r>
          </w:p>
        </w:tc>
        <w:tc>
          <w:tcPr>
            <w:tcW w:w="567" w:type="dxa"/>
          </w:tcPr>
          <w:p w:rsidR="00383333" w:rsidRPr="0010031F" w:rsidRDefault="0038333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83333" w:rsidRPr="0010031F" w:rsidRDefault="0038333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83333" w:rsidRPr="0010031F" w:rsidRDefault="00383333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A2C" w:rsidRDefault="00B2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C22032" w:rsidRDefault="00260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072E" w:rsidRPr="00C22032" w:rsidSect="000613F5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2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BF1" w:rsidRDefault="009C7BF1" w:rsidP="00526DF8">
      <w:pPr>
        <w:spacing w:after="0" w:line="240" w:lineRule="auto"/>
      </w:pPr>
      <w:r>
        <w:separator/>
      </w:r>
    </w:p>
  </w:endnote>
  <w:endnote w:type="continuationSeparator" w:id="0">
    <w:p w:rsidR="009C7BF1" w:rsidRDefault="009C7BF1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BF1" w:rsidRDefault="009C7BF1" w:rsidP="00526DF8">
      <w:pPr>
        <w:spacing w:after="0" w:line="240" w:lineRule="auto"/>
      </w:pPr>
      <w:r>
        <w:separator/>
      </w:r>
    </w:p>
  </w:footnote>
  <w:footnote w:type="continuationSeparator" w:id="0">
    <w:p w:rsidR="009C7BF1" w:rsidRDefault="009C7BF1" w:rsidP="00526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3F5">
          <w:rPr>
            <w:noProof/>
          </w:rPr>
          <w:t>240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221F"/>
    <w:rsid w:val="00053048"/>
    <w:rsid w:val="000613F5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3B29"/>
    <w:rsid w:val="000B499D"/>
    <w:rsid w:val="000B51CD"/>
    <w:rsid w:val="000B6DAD"/>
    <w:rsid w:val="000C05B5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4001"/>
    <w:rsid w:val="00111EDD"/>
    <w:rsid w:val="001129F2"/>
    <w:rsid w:val="00116D4E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2178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57AD"/>
    <w:rsid w:val="001C4667"/>
    <w:rsid w:val="001C5178"/>
    <w:rsid w:val="001C539B"/>
    <w:rsid w:val="001D055B"/>
    <w:rsid w:val="001D120E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AED"/>
    <w:rsid w:val="00240F1A"/>
    <w:rsid w:val="00242BED"/>
    <w:rsid w:val="00243D72"/>
    <w:rsid w:val="00247D20"/>
    <w:rsid w:val="0025292A"/>
    <w:rsid w:val="0026050B"/>
    <w:rsid w:val="0026072E"/>
    <w:rsid w:val="002617A9"/>
    <w:rsid w:val="00262D6C"/>
    <w:rsid w:val="0026386F"/>
    <w:rsid w:val="00283161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7F91"/>
    <w:rsid w:val="002E03AD"/>
    <w:rsid w:val="002F1665"/>
    <w:rsid w:val="002F2E9B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712E"/>
    <w:rsid w:val="00357FCC"/>
    <w:rsid w:val="00362848"/>
    <w:rsid w:val="00364616"/>
    <w:rsid w:val="003673C2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577B"/>
    <w:rsid w:val="00404CB3"/>
    <w:rsid w:val="00405395"/>
    <w:rsid w:val="00412D5C"/>
    <w:rsid w:val="004135FD"/>
    <w:rsid w:val="00414AC9"/>
    <w:rsid w:val="00425A21"/>
    <w:rsid w:val="0043194E"/>
    <w:rsid w:val="00434599"/>
    <w:rsid w:val="00437003"/>
    <w:rsid w:val="00440C0F"/>
    <w:rsid w:val="004446D0"/>
    <w:rsid w:val="004501FC"/>
    <w:rsid w:val="004508CC"/>
    <w:rsid w:val="004524F2"/>
    <w:rsid w:val="004535AB"/>
    <w:rsid w:val="00454418"/>
    <w:rsid w:val="00456916"/>
    <w:rsid w:val="004612F5"/>
    <w:rsid w:val="00470317"/>
    <w:rsid w:val="00475DA0"/>
    <w:rsid w:val="004959C4"/>
    <w:rsid w:val="004A3438"/>
    <w:rsid w:val="004A35A9"/>
    <w:rsid w:val="004B1253"/>
    <w:rsid w:val="004B1F6B"/>
    <w:rsid w:val="004B37F5"/>
    <w:rsid w:val="004B3B91"/>
    <w:rsid w:val="004B416E"/>
    <w:rsid w:val="004C2187"/>
    <w:rsid w:val="004C4F91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F3084"/>
    <w:rsid w:val="004F66CA"/>
    <w:rsid w:val="005024D1"/>
    <w:rsid w:val="005042BE"/>
    <w:rsid w:val="00510870"/>
    <w:rsid w:val="00517C64"/>
    <w:rsid w:val="00526DF8"/>
    <w:rsid w:val="0053313B"/>
    <w:rsid w:val="00535CDA"/>
    <w:rsid w:val="005419D1"/>
    <w:rsid w:val="00546213"/>
    <w:rsid w:val="00546DEE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A0BB7"/>
    <w:rsid w:val="005A279A"/>
    <w:rsid w:val="005A46AE"/>
    <w:rsid w:val="005A5855"/>
    <w:rsid w:val="005B0304"/>
    <w:rsid w:val="005B2215"/>
    <w:rsid w:val="005B2C7E"/>
    <w:rsid w:val="005B2EE6"/>
    <w:rsid w:val="005B47B6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4578D"/>
    <w:rsid w:val="00657344"/>
    <w:rsid w:val="006575C7"/>
    <w:rsid w:val="0066038D"/>
    <w:rsid w:val="00660D6A"/>
    <w:rsid w:val="006668AE"/>
    <w:rsid w:val="00666CC4"/>
    <w:rsid w:val="006717BE"/>
    <w:rsid w:val="00681149"/>
    <w:rsid w:val="006870AE"/>
    <w:rsid w:val="006875DA"/>
    <w:rsid w:val="006914E7"/>
    <w:rsid w:val="00692234"/>
    <w:rsid w:val="00693F85"/>
    <w:rsid w:val="0069537A"/>
    <w:rsid w:val="00696444"/>
    <w:rsid w:val="006965DE"/>
    <w:rsid w:val="006A24CE"/>
    <w:rsid w:val="006B0000"/>
    <w:rsid w:val="006B7C68"/>
    <w:rsid w:val="006C085A"/>
    <w:rsid w:val="006C3C4B"/>
    <w:rsid w:val="006C5AB2"/>
    <w:rsid w:val="006D26E7"/>
    <w:rsid w:val="006D2B03"/>
    <w:rsid w:val="006D31A5"/>
    <w:rsid w:val="006D5210"/>
    <w:rsid w:val="006E0E95"/>
    <w:rsid w:val="006E1F83"/>
    <w:rsid w:val="006F0E4D"/>
    <w:rsid w:val="006F23E4"/>
    <w:rsid w:val="006F5792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126B"/>
    <w:rsid w:val="00784E6C"/>
    <w:rsid w:val="00786EFD"/>
    <w:rsid w:val="00787EFE"/>
    <w:rsid w:val="00790AB3"/>
    <w:rsid w:val="00793F98"/>
    <w:rsid w:val="007A2D73"/>
    <w:rsid w:val="007A2E75"/>
    <w:rsid w:val="007A59BA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317BC"/>
    <w:rsid w:val="00835158"/>
    <w:rsid w:val="0084220B"/>
    <w:rsid w:val="00842317"/>
    <w:rsid w:val="0085574C"/>
    <w:rsid w:val="0085687F"/>
    <w:rsid w:val="00862DA9"/>
    <w:rsid w:val="00874014"/>
    <w:rsid w:val="00875725"/>
    <w:rsid w:val="008804F3"/>
    <w:rsid w:val="008834EA"/>
    <w:rsid w:val="00895E60"/>
    <w:rsid w:val="00896B41"/>
    <w:rsid w:val="008A623A"/>
    <w:rsid w:val="008A705F"/>
    <w:rsid w:val="008B0276"/>
    <w:rsid w:val="008B2E92"/>
    <w:rsid w:val="008B4F8D"/>
    <w:rsid w:val="008C01DA"/>
    <w:rsid w:val="008C45E0"/>
    <w:rsid w:val="008D272B"/>
    <w:rsid w:val="008D2E9F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A60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212F"/>
    <w:rsid w:val="00992595"/>
    <w:rsid w:val="00992D61"/>
    <w:rsid w:val="0099520A"/>
    <w:rsid w:val="00995750"/>
    <w:rsid w:val="009A0108"/>
    <w:rsid w:val="009A14D8"/>
    <w:rsid w:val="009A283C"/>
    <w:rsid w:val="009A439D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C7BF1"/>
    <w:rsid w:val="009D7277"/>
    <w:rsid w:val="009E0B2A"/>
    <w:rsid w:val="009E2014"/>
    <w:rsid w:val="009F02E0"/>
    <w:rsid w:val="009F264F"/>
    <w:rsid w:val="009F431C"/>
    <w:rsid w:val="009F487A"/>
    <w:rsid w:val="009F506F"/>
    <w:rsid w:val="009F6CF7"/>
    <w:rsid w:val="00A029C2"/>
    <w:rsid w:val="00A05BA7"/>
    <w:rsid w:val="00A07E1E"/>
    <w:rsid w:val="00A113FF"/>
    <w:rsid w:val="00A148D5"/>
    <w:rsid w:val="00A16134"/>
    <w:rsid w:val="00A207B4"/>
    <w:rsid w:val="00A27B2F"/>
    <w:rsid w:val="00A33026"/>
    <w:rsid w:val="00A3626A"/>
    <w:rsid w:val="00A36D53"/>
    <w:rsid w:val="00A47258"/>
    <w:rsid w:val="00A4781B"/>
    <w:rsid w:val="00A5312C"/>
    <w:rsid w:val="00A54FC7"/>
    <w:rsid w:val="00A55E6C"/>
    <w:rsid w:val="00A634EE"/>
    <w:rsid w:val="00A64B52"/>
    <w:rsid w:val="00A6515F"/>
    <w:rsid w:val="00A67CE7"/>
    <w:rsid w:val="00A67CF5"/>
    <w:rsid w:val="00A71E9E"/>
    <w:rsid w:val="00A75920"/>
    <w:rsid w:val="00A77A99"/>
    <w:rsid w:val="00A80D59"/>
    <w:rsid w:val="00A8335F"/>
    <w:rsid w:val="00A86DCD"/>
    <w:rsid w:val="00AA2092"/>
    <w:rsid w:val="00AA2322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53A6"/>
    <w:rsid w:val="00AD6C7B"/>
    <w:rsid w:val="00AD6D6F"/>
    <w:rsid w:val="00AE6192"/>
    <w:rsid w:val="00AF003B"/>
    <w:rsid w:val="00B026CE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40E9F"/>
    <w:rsid w:val="00B416D5"/>
    <w:rsid w:val="00B443C9"/>
    <w:rsid w:val="00B44AB0"/>
    <w:rsid w:val="00B461D6"/>
    <w:rsid w:val="00B5331C"/>
    <w:rsid w:val="00B53C46"/>
    <w:rsid w:val="00B56A0B"/>
    <w:rsid w:val="00B579C2"/>
    <w:rsid w:val="00B6080C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4A65"/>
    <w:rsid w:val="00BC4D80"/>
    <w:rsid w:val="00BD14F6"/>
    <w:rsid w:val="00BD333B"/>
    <w:rsid w:val="00BE303C"/>
    <w:rsid w:val="00BE5C55"/>
    <w:rsid w:val="00BF3A27"/>
    <w:rsid w:val="00BF411D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2DC4"/>
    <w:rsid w:val="00C53411"/>
    <w:rsid w:val="00C55241"/>
    <w:rsid w:val="00C567A4"/>
    <w:rsid w:val="00C6724B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6175"/>
    <w:rsid w:val="00C86450"/>
    <w:rsid w:val="00C90B80"/>
    <w:rsid w:val="00C94D40"/>
    <w:rsid w:val="00C95053"/>
    <w:rsid w:val="00C95107"/>
    <w:rsid w:val="00C95667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E2710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83B0A"/>
    <w:rsid w:val="00D8691B"/>
    <w:rsid w:val="00DA2849"/>
    <w:rsid w:val="00DA740C"/>
    <w:rsid w:val="00DB497E"/>
    <w:rsid w:val="00DB5680"/>
    <w:rsid w:val="00DC2878"/>
    <w:rsid w:val="00DC3C1E"/>
    <w:rsid w:val="00DC4DBB"/>
    <w:rsid w:val="00DD3F28"/>
    <w:rsid w:val="00DD6571"/>
    <w:rsid w:val="00DD7941"/>
    <w:rsid w:val="00DD7BD4"/>
    <w:rsid w:val="00DE3ECA"/>
    <w:rsid w:val="00DE40BD"/>
    <w:rsid w:val="00DE5D8B"/>
    <w:rsid w:val="00DF0830"/>
    <w:rsid w:val="00DF4AF7"/>
    <w:rsid w:val="00DF55E6"/>
    <w:rsid w:val="00DF6B01"/>
    <w:rsid w:val="00DF6D85"/>
    <w:rsid w:val="00E05D5B"/>
    <w:rsid w:val="00E10EB1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5DE2"/>
    <w:rsid w:val="00E472CF"/>
    <w:rsid w:val="00E50384"/>
    <w:rsid w:val="00E52A13"/>
    <w:rsid w:val="00E5742E"/>
    <w:rsid w:val="00E6248D"/>
    <w:rsid w:val="00E63283"/>
    <w:rsid w:val="00E651C4"/>
    <w:rsid w:val="00E71BC5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F17"/>
    <w:rsid w:val="00EC5D4A"/>
    <w:rsid w:val="00ED15B7"/>
    <w:rsid w:val="00ED60B6"/>
    <w:rsid w:val="00EF1AB5"/>
    <w:rsid w:val="00EF5570"/>
    <w:rsid w:val="00F00AFD"/>
    <w:rsid w:val="00F01343"/>
    <w:rsid w:val="00F0142D"/>
    <w:rsid w:val="00F06613"/>
    <w:rsid w:val="00F104EF"/>
    <w:rsid w:val="00F10BA2"/>
    <w:rsid w:val="00F1467A"/>
    <w:rsid w:val="00F25BA8"/>
    <w:rsid w:val="00F25FB4"/>
    <w:rsid w:val="00F3315C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B00D8-4C66-4D07-BD1D-EDF661591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8</cp:revision>
  <dcterms:created xsi:type="dcterms:W3CDTF">2017-11-28T14:33:00Z</dcterms:created>
  <dcterms:modified xsi:type="dcterms:W3CDTF">2017-12-12T16:38:00Z</dcterms:modified>
</cp:coreProperties>
</file>