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BF2DA7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A0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A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ноября 2017 </w:t>
      </w: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EA3456" w:rsidRPr="00EA3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газоопасных работах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RANGE!A1:F26"/>
      <w:bookmarkEnd w:id="1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567"/>
        <w:gridCol w:w="641"/>
        <w:gridCol w:w="1592"/>
      </w:tblGrid>
      <w:tr w:rsidR="00526DF8" w:rsidRPr="00427351" w:rsidTr="001129F2">
        <w:tc>
          <w:tcPr>
            <w:tcW w:w="534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1129F2">
        <w:tc>
          <w:tcPr>
            <w:tcW w:w="534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1129F2">
        <w:tc>
          <w:tcPr>
            <w:tcW w:w="534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702A9" w:rsidRPr="00427351" w:rsidTr="001129F2">
        <w:tc>
          <w:tcPr>
            <w:tcW w:w="534" w:type="dxa"/>
            <w:vMerge w:val="restart"/>
          </w:tcPr>
          <w:p w:rsidR="004702A9" w:rsidRPr="00EA3456" w:rsidRDefault="004702A9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</w:tcPr>
          <w:p w:rsidR="004702A9" w:rsidRPr="00EA3456" w:rsidRDefault="004702A9" w:rsidP="004702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организовано прохождение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обучения и аттестация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 работников, занятых в организа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ции, перед допуском их к работе</w:t>
            </w:r>
          </w:p>
        </w:tc>
        <w:tc>
          <w:tcPr>
            <w:tcW w:w="2977" w:type="dxa"/>
            <w:vMerge w:val="restart"/>
          </w:tcPr>
          <w:p w:rsidR="004702A9" w:rsidRPr="00EA3456" w:rsidRDefault="004702A9" w:rsidP="00AA4F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Пункт 1.1.10 Межотраслевых правил по охране труда при эксплуатации газового хозяйства организаций, утвержденных постановлением Министерства труда 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социального развития 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.05.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2003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27 (з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арегистрирован</w:t>
            </w:r>
            <w:r w:rsidR="00A91CA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юстом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 Росси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и,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регистрационный № 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4726)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алее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 Правила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27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4702A9" w:rsidRPr="00427351" w:rsidRDefault="004702A9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702A9" w:rsidRPr="00427351" w:rsidRDefault="004702A9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702A9" w:rsidRPr="00427351" w:rsidRDefault="004702A9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2A9" w:rsidRPr="00427351" w:rsidTr="001129F2">
        <w:tc>
          <w:tcPr>
            <w:tcW w:w="534" w:type="dxa"/>
            <w:vMerge/>
          </w:tcPr>
          <w:p w:rsidR="004702A9" w:rsidRPr="00EA3456" w:rsidRDefault="004702A9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4702A9" w:rsidRPr="00EA3456" w:rsidRDefault="004702A9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а также инструктаж работников, занятых в организа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ции, перед допуском их к работе</w:t>
            </w:r>
          </w:p>
        </w:tc>
        <w:tc>
          <w:tcPr>
            <w:tcW w:w="2977" w:type="dxa"/>
            <w:vMerge/>
          </w:tcPr>
          <w:p w:rsidR="004702A9" w:rsidRPr="00EA3456" w:rsidRDefault="004702A9" w:rsidP="00AA4F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702A9" w:rsidRPr="00427351" w:rsidRDefault="004702A9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702A9" w:rsidRPr="00427351" w:rsidRDefault="004702A9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702A9" w:rsidRPr="00427351" w:rsidRDefault="004702A9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456" w:rsidRPr="00427351" w:rsidTr="001129F2">
        <w:tc>
          <w:tcPr>
            <w:tcW w:w="534" w:type="dxa"/>
          </w:tcPr>
          <w:p w:rsidR="00EA3456" w:rsidRPr="00EA3456" w:rsidRDefault="00EA3456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</w:tcPr>
          <w:p w:rsidR="00EA3456" w:rsidRPr="00EA3456" w:rsidRDefault="00EA3456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Работодателем организовано прохождение обучения и проверки знаний по безопасным методам и приемам выполнения работ на рабочем месте в объеме нормативных документов, включенных в перечень, работников, занятых наладкой и эксплуатацией объектов газового хозяйства, до назна</w:t>
            </w:r>
            <w:r w:rsidR="00DB4C60">
              <w:rPr>
                <w:rFonts w:ascii="Times New Roman" w:hAnsi="Times New Roman" w:cs="Times New Roman"/>
                <w:sz w:val="24"/>
                <w:szCs w:val="28"/>
              </w:rPr>
              <w:t>чения на самостоятельную работу</w:t>
            </w:r>
          </w:p>
        </w:tc>
        <w:tc>
          <w:tcPr>
            <w:tcW w:w="2977" w:type="dxa"/>
          </w:tcPr>
          <w:p w:rsidR="00EA3456" w:rsidRPr="00EA3456" w:rsidRDefault="00EA3456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Пункт 1.3.2 Правил</w:t>
            </w:r>
            <w:r w:rsidR="00AA4F3D">
              <w:rPr>
                <w:rFonts w:ascii="Times New Roman" w:hAnsi="Times New Roman" w:cs="Times New Roman"/>
                <w:sz w:val="24"/>
                <w:szCs w:val="28"/>
              </w:rPr>
              <w:t xml:space="preserve"> № 27</w:t>
            </w:r>
          </w:p>
        </w:tc>
        <w:tc>
          <w:tcPr>
            <w:tcW w:w="567" w:type="dxa"/>
          </w:tcPr>
          <w:p w:rsidR="00EA3456" w:rsidRPr="00427351" w:rsidRDefault="00EA345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A3456" w:rsidRPr="00427351" w:rsidRDefault="00EA345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A3456" w:rsidRPr="00427351" w:rsidRDefault="00EA3456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456" w:rsidRPr="00427351" w:rsidTr="00EA3456">
        <w:tc>
          <w:tcPr>
            <w:tcW w:w="534" w:type="dxa"/>
          </w:tcPr>
          <w:p w:rsidR="00EA3456" w:rsidRPr="00EA3456" w:rsidRDefault="00EA3456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0" w:type="dxa"/>
          </w:tcPr>
          <w:p w:rsidR="00EA3456" w:rsidRPr="00EA3456" w:rsidRDefault="00EA3456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организовано прохождение периодической 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проверки знаний по охране труда руководителями и специалистами, связанными с проведением работ в газовом хозяйстве организации, а также осуществляющие производственны</w:t>
            </w:r>
            <w:r w:rsidR="00DB4C60">
              <w:rPr>
                <w:rFonts w:ascii="Times New Roman" w:hAnsi="Times New Roman" w:cs="Times New Roman"/>
                <w:sz w:val="24"/>
                <w:szCs w:val="28"/>
              </w:rPr>
              <w:t>й контроль и технический надзор</w:t>
            </w:r>
          </w:p>
        </w:tc>
        <w:tc>
          <w:tcPr>
            <w:tcW w:w="2977" w:type="dxa"/>
          </w:tcPr>
          <w:p w:rsidR="00EA3456" w:rsidRPr="00EA3456" w:rsidRDefault="00EA3456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Пункт 1.3.4 Правил</w:t>
            </w:r>
            <w:r w:rsidR="00AA4F3D">
              <w:rPr>
                <w:rFonts w:ascii="Times New Roman" w:hAnsi="Times New Roman" w:cs="Times New Roman"/>
                <w:sz w:val="24"/>
                <w:szCs w:val="28"/>
              </w:rPr>
              <w:t xml:space="preserve"> № 27</w:t>
            </w:r>
          </w:p>
        </w:tc>
        <w:tc>
          <w:tcPr>
            <w:tcW w:w="567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456" w:rsidRPr="00427351" w:rsidTr="00EA3456">
        <w:tc>
          <w:tcPr>
            <w:tcW w:w="534" w:type="dxa"/>
          </w:tcPr>
          <w:p w:rsidR="00EA3456" w:rsidRPr="00EA3456" w:rsidRDefault="00EA3456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3260" w:type="dxa"/>
          </w:tcPr>
          <w:p w:rsidR="00EA3456" w:rsidRPr="00EA3456" w:rsidRDefault="00EA3456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Работодателем организовано прохождение периодической проверки знаний по охране труда работниками, связанными с эксплуатацией газопрово</w:t>
            </w:r>
            <w:r w:rsidR="00DB4C60">
              <w:rPr>
                <w:rFonts w:ascii="Times New Roman" w:hAnsi="Times New Roman" w:cs="Times New Roman"/>
                <w:sz w:val="24"/>
                <w:szCs w:val="28"/>
              </w:rPr>
              <w:t>дов и газифицированных объектов</w:t>
            </w:r>
          </w:p>
        </w:tc>
        <w:tc>
          <w:tcPr>
            <w:tcW w:w="2977" w:type="dxa"/>
          </w:tcPr>
          <w:p w:rsidR="00EA3456" w:rsidRPr="00EA3456" w:rsidRDefault="00EA3456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Пункт 1.3.5 Правил</w:t>
            </w:r>
            <w:r w:rsidR="00AA4F3D">
              <w:rPr>
                <w:rFonts w:ascii="Times New Roman" w:hAnsi="Times New Roman" w:cs="Times New Roman"/>
                <w:sz w:val="24"/>
                <w:szCs w:val="28"/>
              </w:rPr>
              <w:t xml:space="preserve"> № 27</w:t>
            </w:r>
          </w:p>
        </w:tc>
        <w:tc>
          <w:tcPr>
            <w:tcW w:w="567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456" w:rsidRPr="00427351" w:rsidTr="00EA3456">
        <w:tc>
          <w:tcPr>
            <w:tcW w:w="534" w:type="dxa"/>
          </w:tcPr>
          <w:p w:rsidR="00EA3456" w:rsidRPr="00EA3456" w:rsidRDefault="004702A9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60" w:type="dxa"/>
          </w:tcPr>
          <w:p w:rsidR="00EA3456" w:rsidRPr="00EA3456" w:rsidRDefault="00EA3456" w:rsidP="007E70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Работодателем организовано прохождение инструктажей по охране труда, работниками всех профессий (должностей), занятых эксплуа</w:t>
            </w:r>
            <w:r w:rsidR="00DB4C60">
              <w:rPr>
                <w:rFonts w:ascii="Times New Roman" w:hAnsi="Times New Roman" w:cs="Times New Roman"/>
                <w:sz w:val="24"/>
                <w:szCs w:val="28"/>
              </w:rPr>
              <w:t>тацией систем газораспределения</w:t>
            </w:r>
          </w:p>
        </w:tc>
        <w:tc>
          <w:tcPr>
            <w:tcW w:w="2977" w:type="dxa"/>
          </w:tcPr>
          <w:p w:rsidR="00EA3456" w:rsidRPr="00EA3456" w:rsidRDefault="00EA3456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Пункт 1.4.6 Правил</w:t>
            </w:r>
            <w:r w:rsidR="004702A9">
              <w:rPr>
                <w:rFonts w:ascii="Times New Roman" w:hAnsi="Times New Roman" w:cs="Times New Roman"/>
                <w:sz w:val="24"/>
                <w:szCs w:val="28"/>
              </w:rPr>
              <w:t xml:space="preserve"> № 27</w:t>
            </w:r>
          </w:p>
        </w:tc>
        <w:tc>
          <w:tcPr>
            <w:tcW w:w="567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011" w:rsidRPr="00427351" w:rsidTr="00EA3456">
        <w:tc>
          <w:tcPr>
            <w:tcW w:w="534" w:type="dxa"/>
            <w:vMerge w:val="restart"/>
          </w:tcPr>
          <w:p w:rsidR="007E7011" w:rsidRPr="00EA3456" w:rsidRDefault="007E7011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60" w:type="dxa"/>
          </w:tcPr>
          <w:p w:rsidR="007E7011" w:rsidRPr="00EA3456" w:rsidRDefault="007E7011" w:rsidP="007E70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Результаты всех проводимых инструктажей по безопасности труда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 исключением целевого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 занесены в журнал регистрации инструктажа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</w:tc>
        <w:tc>
          <w:tcPr>
            <w:tcW w:w="2977" w:type="dxa"/>
            <w:vMerge w:val="restart"/>
          </w:tcPr>
          <w:p w:rsidR="007E7011" w:rsidRPr="00EA3456" w:rsidRDefault="007E7011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Пункт 1.4.13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27</w:t>
            </w:r>
          </w:p>
        </w:tc>
        <w:tc>
          <w:tcPr>
            <w:tcW w:w="567" w:type="dxa"/>
          </w:tcPr>
          <w:p w:rsidR="007E7011" w:rsidRPr="00427351" w:rsidRDefault="007E7011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E7011" w:rsidRPr="00427351" w:rsidRDefault="007E7011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E7011" w:rsidRPr="00427351" w:rsidRDefault="007E7011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011" w:rsidRPr="00427351" w:rsidTr="00EA3456">
        <w:tc>
          <w:tcPr>
            <w:tcW w:w="534" w:type="dxa"/>
            <w:vMerge/>
          </w:tcPr>
          <w:p w:rsidR="007E7011" w:rsidRDefault="007E7011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7E7011" w:rsidRPr="00EA3456" w:rsidRDefault="007E7011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и в личную 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рточку</w:t>
            </w:r>
          </w:p>
        </w:tc>
        <w:tc>
          <w:tcPr>
            <w:tcW w:w="2977" w:type="dxa"/>
            <w:vMerge/>
          </w:tcPr>
          <w:p w:rsidR="007E7011" w:rsidRPr="00EA3456" w:rsidRDefault="007E7011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7E7011" w:rsidRPr="00427351" w:rsidRDefault="007E7011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E7011" w:rsidRPr="00427351" w:rsidRDefault="007E7011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E7011" w:rsidRPr="00427351" w:rsidRDefault="007E7011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456" w:rsidRPr="00427351" w:rsidTr="00EA3456">
        <w:tc>
          <w:tcPr>
            <w:tcW w:w="534" w:type="dxa"/>
          </w:tcPr>
          <w:p w:rsidR="00EA3456" w:rsidRPr="00EA3456" w:rsidRDefault="004702A9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60" w:type="dxa"/>
          </w:tcPr>
          <w:p w:rsidR="00EA3456" w:rsidRPr="00EA3456" w:rsidRDefault="00EA3456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Контроль за</w:t>
            </w:r>
            <w:proofErr w:type="gramEnd"/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 проведением инструктажей возложен на специалиста по охране труда или работника, ответственного за это в соответствии с приказом работодателя</w:t>
            </w:r>
          </w:p>
        </w:tc>
        <w:tc>
          <w:tcPr>
            <w:tcW w:w="2977" w:type="dxa"/>
          </w:tcPr>
          <w:p w:rsidR="00EA3456" w:rsidRPr="00EA3456" w:rsidRDefault="00EA3456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Пункт 1.4.14 Правил</w:t>
            </w:r>
            <w:r w:rsidR="004702A9">
              <w:rPr>
                <w:rFonts w:ascii="Times New Roman" w:hAnsi="Times New Roman" w:cs="Times New Roman"/>
                <w:sz w:val="24"/>
                <w:szCs w:val="28"/>
              </w:rPr>
              <w:t xml:space="preserve"> № 27</w:t>
            </w:r>
          </w:p>
        </w:tc>
        <w:tc>
          <w:tcPr>
            <w:tcW w:w="567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456" w:rsidRPr="00427351" w:rsidTr="00EA3456">
        <w:tc>
          <w:tcPr>
            <w:tcW w:w="534" w:type="dxa"/>
          </w:tcPr>
          <w:p w:rsidR="00EA3456" w:rsidRPr="00EA3456" w:rsidRDefault="004702A9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260" w:type="dxa"/>
          </w:tcPr>
          <w:p w:rsidR="00EA3456" w:rsidRPr="00EA3456" w:rsidRDefault="007E7011" w:rsidP="007E70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EA3456" w:rsidRPr="00EA3456">
              <w:rPr>
                <w:rFonts w:ascii="Times New Roman" w:hAnsi="Times New Roman" w:cs="Times New Roman"/>
                <w:sz w:val="24"/>
                <w:szCs w:val="28"/>
              </w:rPr>
              <w:t>аботники, занятые на газоопасных работах, обеспечены работодателем защитными средствами и приспособлениями, соответствующими выпо</w:t>
            </w:r>
            <w:r w:rsidR="00DB4C60">
              <w:rPr>
                <w:rFonts w:ascii="Times New Roman" w:hAnsi="Times New Roman" w:cs="Times New Roman"/>
                <w:sz w:val="24"/>
                <w:szCs w:val="28"/>
              </w:rPr>
              <w:t>лняемому виду газоопасных работ</w:t>
            </w:r>
          </w:p>
        </w:tc>
        <w:tc>
          <w:tcPr>
            <w:tcW w:w="2977" w:type="dxa"/>
          </w:tcPr>
          <w:p w:rsidR="00EA3456" w:rsidRPr="00EA3456" w:rsidRDefault="00EA3456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Пункт 1.4.18 Правил</w:t>
            </w:r>
            <w:r w:rsidR="004702A9">
              <w:rPr>
                <w:rFonts w:ascii="Times New Roman" w:hAnsi="Times New Roman" w:cs="Times New Roman"/>
                <w:sz w:val="24"/>
                <w:szCs w:val="28"/>
              </w:rPr>
              <w:t xml:space="preserve"> № 27</w:t>
            </w:r>
          </w:p>
        </w:tc>
        <w:tc>
          <w:tcPr>
            <w:tcW w:w="567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456" w:rsidRPr="00427351" w:rsidTr="00EA3456">
        <w:tc>
          <w:tcPr>
            <w:tcW w:w="534" w:type="dxa"/>
          </w:tcPr>
          <w:p w:rsidR="00EA3456" w:rsidRPr="00EA3456" w:rsidRDefault="004702A9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260" w:type="dxa"/>
          </w:tcPr>
          <w:p w:rsidR="00EA3456" w:rsidRPr="00EA3456" w:rsidRDefault="00EA3456" w:rsidP="00CE4A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Для защиты от воздействия опасных и вредных производственных факторов работники работодателем обеспечены спецодеждой, спецобувью и с</w:t>
            </w:r>
            <w:r w:rsidR="00CE4A53">
              <w:rPr>
                <w:rFonts w:ascii="Times New Roman" w:hAnsi="Times New Roman" w:cs="Times New Roman"/>
                <w:sz w:val="24"/>
                <w:szCs w:val="28"/>
              </w:rPr>
              <w:t>редствами индивидуальной защиты</w:t>
            </w:r>
          </w:p>
        </w:tc>
        <w:tc>
          <w:tcPr>
            <w:tcW w:w="2977" w:type="dxa"/>
          </w:tcPr>
          <w:p w:rsidR="00EA3456" w:rsidRPr="00EA3456" w:rsidRDefault="00EA3456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Пункт 1.5.1 Правил</w:t>
            </w:r>
            <w:r w:rsidR="004702A9">
              <w:rPr>
                <w:rFonts w:ascii="Times New Roman" w:hAnsi="Times New Roman" w:cs="Times New Roman"/>
                <w:sz w:val="24"/>
                <w:szCs w:val="28"/>
              </w:rPr>
              <w:t xml:space="preserve"> № 27</w:t>
            </w:r>
          </w:p>
        </w:tc>
        <w:tc>
          <w:tcPr>
            <w:tcW w:w="567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456" w:rsidRPr="00427351" w:rsidTr="00EA3456">
        <w:tc>
          <w:tcPr>
            <w:tcW w:w="534" w:type="dxa"/>
          </w:tcPr>
          <w:p w:rsidR="00EA3456" w:rsidRPr="00EA3456" w:rsidRDefault="00EA3456" w:rsidP="004702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  <w:r w:rsidR="004702A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260" w:type="dxa"/>
          </w:tcPr>
          <w:p w:rsidR="00EA3456" w:rsidRPr="00EA3456" w:rsidRDefault="00CE4A53" w:rsidP="00CE4A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Работники</w:t>
            </w:r>
            <w:r w:rsidR="00EA3456"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 ознакомлены работодателем с условиями обеспечения и применения спецодежды, спецобуви и </w:t>
            </w:r>
            <w:r w:rsidR="00DB4C60">
              <w:rPr>
                <w:rFonts w:ascii="Times New Roman" w:hAnsi="Times New Roman" w:cs="Times New Roman"/>
                <w:sz w:val="24"/>
                <w:szCs w:val="28"/>
              </w:rPr>
              <w:t>средств индивидуальной защиты</w:t>
            </w:r>
          </w:p>
        </w:tc>
        <w:tc>
          <w:tcPr>
            <w:tcW w:w="2977" w:type="dxa"/>
          </w:tcPr>
          <w:p w:rsidR="00EA3456" w:rsidRPr="00EA3456" w:rsidRDefault="00EA3456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Пункт 1.5.2 Правил</w:t>
            </w:r>
            <w:r w:rsidR="004702A9">
              <w:rPr>
                <w:rFonts w:ascii="Times New Roman" w:hAnsi="Times New Roman" w:cs="Times New Roman"/>
                <w:sz w:val="24"/>
                <w:szCs w:val="28"/>
              </w:rPr>
              <w:t xml:space="preserve"> № 27</w:t>
            </w:r>
          </w:p>
        </w:tc>
        <w:tc>
          <w:tcPr>
            <w:tcW w:w="567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456" w:rsidRPr="00427351" w:rsidTr="00EA3456">
        <w:tc>
          <w:tcPr>
            <w:tcW w:w="534" w:type="dxa"/>
          </w:tcPr>
          <w:p w:rsidR="00EA3456" w:rsidRPr="00EA3456" w:rsidRDefault="00EA3456" w:rsidP="004702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4702A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</w:tcPr>
          <w:p w:rsidR="00EA3456" w:rsidRPr="00EA3456" w:rsidRDefault="00EA3456" w:rsidP="00CE4A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организовано надлежащее хранение, стирка, химчистка и ремонт спецодежды, спецобуви и </w:t>
            </w:r>
            <w:r w:rsidR="00DB4C60">
              <w:rPr>
                <w:rFonts w:ascii="Times New Roman" w:hAnsi="Times New Roman" w:cs="Times New Roman"/>
                <w:sz w:val="24"/>
                <w:szCs w:val="28"/>
              </w:rPr>
              <w:t>средств индивидуальной защиты</w:t>
            </w:r>
          </w:p>
        </w:tc>
        <w:tc>
          <w:tcPr>
            <w:tcW w:w="2977" w:type="dxa"/>
          </w:tcPr>
          <w:p w:rsidR="00EA3456" w:rsidRPr="00EA3456" w:rsidRDefault="00EA3456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Пункт 1.5.4 Правил</w:t>
            </w:r>
            <w:r w:rsidR="004702A9">
              <w:rPr>
                <w:rFonts w:ascii="Times New Roman" w:hAnsi="Times New Roman" w:cs="Times New Roman"/>
                <w:sz w:val="24"/>
                <w:szCs w:val="28"/>
              </w:rPr>
              <w:t xml:space="preserve"> № 27</w:t>
            </w:r>
          </w:p>
        </w:tc>
        <w:tc>
          <w:tcPr>
            <w:tcW w:w="567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A53" w:rsidRPr="00427351" w:rsidTr="00EA3456">
        <w:tc>
          <w:tcPr>
            <w:tcW w:w="534" w:type="dxa"/>
            <w:vMerge w:val="restart"/>
          </w:tcPr>
          <w:p w:rsidR="00CE4A53" w:rsidRPr="00EA3456" w:rsidRDefault="00CE4A53" w:rsidP="004702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</w:tcPr>
          <w:p w:rsidR="00CE4A53" w:rsidRPr="00EA3456" w:rsidRDefault="00CE4A53" w:rsidP="00CE4A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Во время проведения газоопасных работ члены бригады обеспечены работодателем спецодеждой, </w:t>
            </w:r>
          </w:p>
        </w:tc>
        <w:tc>
          <w:tcPr>
            <w:tcW w:w="2977" w:type="dxa"/>
            <w:vMerge w:val="restart"/>
          </w:tcPr>
          <w:p w:rsidR="00CE4A53" w:rsidRPr="00EA3456" w:rsidRDefault="00CE4A53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Пункт 1.5.7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27</w:t>
            </w:r>
          </w:p>
        </w:tc>
        <w:tc>
          <w:tcPr>
            <w:tcW w:w="567" w:type="dxa"/>
          </w:tcPr>
          <w:p w:rsidR="00CE4A53" w:rsidRPr="00427351" w:rsidRDefault="00CE4A53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E4A53" w:rsidRPr="00427351" w:rsidRDefault="00CE4A53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E4A53" w:rsidRPr="00427351" w:rsidRDefault="00CE4A53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A53" w:rsidRPr="00427351" w:rsidTr="00EA3456">
        <w:tc>
          <w:tcPr>
            <w:tcW w:w="534" w:type="dxa"/>
            <w:vMerge/>
          </w:tcPr>
          <w:p w:rsidR="00CE4A53" w:rsidRPr="00EA3456" w:rsidRDefault="00CE4A53" w:rsidP="004702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CE4A53" w:rsidRPr="00EA3456" w:rsidRDefault="00CE4A53" w:rsidP="00CE4A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спецобувью, </w:t>
            </w:r>
          </w:p>
        </w:tc>
        <w:tc>
          <w:tcPr>
            <w:tcW w:w="2977" w:type="dxa"/>
            <w:vMerge/>
          </w:tcPr>
          <w:p w:rsidR="00CE4A53" w:rsidRPr="00EA3456" w:rsidRDefault="00CE4A53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E4A53" w:rsidRPr="00427351" w:rsidRDefault="00CE4A53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E4A53" w:rsidRPr="00427351" w:rsidRDefault="00CE4A53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E4A53" w:rsidRPr="00427351" w:rsidRDefault="00CE4A53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A53" w:rsidRPr="00427351" w:rsidTr="00EA3456">
        <w:tc>
          <w:tcPr>
            <w:tcW w:w="534" w:type="dxa"/>
            <w:vMerge/>
          </w:tcPr>
          <w:p w:rsidR="00CE4A53" w:rsidRPr="00EA3456" w:rsidRDefault="00CE4A53" w:rsidP="004702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CE4A53" w:rsidRPr="00EA3456" w:rsidRDefault="00CE4A53" w:rsidP="00CE4A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сигнальными жилетами (при производстве работ на улицах и дорогах), </w:t>
            </w:r>
          </w:p>
        </w:tc>
        <w:tc>
          <w:tcPr>
            <w:tcW w:w="2977" w:type="dxa"/>
            <w:vMerge/>
          </w:tcPr>
          <w:p w:rsidR="00CE4A53" w:rsidRPr="00EA3456" w:rsidRDefault="00CE4A53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E4A53" w:rsidRPr="00427351" w:rsidRDefault="00CE4A53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E4A53" w:rsidRPr="00427351" w:rsidRDefault="00CE4A53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E4A53" w:rsidRPr="00427351" w:rsidRDefault="00CE4A53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A53" w:rsidRPr="00427351" w:rsidTr="00EA3456">
        <w:tc>
          <w:tcPr>
            <w:tcW w:w="534" w:type="dxa"/>
            <w:vMerge/>
          </w:tcPr>
          <w:p w:rsidR="00CE4A53" w:rsidRPr="00EA3456" w:rsidRDefault="00CE4A53" w:rsidP="004702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CE4A53" w:rsidRPr="00EA3456" w:rsidRDefault="00CE4A53" w:rsidP="00CE4A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защитной каской, </w:t>
            </w:r>
          </w:p>
        </w:tc>
        <w:tc>
          <w:tcPr>
            <w:tcW w:w="2977" w:type="dxa"/>
            <w:vMerge/>
          </w:tcPr>
          <w:p w:rsidR="00CE4A53" w:rsidRPr="00EA3456" w:rsidRDefault="00CE4A53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E4A53" w:rsidRPr="00427351" w:rsidRDefault="00CE4A53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E4A53" w:rsidRPr="00427351" w:rsidRDefault="00CE4A53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E4A53" w:rsidRPr="00427351" w:rsidRDefault="00CE4A53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A53" w:rsidRPr="00427351" w:rsidTr="00EA3456">
        <w:tc>
          <w:tcPr>
            <w:tcW w:w="534" w:type="dxa"/>
            <w:vMerge/>
          </w:tcPr>
          <w:p w:rsidR="00CE4A53" w:rsidRPr="00EA3456" w:rsidRDefault="00CE4A53" w:rsidP="004702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CE4A53" w:rsidRPr="00EA3456" w:rsidRDefault="00CE4A53" w:rsidP="00CE4A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средствами индивидуальной защиты (спасательным поясом с веревкой и изол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ирующим противогазом)</w:t>
            </w:r>
          </w:p>
        </w:tc>
        <w:tc>
          <w:tcPr>
            <w:tcW w:w="2977" w:type="dxa"/>
            <w:vMerge/>
          </w:tcPr>
          <w:p w:rsidR="00CE4A53" w:rsidRPr="00EA3456" w:rsidRDefault="00CE4A53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E4A53" w:rsidRPr="00427351" w:rsidRDefault="00CE4A53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E4A53" w:rsidRPr="00427351" w:rsidRDefault="00CE4A53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E4A53" w:rsidRPr="00427351" w:rsidRDefault="00CE4A53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456" w:rsidRPr="00427351" w:rsidTr="00EA3456">
        <w:tc>
          <w:tcPr>
            <w:tcW w:w="534" w:type="dxa"/>
          </w:tcPr>
          <w:p w:rsidR="00EA3456" w:rsidRPr="00EA3456" w:rsidRDefault="00EA3456" w:rsidP="004702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4702A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0" w:type="dxa"/>
          </w:tcPr>
          <w:p w:rsidR="00EA3456" w:rsidRPr="00EA3456" w:rsidRDefault="00EA3456" w:rsidP="00CE4A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При работе с открытой электрической дугой электрогазосварщики </w:t>
            </w:r>
            <w:proofErr w:type="gramStart"/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обеспечены</w:t>
            </w:r>
            <w:proofErr w:type="gramEnd"/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 работодателем шлемом-маской или щитком с защитными стеклами (светофильтрами)</w:t>
            </w:r>
          </w:p>
        </w:tc>
        <w:tc>
          <w:tcPr>
            <w:tcW w:w="2977" w:type="dxa"/>
          </w:tcPr>
          <w:p w:rsidR="00EA3456" w:rsidRPr="00EA3456" w:rsidRDefault="00EA3456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Абзац первый пункта 2.2.5 Правил</w:t>
            </w:r>
            <w:r w:rsidR="004702A9">
              <w:rPr>
                <w:rFonts w:ascii="Times New Roman" w:hAnsi="Times New Roman" w:cs="Times New Roman"/>
                <w:sz w:val="24"/>
                <w:szCs w:val="28"/>
              </w:rPr>
              <w:t xml:space="preserve"> № 27</w:t>
            </w:r>
          </w:p>
        </w:tc>
        <w:tc>
          <w:tcPr>
            <w:tcW w:w="567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A53" w:rsidRPr="00427351" w:rsidTr="00EA3456">
        <w:tc>
          <w:tcPr>
            <w:tcW w:w="534" w:type="dxa"/>
            <w:vMerge w:val="restart"/>
          </w:tcPr>
          <w:p w:rsidR="00CE4A53" w:rsidRPr="00660A9A" w:rsidRDefault="00660A9A" w:rsidP="004702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0A9A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260" w:type="dxa"/>
          </w:tcPr>
          <w:p w:rsidR="00CE4A53" w:rsidRPr="00EA3456" w:rsidRDefault="00CE4A53" w:rsidP="00CE4A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При техническом обслуживании (обход) подземных газопроводов и сооружений на них, расположенных в пределах проезжей части дороги (улицы), бригада рабочих предварительно проинструктирована руководителем работ о мерах безопасности и правилах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дорожного движения,</w:t>
            </w:r>
          </w:p>
        </w:tc>
        <w:tc>
          <w:tcPr>
            <w:tcW w:w="2977" w:type="dxa"/>
            <w:vMerge w:val="restart"/>
          </w:tcPr>
          <w:p w:rsidR="00CE4A53" w:rsidRPr="00EA3456" w:rsidRDefault="00CE4A53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Пункт 2.4.13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27</w:t>
            </w:r>
          </w:p>
        </w:tc>
        <w:tc>
          <w:tcPr>
            <w:tcW w:w="567" w:type="dxa"/>
          </w:tcPr>
          <w:p w:rsidR="00CE4A53" w:rsidRPr="00427351" w:rsidRDefault="00CE4A53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E4A53" w:rsidRPr="00427351" w:rsidRDefault="00CE4A53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E4A53" w:rsidRPr="00427351" w:rsidRDefault="00CE4A53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A53" w:rsidRPr="00427351" w:rsidTr="00EA3456">
        <w:tc>
          <w:tcPr>
            <w:tcW w:w="534" w:type="dxa"/>
            <w:vMerge/>
          </w:tcPr>
          <w:p w:rsidR="00CE4A53" w:rsidRPr="00CE4A53" w:rsidRDefault="00CE4A53" w:rsidP="004702A9">
            <w:pPr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3260" w:type="dxa"/>
          </w:tcPr>
          <w:p w:rsidR="00CE4A53" w:rsidRPr="00EA3456" w:rsidRDefault="00CE4A53" w:rsidP="00CE4A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gramEnd"/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ботодателем оранжевыми жилетами</w:t>
            </w:r>
          </w:p>
        </w:tc>
        <w:tc>
          <w:tcPr>
            <w:tcW w:w="2977" w:type="dxa"/>
            <w:vMerge/>
          </w:tcPr>
          <w:p w:rsidR="00CE4A53" w:rsidRPr="00EA3456" w:rsidRDefault="00CE4A53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E4A53" w:rsidRPr="00427351" w:rsidRDefault="00CE4A53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E4A53" w:rsidRPr="00427351" w:rsidRDefault="00CE4A53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E4A53" w:rsidRPr="00427351" w:rsidRDefault="00CE4A53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A53" w:rsidRPr="00427351" w:rsidTr="00EA3456">
        <w:tc>
          <w:tcPr>
            <w:tcW w:w="534" w:type="dxa"/>
            <w:vMerge w:val="restart"/>
          </w:tcPr>
          <w:p w:rsidR="00CE4A53" w:rsidRPr="00EA3456" w:rsidRDefault="00CE4A53" w:rsidP="004702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60A9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60" w:type="dxa"/>
          </w:tcPr>
          <w:p w:rsidR="00CE4A53" w:rsidRPr="00EA3456" w:rsidRDefault="00CE4A53" w:rsidP="00CE4A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Работники, производящие пропаривание, обеспечены работодателем брез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ентовыми костюмами</w:t>
            </w:r>
          </w:p>
        </w:tc>
        <w:tc>
          <w:tcPr>
            <w:tcW w:w="2977" w:type="dxa"/>
            <w:vMerge w:val="restart"/>
          </w:tcPr>
          <w:p w:rsidR="00CE4A53" w:rsidRPr="00EA3456" w:rsidRDefault="00CE4A53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Абзац второй пункта 2.4.23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27</w:t>
            </w:r>
          </w:p>
        </w:tc>
        <w:tc>
          <w:tcPr>
            <w:tcW w:w="567" w:type="dxa"/>
          </w:tcPr>
          <w:p w:rsidR="00CE4A53" w:rsidRPr="00427351" w:rsidRDefault="00CE4A53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E4A53" w:rsidRPr="00427351" w:rsidRDefault="00CE4A53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E4A53" w:rsidRPr="00427351" w:rsidRDefault="00CE4A53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A53" w:rsidRPr="00427351" w:rsidTr="00EA3456">
        <w:tc>
          <w:tcPr>
            <w:tcW w:w="534" w:type="dxa"/>
            <w:vMerge/>
          </w:tcPr>
          <w:p w:rsidR="00CE4A53" w:rsidRPr="00EA3456" w:rsidRDefault="00CE4A53" w:rsidP="004702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CE4A53" w:rsidRPr="00EA3456" w:rsidRDefault="00CE4A53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рукавицами</w:t>
            </w:r>
          </w:p>
        </w:tc>
        <w:tc>
          <w:tcPr>
            <w:tcW w:w="2977" w:type="dxa"/>
            <w:vMerge/>
          </w:tcPr>
          <w:p w:rsidR="00CE4A53" w:rsidRPr="00EA3456" w:rsidRDefault="00CE4A53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E4A53" w:rsidRPr="00427351" w:rsidRDefault="00CE4A53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E4A53" w:rsidRPr="00427351" w:rsidRDefault="00CE4A53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E4A53" w:rsidRPr="00427351" w:rsidRDefault="00CE4A53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BA8" w:rsidRPr="00427351" w:rsidTr="00EA3456">
        <w:tc>
          <w:tcPr>
            <w:tcW w:w="534" w:type="dxa"/>
            <w:vMerge w:val="restart"/>
          </w:tcPr>
          <w:p w:rsidR="000F6BA8" w:rsidRPr="00EA3456" w:rsidRDefault="000F6BA8" w:rsidP="004702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  <w:r w:rsidR="00660A9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60" w:type="dxa"/>
          </w:tcPr>
          <w:p w:rsidR="000F6BA8" w:rsidRPr="00EA3456" w:rsidRDefault="000F6BA8" w:rsidP="000F6B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При прочистке газопроводов метиловым спиртом и </w:t>
            </w:r>
            <w:proofErr w:type="spellStart"/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этанольными</w:t>
            </w:r>
            <w:proofErr w:type="spellEnd"/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 фракциями работодатель обеспечил рабочих спецодеждой, </w:t>
            </w:r>
          </w:p>
        </w:tc>
        <w:tc>
          <w:tcPr>
            <w:tcW w:w="2977" w:type="dxa"/>
            <w:vMerge w:val="restart"/>
          </w:tcPr>
          <w:p w:rsidR="000F6BA8" w:rsidRPr="00EA3456" w:rsidRDefault="000F6BA8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Пункт 2.4.25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27</w:t>
            </w:r>
          </w:p>
        </w:tc>
        <w:tc>
          <w:tcPr>
            <w:tcW w:w="567" w:type="dxa"/>
          </w:tcPr>
          <w:p w:rsidR="000F6BA8" w:rsidRPr="00427351" w:rsidRDefault="000F6B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F6BA8" w:rsidRPr="00427351" w:rsidRDefault="000F6B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F6BA8" w:rsidRPr="00427351" w:rsidRDefault="000F6B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BA8" w:rsidRPr="00427351" w:rsidTr="00EA3456">
        <w:tc>
          <w:tcPr>
            <w:tcW w:w="534" w:type="dxa"/>
            <w:vMerge/>
          </w:tcPr>
          <w:p w:rsidR="000F6BA8" w:rsidRPr="00EA3456" w:rsidRDefault="000F6BA8" w:rsidP="004702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0F6BA8" w:rsidRPr="00EA3456" w:rsidRDefault="000F6BA8" w:rsidP="000F6B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шланговым проти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вогазом </w:t>
            </w:r>
          </w:p>
        </w:tc>
        <w:tc>
          <w:tcPr>
            <w:tcW w:w="2977" w:type="dxa"/>
            <w:vMerge/>
          </w:tcPr>
          <w:p w:rsidR="000F6BA8" w:rsidRPr="00EA3456" w:rsidRDefault="000F6BA8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F6BA8" w:rsidRPr="00427351" w:rsidRDefault="000F6B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F6BA8" w:rsidRPr="00427351" w:rsidRDefault="000F6B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F6BA8" w:rsidRPr="00427351" w:rsidRDefault="000F6B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BA8" w:rsidRPr="00427351" w:rsidTr="00EA3456">
        <w:tc>
          <w:tcPr>
            <w:tcW w:w="534" w:type="dxa"/>
            <w:vMerge/>
          </w:tcPr>
          <w:p w:rsidR="000F6BA8" w:rsidRPr="00EA3456" w:rsidRDefault="000F6BA8" w:rsidP="004702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0F6BA8" w:rsidRPr="00EA3456" w:rsidRDefault="000F6BA8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резиновыми перчатками</w:t>
            </w:r>
          </w:p>
        </w:tc>
        <w:tc>
          <w:tcPr>
            <w:tcW w:w="2977" w:type="dxa"/>
            <w:vMerge/>
          </w:tcPr>
          <w:p w:rsidR="000F6BA8" w:rsidRPr="00EA3456" w:rsidRDefault="000F6BA8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F6BA8" w:rsidRPr="00427351" w:rsidRDefault="000F6B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F6BA8" w:rsidRPr="00427351" w:rsidRDefault="000F6B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F6BA8" w:rsidRPr="00427351" w:rsidRDefault="000F6B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BA8" w:rsidRPr="00427351" w:rsidTr="00EA3456">
        <w:tc>
          <w:tcPr>
            <w:tcW w:w="534" w:type="dxa"/>
            <w:vMerge w:val="restart"/>
          </w:tcPr>
          <w:p w:rsidR="000F6BA8" w:rsidRPr="00EA3456" w:rsidRDefault="000F6BA8" w:rsidP="004702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60A9A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60" w:type="dxa"/>
          </w:tcPr>
          <w:p w:rsidR="000F6BA8" w:rsidRPr="00EA3456" w:rsidRDefault="000F6BA8" w:rsidP="000F6B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Рабочие, производящие вскрытие бетонных и асфальтобетонных дорожных покрытий пневматическими молотками, обеспечены работодателем защитными очк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ами </w:t>
            </w:r>
          </w:p>
        </w:tc>
        <w:tc>
          <w:tcPr>
            <w:tcW w:w="2977" w:type="dxa"/>
            <w:vMerge w:val="restart"/>
          </w:tcPr>
          <w:p w:rsidR="000F6BA8" w:rsidRPr="00EA3456" w:rsidRDefault="000F6BA8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Пункт 2.4.33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27</w:t>
            </w:r>
          </w:p>
        </w:tc>
        <w:tc>
          <w:tcPr>
            <w:tcW w:w="567" w:type="dxa"/>
          </w:tcPr>
          <w:p w:rsidR="000F6BA8" w:rsidRPr="00427351" w:rsidRDefault="000F6B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F6BA8" w:rsidRPr="00427351" w:rsidRDefault="000F6B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F6BA8" w:rsidRPr="00427351" w:rsidRDefault="000F6B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BA8" w:rsidRPr="00427351" w:rsidTr="00EA3456">
        <w:tc>
          <w:tcPr>
            <w:tcW w:w="534" w:type="dxa"/>
            <w:vMerge/>
          </w:tcPr>
          <w:p w:rsidR="000F6BA8" w:rsidRPr="00EA3456" w:rsidRDefault="000F6BA8" w:rsidP="004702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0F6BA8" w:rsidRPr="00EA3456" w:rsidRDefault="000F6BA8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виброзащитными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рукавицами</w:t>
            </w:r>
          </w:p>
        </w:tc>
        <w:tc>
          <w:tcPr>
            <w:tcW w:w="2977" w:type="dxa"/>
            <w:vMerge/>
          </w:tcPr>
          <w:p w:rsidR="000F6BA8" w:rsidRPr="00EA3456" w:rsidRDefault="000F6BA8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F6BA8" w:rsidRPr="00427351" w:rsidRDefault="000F6B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F6BA8" w:rsidRPr="00427351" w:rsidRDefault="000F6B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F6BA8" w:rsidRPr="00427351" w:rsidRDefault="000F6B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456" w:rsidRPr="00427351" w:rsidTr="00EA3456">
        <w:tc>
          <w:tcPr>
            <w:tcW w:w="534" w:type="dxa"/>
          </w:tcPr>
          <w:p w:rsidR="00EA3456" w:rsidRPr="00EA3456" w:rsidRDefault="00660A9A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3260" w:type="dxa"/>
          </w:tcPr>
          <w:p w:rsidR="00EA3456" w:rsidRPr="00EA3456" w:rsidRDefault="00EA3456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Работающие в зонах с повышенным допустимым или эквивалентным уровнем звука обеспечены работодателем средствами инди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видуальной защиты органов слуха</w:t>
            </w:r>
            <w:proofErr w:type="gramEnd"/>
          </w:p>
        </w:tc>
        <w:tc>
          <w:tcPr>
            <w:tcW w:w="2977" w:type="dxa"/>
          </w:tcPr>
          <w:p w:rsidR="00EA3456" w:rsidRPr="00EA3456" w:rsidRDefault="00EA3456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Пункт 3.92 Правил</w:t>
            </w:r>
            <w:r w:rsidR="004702A9">
              <w:rPr>
                <w:rFonts w:ascii="Times New Roman" w:hAnsi="Times New Roman" w:cs="Times New Roman"/>
                <w:sz w:val="24"/>
                <w:szCs w:val="28"/>
              </w:rPr>
              <w:t xml:space="preserve"> № 27</w:t>
            </w:r>
          </w:p>
        </w:tc>
        <w:tc>
          <w:tcPr>
            <w:tcW w:w="567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BA8" w:rsidRPr="00427351" w:rsidTr="00EA3456">
        <w:tc>
          <w:tcPr>
            <w:tcW w:w="534" w:type="dxa"/>
            <w:vMerge w:val="restart"/>
          </w:tcPr>
          <w:p w:rsidR="000F6BA8" w:rsidRPr="00EA3456" w:rsidRDefault="00660A9A" w:rsidP="004702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3260" w:type="dxa"/>
          </w:tcPr>
          <w:p w:rsidR="000F6BA8" w:rsidRPr="00EA3456" w:rsidRDefault="000F6BA8" w:rsidP="000F6B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Производственные и вспомогательные площадки, участки работ и рабочие места обеспечены средствами коллективной или индивидуальной защиты работников, </w:t>
            </w:r>
          </w:p>
        </w:tc>
        <w:tc>
          <w:tcPr>
            <w:tcW w:w="2977" w:type="dxa"/>
            <w:vMerge w:val="restart"/>
          </w:tcPr>
          <w:p w:rsidR="000F6BA8" w:rsidRPr="00EA3456" w:rsidRDefault="000F6BA8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Пункт 3.114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27</w:t>
            </w:r>
          </w:p>
        </w:tc>
        <w:tc>
          <w:tcPr>
            <w:tcW w:w="567" w:type="dxa"/>
          </w:tcPr>
          <w:p w:rsidR="000F6BA8" w:rsidRPr="00427351" w:rsidRDefault="000F6B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F6BA8" w:rsidRPr="00427351" w:rsidRDefault="000F6B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F6BA8" w:rsidRPr="00427351" w:rsidRDefault="000F6B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BA8" w:rsidRPr="00427351" w:rsidTr="00EA3456">
        <w:tc>
          <w:tcPr>
            <w:tcW w:w="534" w:type="dxa"/>
            <w:vMerge/>
          </w:tcPr>
          <w:p w:rsidR="000F6BA8" w:rsidRPr="00EA3456" w:rsidRDefault="000F6BA8" w:rsidP="004702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0F6BA8" w:rsidRPr="00EA3456" w:rsidRDefault="000F6BA8" w:rsidP="000F6B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а также средствами связи, сигнализации </w:t>
            </w:r>
          </w:p>
        </w:tc>
        <w:tc>
          <w:tcPr>
            <w:tcW w:w="2977" w:type="dxa"/>
            <w:vMerge/>
          </w:tcPr>
          <w:p w:rsidR="000F6BA8" w:rsidRPr="00EA3456" w:rsidRDefault="000F6BA8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F6BA8" w:rsidRPr="00427351" w:rsidRDefault="000F6B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F6BA8" w:rsidRPr="00427351" w:rsidRDefault="000F6B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F6BA8" w:rsidRPr="00427351" w:rsidRDefault="000F6B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BA8" w:rsidRPr="00427351" w:rsidTr="00EA3456">
        <w:tc>
          <w:tcPr>
            <w:tcW w:w="534" w:type="dxa"/>
            <w:vMerge/>
          </w:tcPr>
          <w:p w:rsidR="000F6BA8" w:rsidRPr="00EA3456" w:rsidRDefault="000F6BA8" w:rsidP="004702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0F6BA8" w:rsidRPr="00EA3456" w:rsidRDefault="000F6BA8" w:rsidP="000F6B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и техническими средствами обеспечения безопасных условий труда</w:t>
            </w:r>
          </w:p>
        </w:tc>
        <w:tc>
          <w:tcPr>
            <w:tcW w:w="2977" w:type="dxa"/>
            <w:vMerge/>
          </w:tcPr>
          <w:p w:rsidR="000F6BA8" w:rsidRPr="00EA3456" w:rsidRDefault="000F6BA8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F6BA8" w:rsidRPr="00427351" w:rsidRDefault="000F6B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F6BA8" w:rsidRPr="00427351" w:rsidRDefault="000F6B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F6BA8" w:rsidRPr="00427351" w:rsidRDefault="000F6B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BA8" w:rsidRPr="00427351" w:rsidTr="00EA3456">
        <w:tc>
          <w:tcPr>
            <w:tcW w:w="534" w:type="dxa"/>
            <w:vMerge w:val="restart"/>
          </w:tcPr>
          <w:p w:rsidR="000F6BA8" w:rsidRPr="00EA3456" w:rsidRDefault="000F6BA8" w:rsidP="004702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660A9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260" w:type="dxa"/>
          </w:tcPr>
          <w:p w:rsidR="000F6BA8" w:rsidRPr="00EA3456" w:rsidRDefault="000F6BA8" w:rsidP="000F6B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Для выполнения работ в закрытых сосудах работодатель обеспечил работников спасате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льными поясами </w:t>
            </w:r>
          </w:p>
        </w:tc>
        <w:tc>
          <w:tcPr>
            <w:tcW w:w="2977" w:type="dxa"/>
            <w:vMerge w:val="restart"/>
          </w:tcPr>
          <w:p w:rsidR="000F6BA8" w:rsidRPr="00EA3456" w:rsidRDefault="000F6BA8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Абзац первый пункта 2.8.5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27</w:t>
            </w:r>
          </w:p>
        </w:tc>
        <w:tc>
          <w:tcPr>
            <w:tcW w:w="567" w:type="dxa"/>
          </w:tcPr>
          <w:p w:rsidR="000F6BA8" w:rsidRPr="00427351" w:rsidRDefault="000F6B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F6BA8" w:rsidRPr="00427351" w:rsidRDefault="000F6B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F6BA8" w:rsidRPr="00427351" w:rsidRDefault="000F6B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BA8" w:rsidRPr="00427351" w:rsidTr="00EA3456">
        <w:tc>
          <w:tcPr>
            <w:tcW w:w="534" w:type="dxa"/>
            <w:vMerge/>
          </w:tcPr>
          <w:p w:rsidR="000F6BA8" w:rsidRPr="00EA3456" w:rsidRDefault="000F6BA8" w:rsidP="004702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0F6BA8" w:rsidRPr="00EA3456" w:rsidRDefault="000F6BA8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противогазами</w:t>
            </w:r>
          </w:p>
        </w:tc>
        <w:tc>
          <w:tcPr>
            <w:tcW w:w="2977" w:type="dxa"/>
            <w:vMerge/>
          </w:tcPr>
          <w:p w:rsidR="000F6BA8" w:rsidRPr="00EA3456" w:rsidRDefault="000F6BA8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F6BA8" w:rsidRPr="00427351" w:rsidRDefault="000F6B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F6BA8" w:rsidRPr="00427351" w:rsidRDefault="000F6B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F6BA8" w:rsidRPr="00427351" w:rsidRDefault="000F6B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BA8" w:rsidRPr="00427351" w:rsidTr="00EA3456">
        <w:tc>
          <w:tcPr>
            <w:tcW w:w="534" w:type="dxa"/>
            <w:vMerge w:val="restart"/>
          </w:tcPr>
          <w:p w:rsidR="000F6BA8" w:rsidRPr="00EA3456" w:rsidRDefault="000F6BA8" w:rsidP="004702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660A9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</w:tcPr>
          <w:p w:rsidR="000F6BA8" w:rsidRPr="00EA3456" w:rsidRDefault="000F6BA8" w:rsidP="000F6B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Работник, находящийся внутри сосуда, обеспечен работодателем предохранительным поясом с ве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ревкой </w:t>
            </w:r>
          </w:p>
        </w:tc>
        <w:tc>
          <w:tcPr>
            <w:tcW w:w="2977" w:type="dxa"/>
            <w:vMerge w:val="restart"/>
          </w:tcPr>
          <w:p w:rsidR="000F6BA8" w:rsidRPr="00EA3456" w:rsidRDefault="000F6BA8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Абзац второй пункта 2.8.5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27</w:t>
            </w:r>
          </w:p>
        </w:tc>
        <w:tc>
          <w:tcPr>
            <w:tcW w:w="567" w:type="dxa"/>
          </w:tcPr>
          <w:p w:rsidR="000F6BA8" w:rsidRPr="00427351" w:rsidRDefault="000F6B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F6BA8" w:rsidRPr="00427351" w:rsidRDefault="000F6B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F6BA8" w:rsidRPr="00427351" w:rsidRDefault="000F6B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BA8" w:rsidRPr="00427351" w:rsidTr="00EA3456">
        <w:tc>
          <w:tcPr>
            <w:tcW w:w="534" w:type="dxa"/>
            <w:vMerge/>
          </w:tcPr>
          <w:p w:rsidR="000F6BA8" w:rsidRPr="00EA3456" w:rsidRDefault="000F6BA8" w:rsidP="004702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0F6BA8" w:rsidRPr="00EA3456" w:rsidRDefault="000F6BA8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шланговым противогазом</w:t>
            </w:r>
          </w:p>
        </w:tc>
        <w:tc>
          <w:tcPr>
            <w:tcW w:w="2977" w:type="dxa"/>
            <w:vMerge/>
          </w:tcPr>
          <w:p w:rsidR="000F6BA8" w:rsidRPr="00EA3456" w:rsidRDefault="000F6BA8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F6BA8" w:rsidRPr="00427351" w:rsidRDefault="000F6B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F6BA8" w:rsidRPr="00427351" w:rsidRDefault="000F6B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F6BA8" w:rsidRPr="00427351" w:rsidRDefault="000F6B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BA8" w:rsidRPr="00427351" w:rsidTr="00EA3456">
        <w:tc>
          <w:tcPr>
            <w:tcW w:w="534" w:type="dxa"/>
            <w:vMerge w:val="restart"/>
          </w:tcPr>
          <w:p w:rsidR="000F6BA8" w:rsidRPr="00EA3456" w:rsidRDefault="000F6BA8" w:rsidP="004702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660A9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</w:tcPr>
          <w:p w:rsidR="000F6BA8" w:rsidRPr="00EA3456" w:rsidRDefault="000F6BA8" w:rsidP="003D5C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Работодателем проводятся предварительны</w:t>
            </w:r>
            <w:r w:rsidR="003D5C2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, при приеме на работу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медицинские осмотры</w:t>
            </w:r>
          </w:p>
        </w:tc>
        <w:tc>
          <w:tcPr>
            <w:tcW w:w="2977" w:type="dxa"/>
            <w:vMerge w:val="restart"/>
          </w:tcPr>
          <w:p w:rsidR="000F6BA8" w:rsidRPr="00EA3456" w:rsidRDefault="000F6BA8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Пункты 1.1.11, 3.95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27</w:t>
            </w:r>
          </w:p>
        </w:tc>
        <w:tc>
          <w:tcPr>
            <w:tcW w:w="567" w:type="dxa"/>
          </w:tcPr>
          <w:p w:rsidR="000F6BA8" w:rsidRPr="00427351" w:rsidRDefault="000F6B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F6BA8" w:rsidRPr="00427351" w:rsidRDefault="000F6B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F6BA8" w:rsidRPr="00427351" w:rsidRDefault="000F6B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BA8" w:rsidRPr="00427351" w:rsidTr="00EA3456">
        <w:tc>
          <w:tcPr>
            <w:tcW w:w="534" w:type="dxa"/>
            <w:vMerge/>
          </w:tcPr>
          <w:p w:rsidR="000F6BA8" w:rsidRPr="00EA3456" w:rsidRDefault="000F6BA8" w:rsidP="004702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0F6BA8" w:rsidRPr="00EA3456" w:rsidRDefault="000F6BA8" w:rsidP="003D5C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и пе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риодически</w:t>
            </w:r>
            <w:r w:rsidR="003D5C2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медицинские осмотры</w:t>
            </w:r>
          </w:p>
        </w:tc>
        <w:tc>
          <w:tcPr>
            <w:tcW w:w="2977" w:type="dxa"/>
            <w:vMerge/>
          </w:tcPr>
          <w:p w:rsidR="000F6BA8" w:rsidRPr="00EA3456" w:rsidRDefault="000F6BA8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F6BA8" w:rsidRPr="00427351" w:rsidRDefault="000F6B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F6BA8" w:rsidRPr="00427351" w:rsidRDefault="000F6B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F6BA8" w:rsidRPr="00427351" w:rsidRDefault="000F6B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456" w:rsidRPr="00427351" w:rsidTr="00EA3456">
        <w:tc>
          <w:tcPr>
            <w:tcW w:w="534" w:type="dxa"/>
          </w:tcPr>
          <w:p w:rsidR="00EA3456" w:rsidRPr="00EA3456" w:rsidRDefault="00EA3456" w:rsidP="004702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660A9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0" w:type="dxa"/>
          </w:tcPr>
          <w:p w:rsidR="00EA3456" w:rsidRPr="00EA3456" w:rsidRDefault="00EA3456" w:rsidP="003D5C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На газоопасные работы составлен наряд-допуск</w:t>
            </w:r>
          </w:p>
        </w:tc>
        <w:tc>
          <w:tcPr>
            <w:tcW w:w="2977" w:type="dxa"/>
          </w:tcPr>
          <w:p w:rsidR="00EA3456" w:rsidRPr="00EA3456" w:rsidRDefault="00EA3456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Пункт 1.4.16 Правил</w:t>
            </w:r>
            <w:r w:rsidR="004702A9">
              <w:rPr>
                <w:rFonts w:ascii="Times New Roman" w:hAnsi="Times New Roman" w:cs="Times New Roman"/>
                <w:sz w:val="24"/>
                <w:szCs w:val="28"/>
              </w:rPr>
              <w:t xml:space="preserve"> № 27</w:t>
            </w:r>
          </w:p>
        </w:tc>
        <w:tc>
          <w:tcPr>
            <w:tcW w:w="567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C2A" w:rsidRPr="00427351" w:rsidTr="00EA3456">
        <w:tc>
          <w:tcPr>
            <w:tcW w:w="534" w:type="dxa"/>
            <w:vMerge w:val="restart"/>
          </w:tcPr>
          <w:p w:rsidR="003D5C2A" w:rsidRPr="00EA3456" w:rsidRDefault="003D5C2A" w:rsidP="004702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660A9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60" w:type="dxa"/>
          </w:tcPr>
          <w:p w:rsidR="003D5C2A" w:rsidRPr="00EA3456" w:rsidRDefault="003D5C2A" w:rsidP="003D5C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В наряде-допуске 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производство газоопасных работ 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отражены основные меры безопасности, </w:t>
            </w:r>
          </w:p>
        </w:tc>
        <w:tc>
          <w:tcPr>
            <w:tcW w:w="2977" w:type="dxa"/>
            <w:vMerge w:val="restart"/>
          </w:tcPr>
          <w:p w:rsidR="003D5C2A" w:rsidRPr="00EA3456" w:rsidRDefault="003D5C2A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Абзац первый пункта 2.1.6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27</w:t>
            </w:r>
          </w:p>
        </w:tc>
        <w:tc>
          <w:tcPr>
            <w:tcW w:w="567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C2A" w:rsidRPr="00427351" w:rsidTr="00EA3456">
        <w:tc>
          <w:tcPr>
            <w:tcW w:w="534" w:type="dxa"/>
            <w:vMerge/>
          </w:tcPr>
          <w:p w:rsidR="003D5C2A" w:rsidRPr="00EA3456" w:rsidRDefault="003D5C2A" w:rsidP="004702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3D5C2A" w:rsidRPr="00EA3456" w:rsidRDefault="003D5C2A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а также указаны инструкции, при соблюдении требований которых 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зрешается выполнение этих работ</w:t>
            </w:r>
          </w:p>
        </w:tc>
        <w:tc>
          <w:tcPr>
            <w:tcW w:w="2977" w:type="dxa"/>
            <w:vMerge/>
          </w:tcPr>
          <w:p w:rsidR="003D5C2A" w:rsidRPr="00EA3456" w:rsidRDefault="003D5C2A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456" w:rsidRPr="00427351" w:rsidTr="00EA3456">
        <w:tc>
          <w:tcPr>
            <w:tcW w:w="534" w:type="dxa"/>
          </w:tcPr>
          <w:p w:rsidR="00EA3456" w:rsidRPr="00EA3456" w:rsidRDefault="00EA3456" w:rsidP="004702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660A9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60" w:type="dxa"/>
          </w:tcPr>
          <w:p w:rsidR="00EA3456" w:rsidRPr="00EA3456" w:rsidRDefault="00EA3456" w:rsidP="003D5C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Выдача наряда-допуска регистрируется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журнале</w:t>
            </w:r>
          </w:p>
        </w:tc>
        <w:tc>
          <w:tcPr>
            <w:tcW w:w="2977" w:type="dxa"/>
          </w:tcPr>
          <w:p w:rsidR="00EA3456" w:rsidRPr="00EA3456" w:rsidRDefault="00EA3456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Абзац второй пункта 2.1.6 Правил</w:t>
            </w:r>
            <w:r w:rsidR="004702A9">
              <w:rPr>
                <w:rFonts w:ascii="Times New Roman" w:hAnsi="Times New Roman" w:cs="Times New Roman"/>
                <w:sz w:val="24"/>
                <w:szCs w:val="28"/>
              </w:rPr>
              <w:t xml:space="preserve"> № 27</w:t>
            </w:r>
          </w:p>
        </w:tc>
        <w:tc>
          <w:tcPr>
            <w:tcW w:w="567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C2A" w:rsidRPr="00427351" w:rsidTr="00EA3456">
        <w:tc>
          <w:tcPr>
            <w:tcW w:w="534" w:type="dxa"/>
            <w:vMerge w:val="restart"/>
          </w:tcPr>
          <w:p w:rsidR="003D5C2A" w:rsidRPr="00EA3456" w:rsidRDefault="003D5C2A" w:rsidP="004702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660A9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60" w:type="dxa"/>
          </w:tcPr>
          <w:p w:rsidR="003D5C2A" w:rsidRPr="00EA3456" w:rsidRDefault="003D5C2A" w:rsidP="003D5C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о наряду-допуску на производ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ство работ повышенной опасности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выполняются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варочные работы в колодцах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3D5C2A" w:rsidRPr="003D5C2A" w:rsidRDefault="003D5C2A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D5C2A">
              <w:rPr>
                <w:rFonts w:ascii="Times New Roman" w:hAnsi="Times New Roman" w:cs="Times New Roman"/>
                <w:sz w:val="24"/>
                <w:szCs w:val="28"/>
              </w:rPr>
              <w:t>Пункт 2.2.4 Правил № 27</w:t>
            </w:r>
          </w:p>
        </w:tc>
        <w:tc>
          <w:tcPr>
            <w:tcW w:w="567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C2A" w:rsidRPr="00427351" w:rsidTr="00EA3456">
        <w:tc>
          <w:tcPr>
            <w:tcW w:w="534" w:type="dxa"/>
            <w:vMerge/>
          </w:tcPr>
          <w:p w:rsidR="003D5C2A" w:rsidRPr="00EA3456" w:rsidRDefault="003D5C2A" w:rsidP="004702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3D5C2A" w:rsidRDefault="003D5C2A" w:rsidP="003D5C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варочные работы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шурфах, </w:t>
            </w:r>
          </w:p>
        </w:tc>
        <w:tc>
          <w:tcPr>
            <w:tcW w:w="2977" w:type="dxa"/>
            <w:vMerge/>
          </w:tcPr>
          <w:p w:rsidR="003D5C2A" w:rsidRPr="003D5C2A" w:rsidRDefault="003D5C2A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C2A" w:rsidRPr="00427351" w:rsidTr="00EA3456">
        <w:tc>
          <w:tcPr>
            <w:tcW w:w="534" w:type="dxa"/>
            <w:vMerge/>
          </w:tcPr>
          <w:p w:rsidR="003D5C2A" w:rsidRPr="00EA3456" w:rsidRDefault="003D5C2A" w:rsidP="004702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3D5C2A" w:rsidRDefault="003D5C2A" w:rsidP="003D5C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замкнутых и труднодоступных </w:t>
            </w:r>
            <w:proofErr w:type="gramStart"/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пространствах</w:t>
            </w:r>
            <w:proofErr w:type="gramEnd"/>
          </w:p>
        </w:tc>
        <w:tc>
          <w:tcPr>
            <w:tcW w:w="2977" w:type="dxa"/>
            <w:vMerge/>
          </w:tcPr>
          <w:p w:rsidR="003D5C2A" w:rsidRPr="003D5C2A" w:rsidRDefault="003D5C2A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C2A" w:rsidRPr="00427351" w:rsidTr="00EA3456">
        <w:tc>
          <w:tcPr>
            <w:tcW w:w="534" w:type="dxa"/>
            <w:vMerge w:val="restart"/>
          </w:tcPr>
          <w:p w:rsidR="003D5C2A" w:rsidRPr="00EA3456" w:rsidRDefault="003D5C2A" w:rsidP="004702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660A9A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60" w:type="dxa"/>
          </w:tcPr>
          <w:p w:rsidR="003D5C2A" w:rsidRPr="00EA3456" w:rsidRDefault="003D5C2A" w:rsidP="003D5C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В зоне действующих подземных коммуникаций земляные работы проводятся под непосредственным наблюдением руководителей работ по наряду - допуску, </w:t>
            </w:r>
          </w:p>
        </w:tc>
        <w:tc>
          <w:tcPr>
            <w:tcW w:w="2977" w:type="dxa"/>
            <w:vMerge w:val="restart"/>
          </w:tcPr>
          <w:p w:rsidR="003D5C2A" w:rsidRPr="00EA3456" w:rsidRDefault="003D5C2A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Пункт 2.4.31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27</w:t>
            </w:r>
          </w:p>
        </w:tc>
        <w:tc>
          <w:tcPr>
            <w:tcW w:w="567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C2A" w:rsidRPr="00427351" w:rsidTr="00EA3456">
        <w:tc>
          <w:tcPr>
            <w:tcW w:w="534" w:type="dxa"/>
            <w:vMerge/>
          </w:tcPr>
          <w:p w:rsidR="003D5C2A" w:rsidRPr="00EA3456" w:rsidRDefault="003D5C2A" w:rsidP="004702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3D5C2A" w:rsidRPr="00EA3456" w:rsidRDefault="003D5C2A" w:rsidP="003D5C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а в охранной зоне коммуникаций земляные работы проводятся под непосредственным наблюдением руководителей работ по наряду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 допуску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и под наблюдением представителя организации, эк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сплуатирующей эти коммуникации</w:t>
            </w:r>
          </w:p>
        </w:tc>
        <w:tc>
          <w:tcPr>
            <w:tcW w:w="2977" w:type="dxa"/>
            <w:vMerge/>
          </w:tcPr>
          <w:p w:rsidR="003D5C2A" w:rsidRPr="00EA3456" w:rsidRDefault="003D5C2A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456" w:rsidRPr="00427351" w:rsidTr="00EA3456">
        <w:tc>
          <w:tcPr>
            <w:tcW w:w="534" w:type="dxa"/>
          </w:tcPr>
          <w:p w:rsidR="00EA3456" w:rsidRPr="00EA3456" w:rsidRDefault="00660A9A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3260" w:type="dxa"/>
          </w:tcPr>
          <w:p w:rsidR="00EA3456" w:rsidRPr="00EA3456" w:rsidRDefault="00EA3456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При производстве газоопасных работ периодичность замера загазованности переносным газоанализ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атором указана в наряде-допуске</w:t>
            </w:r>
          </w:p>
        </w:tc>
        <w:tc>
          <w:tcPr>
            <w:tcW w:w="2977" w:type="dxa"/>
          </w:tcPr>
          <w:p w:rsidR="00EA3456" w:rsidRPr="00EA3456" w:rsidRDefault="00EA3456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Пункт 3.35 Правил</w:t>
            </w:r>
            <w:r w:rsidR="004702A9">
              <w:rPr>
                <w:rFonts w:ascii="Times New Roman" w:hAnsi="Times New Roman" w:cs="Times New Roman"/>
                <w:sz w:val="24"/>
                <w:szCs w:val="28"/>
              </w:rPr>
              <w:t xml:space="preserve"> № 27</w:t>
            </w:r>
          </w:p>
        </w:tc>
        <w:tc>
          <w:tcPr>
            <w:tcW w:w="567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456" w:rsidRPr="00427351" w:rsidTr="00EA3456">
        <w:tc>
          <w:tcPr>
            <w:tcW w:w="534" w:type="dxa"/>
          </w:tcPr>
          <w:p w:rsidR="00EA3456" w:rsidRPr="00EA3456" w:rsidRDefault="00660A9A" w:rsidP="004702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3260" w:type="dxa"/>
          </w:tcPr>
          <w:p w:rsidR="00EA3456" w:rsidRPr="00EA3456" w:rsidRDefault="00EA3456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Работодателем назначен ответственный работник за сост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ояние и содержание противогазов</w:t>
            </w:r>
          </w:p>
        </w:tc>
        <w:tc>
          <w:tcPr>
            <w:tcW w:w="2977" w:type="dxa"/>
          </w:tcPr>
          <w:p w:rsidR="00EA3456" w:rsidRPr="00EA3456" w:rsidRDefault="00EA3456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Абзац второй пункта 1.5.16 Правил</w:t>
            </w:r>
            <w:r w:rsidR="004702A9">
              <w:rPr>
                <w:rFonts w:ascii="Times New Roman" w:hAnsi="Times New Roman" w:cs="Times New Roman"/>
                <w:sz w:val="24"/>
                <w:szCs w:val="28"/>
              </w:rPr>
              <w:t xml:space="preserve"> № 27</w:t>
            </w:r>
          </w:p>
        </w:tc>
        <w:tc>
          <w:tcPr>
            <w:tcW w:w="567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456" w:rsidRPr="00427351" w:rsidTr="00EA3456">
        <w:tc>
          <w:tcPr>
            <w:tcW w:w="534" w:type="dxa"/>
          </w:tcPr>
          <w:p w:rsidR="00EA3456" w:rsidRPr="00EA3456" w:rsidRDefault="00EA3456" w:rsidP="004702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660A9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260" w:type="dxa"/>
          </w:tcPr>
          <w:p w:rsidR="00EA3456" w:rsidRPr="00EA3456" w:rsidRDefault="00EA3456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У работодателя, эксплуатирующего 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газопроводы и газифицированные объекты, разрабо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таны инструкции по охране труда</w:t>
            </w:r>
          </w:p>
        </w:tc>
        <w:tc>
          <w:tcPr>
            <w:tcW w:w="2977" w:type="dxa"/>
          </w:tcPr>
          <w:p w:rsidR="00EA3456" w:rsidRPr="00EA3456" w:rsidRDefault="00EA3456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Пункт 1.4.1 Правил</w:t>
            </w:r>
            <w:r w:rsidR="004702A9">
              <w:rPr>
                <w:rFonts w:ascii="Times New Roman" w:hAnsi="Times New Roman" w:cs="Times New Roman"/>
                <w:sz w:val="24"/>
                <w:szCs w:val="28"/>
              </w:rPr>
              <w:t xml:space="preserve"> № 27</w:t>
            </w:r>
          </w:p>
        </w:tc>
        <w:tc>
          <w:tcPr>
            <w:tcW w:w="567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456" w:rsidRPr="00427351" w:rsidTr="00EA3456">
        <w:tc>
          <w:tcPr>
            <w:tcW w:w="534" w:type="dxa"/>
          </w:tcPr>
          <w:p w:rsidR="00EA3456" w:rsidRPr="00EA3456" w:rsidRDefault="00EA3456" w:rsidP="004702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  <w:r w:rsidR="00660A9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</w:tcPr>
          <w:p w:rsidR="00EA3456" w:rsidRPr="00EA3456" w:rsidRDefault="00EA3456" w:rsidP="003D5C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Каждый руководитель подразделени</w:t>
            </w:r>
            <w:r w:rsidR="003D5C2A">
              <w:rPr>
                <w:rFonts w:ascii="Times New Roman" w:hAnsi="Times New Roman" w:cs="Times New Roman"/>
                <w:sz w:val="24"/>
                <w:szCs w:val="28"/>
              </w:rPr>
              <w:t>я, участка (мастер, прораб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) имеет в наличии комплект действующих инструкций по охране труда для работников, занятых в подразделении, на участке, по всем профессиям (должнос</w:t>
            </w:r>
            <w:r w:rsidR="003D5C2A">
              <w:rPr>
                <w:rFonts w:ascii="Times New Roman" w:hAnsi="Times New Roman" w:cs="Times New Roman"/>
                <w:sz w:val="24"/>
                <w:szCs w:val="28"/>
              </w:rPr>
              <w:t>тям) и видам выполняемых работ</w:t>
            </w:r>
          </w:p>
        </w:tc>
        <w:tc>
          <w:tcPr>
            <w:tcW w:w="2977" w:type="dxa"/>
          </w:tcPr>
          <w:p w:rsidR="00EA3456" w:rsidRPr="00EA3456" w:rsidRDefault="00EA3456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Пункт 1.4.3 Правил</w:t>
            </w:r>
            <w:r w:rsidR="004702A9">
              <w:rPr>
                <w:rFonts w:ascii="Times New Roman" w:hAnsi="Times New Roman" w:cs="Times New Roman"/>
                <w:sz w:val="24"/>
                <w:szCs w:val="28"/>
              </w:rPr>
              <w:t xml:space="preserve"> № 27</w:t>
            </w:r>
          </w:p>
        </w:tc>
        <w:tc>
          <w:tcPr>
            <w:tcW w:w="567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A3456" w:rsidRPr="00427351" w:rsidRDefault="00EA3456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C2A" w:rsidRPr="00427351" w:rsidTr="00EA3456">
        <w:tc>
          <w:tcPr>
            <w:tcW w:w="534" w:type="dxa"/>
          </w:tcPr>
          <w:p w:rsidR="003D5C2A" w:rsidRPr="00EA3456" w:rsidRDefault="00660A9A" w:rsidP="004702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3260" w:type="dxa"/>
          </w:tcPr>
          <w:p w:rsidR="003D5C2A" w:rsidRPr="00EA3456" w:rsidRDefault="003D5C2A" w:rsidP="003D5C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Копии инструкций выданы на руки работникам с регистрацией в журнале или личной карточке инструктажа для изучения при первичном инструктаже, либо вывешены на рабочих местах или на табло в подразделениях, на участках, либо храниться в ином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месте, доступном для работников</w:t>
            </w:r>
          </w:p>
        </w:tc>
        <w:tc>
          <w:tcPr>
            <w:tcW w:w="2977" w:type="dxa"/>
          </w:tcPr>
          <w:p w:rsidR="003D5C2A" w:rsidRPr="00EA3456" w:rsidRDefault="003D5C2A" w:rsidP="00C326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Пункт 1.4.3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27</w:t>
            </w:r>
          </w:p>
        </w:tc>
        <w:tc>
          <w:tcPr>
            <w:tcW w:w="567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C2A" w:rsidRPr="00427351" w:rsidTr="00EA3456">
        <w:tc>
          <w:tcPr>
            <w:tcW w:w="534" w:type="dxa"/>
          </w:tcPr>
          <w:p w:rsidR="003D5C2A" w:rsidRPr="00EA3456" w:rsidRDefault="003D5C2A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3260" w:type="dxa"/>
          </w:tcPr>
          <w:p w:rsidR="003D5C2A" w:rsidRPr="00EA3456" w:rsidRDefault="003D5C2A" w:rsidP="003D5C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Место, где проводятся газоопасные работы по обрезке и врезке газопроводов, замене запорных устройств ограждено щитами с предупредительными знаками и надписями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«Огнеопасно – газ»</w:t>
            </w:r>
          </w:p>
        </w:tc>
        <w:tc>
          <w:tcPr>
            <w:tcW w:w="2977" w:type="dxa"/>
          </w:tcPr>
          <w:p w:rsidR="003D5C2A" w:rsidRPr="00EA3456" w:rsidRDefault="003D5C2A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Пункт 2.1.7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27</w:t>
            </w:r>
          </w:p>
        </w:tc>
        <w:tc>
          <w:tcPr>
            <w:tcW w:w="567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C2A" w:rsidRPr="00427351" w:rsidTr="00EA3456">
        <w:tc>
          <w:tcPr>
            <w:tcW w:w="534" w:type="dxa"/>
            <w:vMerge w:val="restart"/>
          </w:tcPr>
          <w:p w:rsidR="003D5C2A" w:rsidRPr="00EA3456" w:rsidRDefault="003D5C2A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3260" w:type="dxa"/>
          </w:tcPr>
          <w:p w:rsidR="003D5C2A" w:rsidRPr="00EA3456" w:rsidRDefault="003D5C2A" w:rsidP="003D5C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ереносные светильники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 взрывозащищенном исполнении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 применяются работодателем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ля освещения рабочих мест в котловане, </w:t>
            </w:r>
          </w:p>
        </w:tc>
        <w:tc>
          <w:tcPr>
            <w:tcW w:w="2977" w:type="dxa"/>
            <w:vMerge w:val="restart"/>
          </w:tcPr>
          <w:p w:rsidR="003D5C2A" w:rsidRPr="00EA3456" w:rsidRDefault="003D5C2A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Пункт 2.5.11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27</w:t>
            </w:r>
          </w:p>
        </w:tc>
        <w:tc>
          <w:tcPr>
            <w:tcW w:w="567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C2A" w:rsidRPr="00427351" w:rsidTr="00EA3456">
        <w:tc>
          <w:tcPr>
            <w:tcW w:w="534" w:type="dxa"/>
            <w:vMerge/>
          </w:tcPr>
          <w:p w:rsidR="003D5C2A" w:rsidRDefault="003D5C2A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3D5C2A" w:rsidRDefault="003D5C2A" w:rsidP="003D5C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колодце, </w:t>
            </w:r>
          </w:p>
        </w:tc>
        <w:tc>
          <w:tcPr>
            <w:tcW w:w="2977" w:type="dxa"/>
            <w:vMerge/>
          </w:tcPr>
          <w:p w:rsidR="003D5C2A" w:rsidRPr="00EA3456" w:rsidRDefault="003D5C2A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C2A" w:rsidRPr="00427351" w:rsidTr="00EA3456">
        <w:tc>
          <w:tcPr>
            <w:tcW w:w="534" w:type="dxa"/>
            <w:vMerge/>
          </w:tcPr>
          <w:p w:rsidR="003D5C2A" w:rsidRDefault="003D5C2A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3D5C2A" w:rsidRDefault="003D5C2A" w:rsidP="003D5C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тоннеле, </w:t>
            </w:r>
          </w:p>
        </w:tc>
        <w:tc>
          <w:tcPr>
            <w:tcW w:w="2977" w:type="dxa"/>
            <w:vMerge/>
          </w:tcPr>
          <w:p w:rsidR="003D5C2A" w:rsidRPr="00EA3456" w:rsidRDefault="003D5C2A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C2A" w:rsidRPr="00427351" w:rsidTr="00EA3456">
        <w:tc>
          <w:tcPr>
            <w:tcW w:w="534" w:type="dxa"/>
            <w:vMerge/>
          </w:tcPr>
          <w:p w:rsidR="003D5C2A" w:rsidRDefault="003D5C2A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3D5C2A" w:rsidRPr="00EA3456" w:rsidRDefault="003D5C2A" w:rsidP="003D5C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коллекторе или траншее </w:t>
            </w:r>
          </w:p>
        </w:tc>
        <w:tc>
          <w:tcPr>
            <w:tcW w:w="2977" w:type="dxa"/>
            <w:vMerge/>
          </w:tcPr>
          <w:p w:rsidR="003D5C2A" w:rsidRPr="00EA3456" w:rsidRDefault="003D5C2A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C2A" w:rsidRPr="00427351" w:rsidTr="00EA3456">
        <w:tc>
          <w:tcPr>
            <w:tcW w:w="534" w:type="dxa"/>
            <w:vMerge w:val="restart"/>
          </w:tcPr>
          <w:p w:rsidR="003D5C2A" w:rsidRPr="00EA3456" w:rsidRDefault="003D5C2A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3260" w:type="dxa"/>
          </w:tcPr>
          <w:p w:rsidR="003D5C2A" w:rsidRPr="00EA3456" w:rsidRDefault="003D5C2A" w:rsidP="003D5C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Манометры проверяются не реже одного раза в 12 месяцев, </w:t>
            </w:r>
          </w:p>
        </w:tc>
        <w:tc>
          <w:tcPr>
            <w:tcW w:w="2977" w:type="dxa"/>
            <w:vMerge w:val="restart"/>
          </w:tcPr>
          <w:p w:rsidR="003D5C2A" w:rsidRPr="00EA3456" w:rsidRDefault="003D5C2A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Пункт 4.1.29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27</w:t>
            </w:r>
          </w:p>
        </w:tc>
        <w:tc>
          <w:tcPr>
            <w:tcW w:w="567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C2A" w:rsidRPr="00427351" w:rsidTr="00EA3456">
        <w:tc>
          <w:tcPr>
            <w:tcW w:w="534" w:type="dxa"/>
            <w:vMerge/>
          </w:tcPr>
          <w:p w:rsidR="003D5C2A" w:rsidRDefault="003D5C2A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3D5C2A" w:rsidRPr="00EA3456" w:rsidRDefault="003D5C2A" w:rsidP="003D5C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имеют шт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амп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госповерки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  <w:vMerge/>
          </w:tcPr>
          <w:p w:rsidR="003D5C2A" w:rsidRPr="00EA3456" w:rsidRDefault="003D5C2A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C2A" w:rsidRPr="00427351" w:rsidTr="00EA3456">
        <w:tc>
          <w:tcPr>
            <w:tcW w:w="534" w:type="dxa"/>
            <w:vMerge/>
          </w:tcPr>
          <w:p w:rsidR="003D5C2A" w:rsidRDefault="003D5C2A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3D5C2A" w:rsidRPr="00EA3456" w:rsidRDefault="003D5C2A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опломбированы</w:t>
            </w:r>
          </w:p>
        </w:tc>
        <w:tc>
          <w:tcPr>
            <w:tcW w:w="2977" w:type="dxa"/>
            <w:vMerge/>
          </w:tcPr>
          <w:p w:rsidR="003D5C2A" w:rsidRPr="00EA3456" w:rsidRDefault="003D5C2A" w:rsidP="009120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D5C2A" w:rsidRPr="00427351" w:rsidRDefault="003D5C2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C22032" w:rsidRDefault="00260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072E" w:rsidRPr="00C22032" w:rsidSect="00FF3941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2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1EE" w:rsidRDefault="004501EE" w:rsidP="00526DF8">
      <w:pPr>
        <w:spacing w:after="0" w:line="240" w:lineRule="auto"/>
      </w:pPr>
      <w:r>
        <w:separator/>
      </w:r>
    </w:p>
  </w:endnote>
  <w:endnote w:type="continuationSeparator" w:id="0">
    <w:p w:rsidR="004501EE" w:rsidRDefault="004501EE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1EE" w:rsidRDefault="004501EE" w:rsidP="00526DF8">
      <w:pPr>
        <w:spacing w:after="0" w:line="240" w:lineRule="auto"/>
      </w:pPr>
      <w:r>
        <w:separator/>
      </w:r>
    </w:p>
  </w:footnote>
  <w:footnote w:type="continuationSeparator" w:id="0">
    <w:p w:rsidR="004501EE" w:rsidRDefault="004501EE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соответствующего вида экономической деятельности по данным Федеральной налоговой службы;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941">
          <w:rPr>
            <w:noProof/>
          </w:rPr>
          <w:t>283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3B29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BA8"/>
    <w:rsid w:val="000F6FEB"/>
    <w:rsid w:val="0010031F"/>
    <w:rsid w:val="0010248C"/>
    <w:rsid w:val="00104001"/>
    <w:rsid w:val="00111EDD"/>
    <w:rsid w:val="001129F2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498A"/>
    <w:rsid w:val="001B57AD"/>
    <w:rsid w:val="001C4667"/>
    <w:rsid w:val="001C5178"/>
    <w:rsid w:val="001C539B"/>
    <w:rsid w:val="001D055B"/>
    <w:rsid w:val="001D120E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072E"/>
    <w:rsid w:val="002617A9"/>
    <w:rsid w:val="00262D6C"/>
    <w:rsid w:val="0026386F"/>
    <w:rsid w:val="00283161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445D2"/>
    <w:rsid w:val="00351C21"/>
    <w:rsid w:val="003523D6"/>
    <w:rsid w:val="0035712E"/>
    <w:rsid w:val="00357FCC"/>
    <w:rsid w:val="00362848"/>
    <w:rsid w:val="00364616"/>
    <w:rsid w:val="003673C2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C2A"/>
    <w:rsid w:val="003D5E17"/>
    <w:rsid w:val="003E071A"/>
    <w:rsid w:val="003E52E1"/>
    <w:rsid w:val="003E6AED"/>
    <w:rsid w:val="003F16DB"/>
    <w:rsid w:val="003F374A"/>
    <w:rsid w:val="003F577B"/>
    <w:rsid w:val="00404CB3"/>
    <w:rsid w:val="00405395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46D0"/>
    <w:rsid w:val="004501EE"/>
    <w:rsid w:val="004501FC"/>
    <w:rsid w:val="004508CC"/>
    <w:rsid w:val="004524F2"/>
    <w:rsid w:val="004535AB"/>
    <w:rsid w:val="00454418"/>
    <w:rsid w:val="00456916"/>
    <w:rsid w:val="0045712E"/>
    <w:rsid w:val="004612F5"/>
    <w:rsid w:val="004702A9"/>
    <w:rsid w:val="00470317"/>
    <w:rsid w:val="00475DA0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66CA"/>
    <w:rsid w:val="005024D1"/>
    <w:rsid w:val="005042BE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721C"/>
    <w:rsid w:val="00561EC4"/>
    <w:rsid w:val="00564BB8"/>
    <w:rsid w:val="005652C6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57344"/>
    <w:rsid w:val="006575C7"/>
    <w:rsid w:val="0066038D"/>
    <w:rsid w:val="00660A9A"/>
    <w:rsid w:val="00660D6A"/>
    <w:rsid w:val="006668AE"/>
    <w:rsid w:val="00666CC4"/>
    <w:rsid w:val="006707BE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26E7"/>
    <w:rsid w:val="006D2B03"/>
    <w:rsid w:val="006D31A5"/>
    <w:rsid w:val="006D5210"/>
    <w:rsid w:val="006E0E95"/>
    <w:rsid w:val="006E1F83"/>
    <w:rsid w:val="006E6D76"/>
    <w:rsid w:val="006F23E4"/>
    <w:rsid w:val="006F5792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126B"/>
    <w:rsid w:val="00784E6C"/>
    <w:rsid w:val="00786EFD"/>
    <w:rsid w:val="00787EFE"/>
    <w:rsid w:val="00790AB3"/>
    <w:rsid w:val="00793F98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556D"/>
    <w:rsid w:val="007E6768"/>
    <w:rsid w:val="007E7011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317BC"/>
    <w:rsid w:val="00835158"/>
    <w:rsid w:val="0084220B"/>
    <w:rsid w:val="00842317"/>
    <w:rsid w:val="0085574C"/>
    <w:rsid w:val="0085687F"/>
    <w:rsid w:val="00862DA9"/>
    <w:rsid w:val="00874014"/>
    <w:rsid w:val="00875725"/>
    <w:rsid w:val="008804F3"/>
    <w:rsid w:val="008834EA"/>
    <w:rsid w:val="00895E60"/>
    <w:rsid w:val="00896B41"/>
    <w:rsid w:val="008A623A"/>
    <w:rsid w:val="008A705F"/>
    <w:rsid w:val="008B0276"/>
    <w:rsid w:val="008B2E92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810"/>
    <w:rsid w:val="00917A60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207B4"/>
    <w:rsid w:val="00A27B2F"/>
    <w:rsid w:val="00A33026"/>
    <w:rsid w:val="00A3626A"/>
    <w:rsid w:val="00A36D53"/>
    <w:rsid w:val="00A47258"/>
    <w:rsid w:val="00A4781B"/>
    <w:rsid w:val="00A5312C"/>
    <w:rsid w:val="00A54FC7"/>
    <w:rsid w:val="00A55E6C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335F"/>
    <w:rsid w:val="00A86DCD"/>
    <w:rsid w:val="00A91CAA"/>
    <w:rsid w:val="00AA2092"/>
    <w:rsid w:val="00AA2322"/>
    <w:rsid w:val="00AA4F3D"/>
    <w:rsid w:val="00AA5449"/>
    <w:rsid w:val="00AA5776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53A6"/>
    <w:rsid w:val="00AD6C7B"/>
    <w:rsid w:val="00AD6D6F"/>
    <w:rsid w:val="00AE6192"/>
    <w:rsid w:val="00AF003B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4A65"/>
    <w:rsid w:val="00BC4D80"/>
    <w:rsid w:val="00BD14F6"/>
    <w:rsid w:val="00BD333B"/>
    <w:rsid w:val="00BE303C"/>
    <w:rsid w:val="00BE5C55"/>
    <w:rsid w:val="00BF2DA7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3411"/>
    <w:rsid w:val="00C55241"/>
    <w:rsid w:val="00C567A4"/>
    <w:rsid w:val="00C6724B"/>
    <w:rsid w:val="00C71181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6450"/>
    <w:rsid w:val="00C90B80"/>
    <w:rsid w:val="00C94D40"/>
    <w:rsid w:val="00C95053"/>
    <w:rsid w:val="00C95107"/>
    <w:rsid w:val="00C9566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E2710"/>
    <w:rsid w:val="00CE2888"/>
    <w:rsid w:val="00CE4A53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691B"/>
    <w:rsid w:val="00DA2849"/>
    <w:rsid w:val="00DA740C"/>
    <w:rsid w:val="00DB497E"/>
    <w:rsid w:val="00DB4C60"/>
    <w:rsid w:val="00DB5680"/>
    <w:rsid w:val="00DB73A2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0830"/>
    <w:rsid w:val="00DF4AF7"/>
    <w:rsid w:val="00DF55E6"/>
    <w:rsid w:val="00DF6B01"/>
    <w:rsid w:val="00DF6D85"/>
    <w:rsid w:val="00E03F10"/>
    <w:rsid w:val="00E05D5B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742E"/>
    <w:rsid w:val="00E63283"/>
    <w:rsid w:val="00E651C4"/>
    <w:rsid w:val="00E71BC5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C5D4A"/>
    <w:rsid w:val="00ED15B7"/>
    <w:rsid w:val="00ED60B6"/>
    <w:rsid w:val="00EE5D2E"/>
    <w:rsid w:val="00EF1AB5"/>
    <w:rsid w:val="00EF24DC"/>
    <w:rsid w:val="00EF5570"/>
    <w:rsid w:val="00F00AFD"/>
    <w:rsid w:val="00F01343"/>
    <w:rsid w:val="00F0142D"/>
    <w:rsid w:val="00F06613"/>
    <w:rsid w:val="00F104EF"/>
    <w:rsid w:val="00F10BA2"/>
    <w:rsid w:val="00F1467A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D2070"/>
    <w:rsid w:val="00FE6D0D"/>
    <w:rsid w:val="00FE74A4"/>
    <w:rsid w:val="00FF0151"/>
    <w:rsid w:val="00FF0677"/>
    <w:rsid w:val="00FF3941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5817E-E9D8-4CAE-A084-5AD4174C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4</cp:revision>
  <dcterms:created xsi:type="dcterms:W3CDTF">2017-12-11T10:33:00Z</dcterms:created>
  <dcterms:modified xsi:type="dcterms:W3CDTF">2017-12-12T16:48:00Z</dcterms:modified>
</cp:coreProperties>
</file>