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79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796C33" w:rsidRPr="0079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в химических лабораториях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C33" w:rsidRPr="00427351" w:rsidTr="001129F2">
        <w:tc>
          <w:tcPr>
            <w:tcW w:w="534" w:type="dxa"/>
          </w:tcPr>
          <w:p w:rsidR="00796C33" w:rsidRPr="00796C33" w:rsidRDefault="00796C33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796C33" w:rsidRPr="00796C33" w:rsidRDefault="00796C33" w:rsidP="00796C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К выполнению работ допущены работники, прошедшие обучение по охране труда и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</w:tcPr>
          <w:p w:rsidR="00796C33" w:rsidRPr="00796C33" w:rsidRDefault="00796C33" w:rsidP="00B557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Пункт 9 Правил по охране труда при использовании отдельных видов химических веществ и материалов, утвержденных приказом Министерства труда и</w:t>
            </w:r>
            <w:r w:rsidR="00AC54D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социальной защиты Российской Федерации от</w:t>
            </w:r>
            <w:r w:rsidR="00AC54D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30484F">
              <w:rPr>
                <w:rFonts w:ascii="Times New Roman" w:hAnsi="Times New Roman" w:cs="Times New Roman"/>
                <w:sz w:val="24"/>
                <w:szCs w:val="28"/>
              </w:rPr>
              <w:t>.04.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2017 </w:t>
            </w:r>
            <w:r w:rsidR="00AC54D4">
              <w:rPr>
                <w:rFonts w:ascii="Times New Roman" w:hAnsi="Times New Roman" w:cs="Times New Roman"/>
                <w:sz w:val="24"/>
                <w:szCs w:val="28"/>
              </w:rPr>
              <w:t>№ 371н (з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</w:t>
            </w:r>
            <w:r w:rsidR="00AC54D4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 России 25</w:t>
            </w:r>
            <w:r w:rsidR="00A250C4"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  <w:r w:rsidR="00AC54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егистрационный № 46835) (далее</w:t>
            </w:r>
            <w:r w:rsidR="00DB36D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 w:rsidR="00DB36DD"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  <w:r w:rsidR="00B557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796C33" w:rsidRPr="00427351" w:rsidRDefault="00796C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96C33" w:rsidRPr="00427351" w:rsidRDefault="00796C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96C33" w:rsidRPr="00427351" w:rsidRDefault="00796C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515" w:rsidRPr="00427351" w:rsidTr="001129F2">
        <w:tc>
          <w:tcPr>
            <w:tcW w:w="534" w:type="dxa"/>
            <w:vMerge w:val="restart"/>
          </w:tcPr>
          <w:p w:rsidR="00110515" w:rsidRPr="00796C33" w:rsidRDefault="00110515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110515" w:rsidRPr="00796C33" w:rsidRDefault="00110515" w:rsidP="001105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выполняющие работы, к которым предъявляются дополнительные (повышенные) требования охраны труда, проходят повторный инструктаж по охране труда не реже одного раза в три месяца, </w:t>
            </w:r>
          </w:p>
        </w:tc>
        <w:tc>
          <w:tcPr>
            <w:tcW w:w="2977" w:type="dxa"/>
            <w:vMerge w:val="restart"/>
          </w:tcPr>
          <w:p w:rsidR="00110515" w:rsidRPr="00796C33" w:rsidRDefault="00110515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Абзац второй пункта 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110515" w:rsidRPr="00427351" w:rsidRDefault="0011051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0515" w:rsidRPr="00427351" w:rsidRDefault="0011051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0515" w:rsidRPr="00427351" w:rsidRDefault="0011051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515" w:rsidRPr="00427351" w:rsidTr="001129F2">
        <w:tc>
          <w:tcPr>
            <w:tcW w:w="534" w:type="dxa"/>
            <w:vMerge/>
          </w:tcPr>
          <w:p w:rsidR="00110515" w:rsidRPr="00796C33" w:rsidRDefault="00110515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10515" w:rsidRPr="00796C33" w:rsidRDefault="00110515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а также не реже одного раза в двенадцать месяцев -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110515" w:rsidRPr="00796C33" w:rsidRDefault="00110515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10515" w:rsidRPr="00427351" w:rsidRDefault="0011051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0515" w:rsidRPr="00427351" w:rsidRDefault="0011051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0515" w:rsidRPr="00427351" w:rsidRDefault="0011051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E8A" w:rsidRPr="00427351" w:rsidTr="00644B62">
        <w:tc>
          <w:tcPr>
            <w:tcW w:w="534" w:type="dxa"/>
            <w:vMerge w:val="restart"/>
          </w:tcPr>
          <w:p w:rsidR="00B53E8A" w:rsidRPr="00796C33" w:rsidRDefault="00B53E8A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B53E8A" w:rsidRPr="00796C33" w:rsidRDefault="00B53E8A" w:rsidP="00B53E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Работники проходят обязательные предварительные (при поступлении на работу) медицинские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смотры</w:t>
            </w:r>
          </w:p>
        </w:tc>
        <w:tc>
          <w:tcPr>
            <w:tcW w:w="2977" w:type="dxa"/>
            <w:vMerge w:val="restart"/>
          </w:tcPr>
          <w:p w:rsidR="00B53E8A" w:rsidRPr="00796C33" w:rsidRDefault="00B53E8A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Пункт 10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B53E8A" w:rsidRPr="00427351" w:rsidRDefault="00B53E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53E8A" w:rsidRPr="00427351" w:rsidRDefault="00B53E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53E8A" w:rsidRPr="00427351" w:rsidRDefault="00B53E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E8A" w:rsidRPr="00427351" w:rsidTr="00644B62">
        <w:tc>
          <w:tcPr>
            <w:tcW w:w="534" w:type="dxa"/>
            <w:vMerge/>
          </w:tcPr>
          <w:p w:rsidR="00B53E8A" w:rsidRDefault="00B53E8A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B53E8A" w:rsidRPr="00796C33" w:rsidRDefault="00B53E8A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деятельности) медицинские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смотры</w:t>
            </w:r>
          </w:p>
        </w:tc>
        <w:tc>
          <w:tcPr>
            <w:tcW w:w="2977" w:type="dxa"/>
            <w:vMerge/>
          </w:tcPr>
          <w:p w:rsidR="00B53E8A" w:rsidRPr="00796C33" w:rsidRDefault="00B53E8A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53E8A" w:rsidRPr="00427351" w:rsidRDefault="00B53E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53E8A" w:rsidRPr="00427351" w:rsidRDefault="00B53E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53E8A" w:rsidRPr="00427351" w:rsidRDefault="00B53E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C33" w:rsidRPr="00427351" w:rsidTr="00644B62">
        <w:tc>
          <w:tcPr>
            <w:tcW w:w="534" w:type="dxa"/>
          </w:tcPr>
          <w:p w:rsidR="00796C33" w:rsidRPr="00796C33" w:rsidRDefault="00110515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796C33" w:rsidRPr="00796C33" w:rsidRDefault="00796C33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Работники обеспечены специальной одеждой, с</w:t>
            </w:r>
            <w:r w:rsidR="00B53E8A">
              <w:rPr>
                <w:rFonts w:ascii="Times New Roman" w:hAnsi="Times New Roman" w:cs="Times New Roman"/>
                <w:sz w:val="24"/>
                <w:szCs w:val="28"/>
              </w:rPr>
              <w:t xml:space="preserve">пециальной обувью </w:t>
            </w:r>
          </w:p>
        </w:tc>
        <w:tc>
          <w:tcPr>
            <w:tcW w:w="2977" w:type="dxa"/>
          </w:tcPr>
          <w:p w:rsidR="00796C33" w:rsidRPr="00796C33" w:rsidRDefault="00796C33" w:rsidP="00796C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Пункт 11 Правил</w:t>
            </w:r>
            <w:r w:rsidR="00B55748"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C33" w:rsidRPr="00427351" w:rsidTr="00644B62">
        <w:tc>
          <w:tcPr>
            <w:tcW w:w="534" w:type="dxa"/>
          </w:tcPr>
          <w:p w:rsidR="00796C33" w:rsidRPr="00796C33" w:rsidRDefault="00110515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796C33" w:rsidRPr="00796C33" w:rsidRDefault="00796C33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У работодателя имеется утвержденный Перечень работ с повышенной опасностью, на производств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которых выдается наряд-допуск</w:t>
            </w:r>
          </w:p>
        </w:tc>
        <w:tc>
          <w:tcPr>
            <w:tcW w:w="2977" w:type="dxa"/>
          </w:tcPr>
          <w:p w:rsidR="00796C33" w:rsidRPr="00796C33" w:rsidRDefault="00796C33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Пункт 17 Правил</w:t>
            </w:r>
            <w:r w:rsidR="00B55748"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C89" w:rsidRPr="00427351" w:rsidTr="00644B62">
        <w:tc>
          <w:tcPr>
            <w:tcW w:w="534" w:type="dxa"/>
            <w:vMerge w:val="restart"/>
          </w:tcPr>
          <w:p w:rsidR="00F84C89" w:rsidRPr="00796C33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F84C89" w:rsidRPr="00796C33" w:rsidRDefault="00F84C89" w:rsidP="00F84C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Наряд-допуск содержит следующую информацию: содержание, </w:t>
            </w:r>
          </w:p>
        </w:tc>
        <w:tc>
          <w:tcPr>
            <w:tcW w:w="2977" w:type="dxa"/>
            <w:vMerge w:val="restart"/>
          </w:tcPr>
          <w:p w:rsidR="00F84C89" w:rsidRPr="00796C33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C89" w:rsidRPr="00427351" w:rsidTr="00644B62">
        <w:tc>
          <w:tcPr>
            <w:tcW w:w="534" w:type="dxa"/>
            <w:vMerge/>
          </w:tcPr>
          <w:p w:rsidR="00F84C89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F84C89" w:rsidRPr="00796C33" w:rsidRDefault="001914B1" w:rsidP="00F84C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производства работ с повышенной опасностью,</w:t>
            </w:r>
          </w:p>
        </w:tc>
        <w:tc>
          <w:tcPr>
            <w:tcW w:w="2977" w:type="dxa"/>
            <w:vMerge/>
          </w:tcPr>
          <w:p w:rsidR="00F84C89" w:rsidRPr="00796C33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C89" w:rsidRPr="00427351" w:rsidTr="00644B62">
        <w:tc>
          <w:tcPr>
            <w:tcW w:w="534" w:type="dxa"/>
            <w:vMerge/>
          </w:tcPr>
          <w:p w:rsidR="00F84C89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F84C89" w:rsidRPr="00796C33" w:rsidRDefault="00F84C89" w:rsidP="001914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время производства работ с повышенной опасностью, </w:t>
            </w:r>
          </w:p>
        </w:tc>
        <w:tc>
          <w:tcPr>
            <w:tcW w:w="2977" w:type="dxa"/>
            <w:vMerge/>
          </w:tcPr>
          <w:p w:rsidR="00F84C89" w:rsidRPr="00796C33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4B1" w:rsidRPr="00427351" w:rsidTr="00644B62">
        <w:tc>
          <w:tcPr>
            <w:tcW w:w="534" w:type="dxa"/>
            <w:vMerge/>
          </w:tcPr>
          <w:p w:rsidR="001914B1" w:rsidRDefault="001914B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914B1" w:rsidRPr="00796C33" w:rsidRDefault="001914B1" w:rsidP="00F84C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и условия производства работ с повышенной опасностью,</w:t>
            </w:r>
          </w:p>
        </w:tc>
        <w:tc>
          <w:tcPr>
            <w:tcW w:w="2977" w:type="dxa"/>
            <w:vMerge/>
          </w:tcPr>
          <w:p w:rsidR="001914B1" w:rsidRPr="00796C33" w:rsidRDefault="001914B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914B1" w:rsidRPr="00427351" w:rsidRDefault="001914B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14B1" w:rsidRPr="00427351" w:rsidRDefault="001914B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914B1" w:rsidRPr="00427351" w:rsidRDefault="001914B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C89" w:rsidRPr="00427351" w:rsidTr="00644B62">
        <w:tc>
          <w:tcPr>
            <w:tcW w:w="534" w:type="dxa"/>
            <w:vMerge/>
          </w:tcPr>
          <w:p w:rsidR="00F84C89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F84C89" w:rsidRPr="00796C33" w:rsidRDefault="00F84C89" w:rsidP="00F84C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меры безопасности, </w:t>
            </w:r>
          </w:p>
        </w:tc>
        <w:tc>
          <w:tcPr>
            <w:tcW w:w="2977" w:type="dxa"/>
            <w:vMerge/>
          </w:tcPr>
          <w:p w:rsidR="00F84C89" w:rsidRPr="00796C33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C89" w:rsidRPr="00427351" w:rsidTr="00644B62">
        <w:tc>
          <w:tcPr>
            <w:tcW w:w="534" w:type="dxa"/>
            <w:vMerge/>
          </w:tcPr>
          <w:p w:rsidR="00F84C89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F84C89" w:rsidRPr="00796C33" w:rsidRDefault="00F84C89" w:rsidP="00F84C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F84C89" w:rsidRPr="00796C33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C89" w:rsidRPr="00427351" w:rsidTr="00644B62">
        <w:tc>
          <w:tcPr>
            <w:tcW w:w="534" w:type="dxa"/>
            <w:vMerge/>
          </w:tcPr>
          <w:p w:rsidR="00F84C89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F84C89" w:rsidRPr="00796C33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F84C89" w:rsidRPr="00796C33" w:rsidRDefault="00F84C89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84C89" w:rsidRPr="00427351" w:rsidRDefault="00F84C8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12" w:rsidRPr="00427351" w:rsidTr="00644B62">
        <w:tc>
          <w:tcPr>
            <w:tcW w:w="534" w:type="dxa"/>
            <w:vMerge w:val="restart"/>
          </w:tcPr>
          <w:p w:rsidR="001D2212" w:rsidRPr="00796C33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1D2212" w:rsidRPr="00796C33" w:rsidRDefault="001D2212" w:rsidP="00F84C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есть локальный нормативный акт, устанавливающий Порядок производства работ с повышенной опасностью, </w:t>
            </w:r>
          </w:p>
        </w:tc>
        <w:tc>
          <w:tcPr>
            <w:tcW w:w="2977" w:type="dxa"/>
            <w:vMerge w:val="restart"/>
          </w:tcPr>
          <w:p w:rsidR="001D2212" w:rsidRPr="00796C33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Абзац 3 пункта 15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12" w:rsidRPr="00427351" w:rsidTr="00644B62">
        <w:tc>
          <w:tcPr>
            <w:tcW w:w="534" w:type="dxa"/>
            <w:vMerge/>
          </w:tcPr>
          <w:p w:rsidR="001D2212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D2212" w:rsidRPr="00796C33" w:rsidRDefault="001D2212" w:rsidP="00F84C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оформления наряда-допуска </w:t>
            </w:r>
          </w:p>
        </w:tc>
        <w:tc>
          <w:tcPr>
            <w:tcW w:w="2977" w:type="dxa"/>
            <w:vMerge/>
          </w:tcPr>
          <w:p w:rsidR="001D2212" w:rsidRPr="00796C33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12" w:rsidRPr="00427351" w:rsidTr="00644B62">
        <w:tc>
          <w:tcPr>
            <w:tcW w:w="534" w:type="dxa"/>
            <w:vMerge/>
          </w:tcPr>
          <w:p w:rsidR="001D2212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D2212" w:rsidRPr="00796C33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и обязанности уполномоченных работодателем должностных лиц, ответственных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1D2212" w:rsidRPr="00796C33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C33" w:rsidRPr="00427351" w:rsidTr="00644B62">
        <w:tc>
          <w:tcPr>
            <w:tcW w:w="534" w:type="dxa"/>
          </w:tcPr>
          <w:p w:rsidR="00796C33" w:rsidRPr="00796C33" w:rsidRDefault="00110515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796C33" w:rsidRPr="00796C33" w:rsidRDefault="00796C33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Работы с пов</w:t>
            </w:r>
            <w:r w:rsidR="001D2212">
              <w:rPr>
                <w:rFonts w:ascii="Times New Roman" w:hAnsi="Times New Roman" w:cs="Times New Roman"/>
                <w:sz w:val="24"/>
                <w:szCs w:val="28"/>
              </w:rPr>
              <w:t xml:space="preserve">ышенной опасностью выполняются 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нарядом-допуском на производство работ с повышенной опасностью (далее - наряд-допуск), оформляемым 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уполномоченными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ботодателем должностными лицами</w:t>
            </w:r>
          </w:p>
        </w:tc>
        <w:tc>
          <w:tcPr>
            <w:tcW w:w="2977" w:type="dxa"/>
          </w:tcPr>
          <w:p w:rsidR="00796C33" w:rsidRPr="00796C33" w:rsidRDefault="00796C33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15 Правил</w:t>
            </w:r>
            <w:r w:rsidR="00B55748"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C33" w:rsidRPr="00427351" w:rsidTr="00644B62">
        <w:tc>
          <w:tcPr>
            <w:tcW w:w="534" w:type="dxa"/>
          </w:tcPr>
          <w:p w:rsidR="00796C33" w:rsidRPr="00796C33" w:rsidRDefault="00110515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260" w:type="dxa"/>
          </w:tcPr>
          <w:p w:rsidR="00796C33" w:rsidRPr="00796C33" w:rsidRDefault="00796C33" w:rsidP="001D22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есть журнал учета оформленных и выданных нарядов-допусков. </w:t>
            </w:r>
          </w:p>
        </w:tc>
        <w:tc>
          <w:tcPr>
            <w:tcW w:w="2977" w:type="dxa"/>
          </w:tcPr>
          <w:p w:rsidR="00796C33" w:rsidRPr="00796C33" w:rsidRDefault="00796C33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Пункт 18 Правил</w:t>
            </w:r>
            <w:r w:rsidR="00B55748"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96C33" w:rsidRPr="00427351" w:rsidRDefault="00796C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D3F" w:rsidRPr="00427351" w:rsidTr="00644B62">
        <w:tc>
          <w:tcPr>
            <w:tcW w:w="534" w:type="dxa"/>
            <w:vMerge w:val="restart"/>
          </w:tcPr>
          <w:p w:rsidR="00E66D3F" w:rsidRPr="00796C33" w:rsidRDefault="00E66D3F" w:rsidP="008F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E66D3F" w:rsidRPr="00796C33" w:rsidRDefault="00E66D3F" w:rsidP="00E66D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При ведении записей в журнале отражены следующие сведе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1) название подразделения;</w:t>
            </w:r>
          </w:p>
        </w:tc>
        <w:tc>
          <w:tcPr>
            <w:tcW w:w="2977" w:type="dxa"/>
            <w:vMerge w:val="restart"/>
          </w:tcPr>
          <w:p w:rsidR="00E66D3F" w:rsidRPr="00796C33" w:rsidRDefault="00E66D3F" w:rsidP="00420C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Пункт 18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D3F" w:rsidRPr="00427351" w:rsidTr="00644B62">
        <w:tc>
          <w:tcPr>
            <w:tcW w:w="534" w:type="dxa"/>
            <w:vMerge/>
          </w:tcPr>
          <w:p w:rsidR="00E66D3F" w:rsidRDefault="00E66D3F" w:rsidP="008F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66D3F" w:rsidRPr="00796C33" w:rsidRDefault="00E66D3F" w:rsidP="00E66D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номер наряда-допуска;</w:t>
            </w:r>
          </w:p>
        </w:tc>
        <w:tc>
          <w:tcPr>
            <w:tcW w:w="2977" w:type="dxa"/>
            <w:vMerge/>
          </w:tcPr>
          <w:p w:rsidR="00E66D3F" w:rsidRPr="00796C33" w:rsidRDefault="00E66D3F" w:rsidP="00420C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D3F" w:rsidRPr="00427351" w:rsidTr="00644B62">
        <w:tc>
          <w:tcPr>
            <w:tcW w:w="534" w:type="dxa"/>
            <w:vMerge/>
          </w:tcPr>
          <w:p w:rsidR="00E66D3F" w:rsidRDefault="00E66D3F" w:rsidP="008F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66D3F" w:rsidRPr="00796C33" w:rsidRDefault="00E66D3F" w:rsidP="00E66D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3) дату выдачи наряда-допуска;</w:t>
            </w:r>
          </w:p>
        </w:tc>
        <w:tc>
          <w:tcPr>
            <w:tcW w:w="2977" w:type="dxa"/>
            <w:vMerge/>
          </w:tcPr>
          <w:p w:rsidR="00E66D3F" w:rsidRPr="00796C33" w:rsidRDefault="00E66D3F" w:rsidP="00420C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D3F" w:rsidRPr="00427351" w:rsidTr="00644B62">
        <w:tc>
          <w:tcPr>
            <w:tcW w:w="534" w:type="dxa"/>
            <w:vMerge/>
          </w:tcPr>
          <w:p w:rsidR="00E66D3F" w:rsidRDefault="00E66D3F" w:rsidP="008F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66D3F" w:rsidRPr="00796C33" w:rsidRDefault="00E66D3F" w:rsidP="00E66D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4) краткое 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исание работ по наряду-допуску;</w:t>
            </w:r>
          </w:p>
        </w:tc>
        <w:tc>
          <w:tcPr>
            <w:tcW w:w="2977" w:type="dxa"/>
            <w:vMerge/>
          </w:tcPr>
          <w:p w:rsidR="00E66D3F" w:rsidRPr="00796C33" w:rsidRDefault="00E66D3F" w:rsidP="00420C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D3F" w:rsidRPr="00427351" w:rsidTr="00644B62">
        <w:tc>
          <w:tcPr>
            <w:tcW w:w="534" w:type="dxa"/>
            <w:vMerge/>
          </w:tcPr>
          <w:p w:rsidR="00E66D3F" w:rsidRDefault="00E66D3F" w:rsidP="008F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66D3F" w:rsidRPr="00796C33" w:rsidRDefault="00E66D3F" w:rsidP="00E66D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5) срок, на который выдан наряд-допуск;</w:t>
            </w:r>
          </w:p>
        </w:tc>
        <w:tc>
          <w:tcPr>
            <w:tcW w:w="2977" w:type="dxa"/>
            <w:vMerge/>
          </w:tcPr>
          <w:p w:rsidR="00E66D3F" w:rsidRPr="00796C33" w:rsidRDefault="00E66D3F" w:rsidP="00420C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D3F" w:rsidRPr="00427351" w:rsidTr="00644B62">
        <w:tc>
          <w:tcPr>
            <w:tcW w:w="534" w:type="dxa"/>
            <w:vMerge/>
          </w:tcPr>
          <w:p w:rsidR="00E66D3F" w:rsidRDefault="00E66D3F" w:rsidP="008F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66D3F" w:rsidRPr="00796C33" w:rsidRDefault="00E66D3F" w:rsidP="00E66D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6) фамилии и инициалы должностных лиц, выдавших и получивших наряд-допуск, заверенные их подпися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 с указанием даты подписания;</w:t>
            </w:r>
          </w:p>
        </w:tc>
        <w:tc>
          <w:tcPr>
            <w:tcW w:w="2977" w:type="dxa"/>
            <w:vMerge/>
          </w:tcPr>
          <w:p w:rsidR="00E66D3F" w:rsidRPr="00796C33" w:rsidRDefault="00E66D3F" w:rsidP="00420C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D3F" w:rsidRPr="00427351" w:rsidTr="00644B62">
        <w:tc>
          <w:tcPr>
            <w:tcW w:w="534" w:type="dxa"/>
            <w:vMerge/>
          </w:tcPr>
          <w:p w:rsidR="00E66D3F" w:rsidRDefault="00E66D3F" w:rsidP="008F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66D3F" w:rsidRPr="00796C33" w:rsidRDefault="00E66D3F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7) фамилия и инициалы должностного лица, получившего закрытый по выполнении работ наряд-допуск, заверенные его подп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исью с указанием даты получения</w:t>
            </w:r>
          </w:p>
        </w:tc>
        <w:tc>
          <w:tcPr>
            <w:tcW w:w="2977" w:type="dxa"/>
            <w:vMerge/>
          </w:tcPr>
          <w:p w:rsidR="00E66D3F" w:rsidRPr="00796C33" w:rsidRDefault="00E66D3F" w:rsidP="00420C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6D3F" w:rsidRPr="00427351" w:rsidRDefault="00E66D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12" w:rsidRPr="00427351" w:rsidTr="00644B62">
        <w:tc>
          <w:tcPr>
            <w:tcW w:w="534" w:type="dxa"/>
          </w:tcPr>
          <w:p w:rsidR="001D2212" w:rsidRPr="00796C33" w:rsidRDefault="001D2212" w:rsidP="008F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1D2212" w:rsidRPr="00796C33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В организации есть утвержденный работодателем Перечень работ с повышенной опасностью, которые допускается производит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без оформления наряда-допуска</w:t>
            </w:r>
          </w:p>
        </w:tc>
        <w:tc>
          <w:tcPr>
            <w:tcW w:w="2977" w:type="dxa"/>
          </w:tcPr>
          <w:p w:rsidR="001D2212" w:rsidRPr="00796C33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Пункт 19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271" w:rsidRPr="00427351" w:rsidTr="00644B62">
        <w:tc>
          <w:tcPr>
            <w:tcW w:w="534" w:type="dxa"/>
            <w:vMerge w:val="restart"/>
          </w:tcPr>
          <w:p w:rsidR="00A27271" w:rsidRPr="00796C33" w:rsidRDefault="00A27271" w:rsidP="00A27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A27271" w:rsidRPr="00796C33" w:rsidRDefault="00A27271" w:rsidP="00A27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оборудованы санитарно-бытовые помещения, </w:t>
            </w:r>
          </w:p>
        </w:tc>
        <w:tc>
          <w:tcPr>
            <w:tcW w:w="2977" w:type="dxa"/>
            <w:vMerge w:val="restart"/>
          </w:tcPr>
          <w:p w:rsidR="00A27271" w:rsidRPr="00CC482C" w:rsidRDefault="00A2727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Пункт 13 Правил</w:t>
            </w:r>
            <w:r w:rsidR="00CC48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CC482C">
              <w:rPr>
                <w:rFonts w:ascii="Times New Roman" w:hAnsi="Times New Roman" w:cs="Times New Roman"/>
                <w:sz w:val="24"/>
                <w:szCs w:val="28"/>
              </w:rPr>
              <w:t>№ 371н</w:t>
            </w:r>
            <w:bookmarkStart w:id="1" w:name="_GoBack"/>
            <w:bookmarkEnd w:id="1"/>
          </w:p>
        </w:tc>
        <w:tc>
          <w:tcPr>
            <w:tcW w:w="567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271" w:rsidRPr="00427351" w:rsidTr="00644B62">
        <w:tc>
          <w:tcPr>
            <w:tcW w:w="534" w:type="dxa"/>
            <w:vMerge/>
          </w:tcPr>
          <w:p w:rsidR="00A27271" w:rsidRDefault="00A27271" w:rsidP="008F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27271" w:rsidRPr="00796C33" w:rsidRDefault="00A27271" w:rsidP="00A27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 для приема пищи, </w:t>
            </w:r>
          </w:p>
        </w:tc>
        <w:tc>
          <w:tcPr>
            <w:tcW w:w="2977" w:type="dxa"/>
            <w:vMerge/>
          </w:tcPr>
          <w:p w:rsidR="00A27271" w:rsidRPr="00796C33" w:rsidRDefault="00A2727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271" w:rsidRPr="00427351" w:rsidTr="00644B62">
        <w:tc>
          <w:tcPr>
            <w:tcW w:w="534" w:type="dxa"/>
            <w:vMerge/>
          </w:tcPr>
          <w:p w:rsidR="00A27271" w:rsidRDefault="00A27271" w:rsidP="008F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27271" w:rsidRPr="00796C33" w:rsidRDefault="00A27271" w:rsidP="00A27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 для оказания медицинской помощи; </w:t>
            </w:r>
          </w:p>
        </w:tc>
        <w:tc>
          <w:tcPr>
            <w:tcW w:w="2977" w:type="dxa"/>
            <w:vMerge/>
          </w:tcPr>
          <w:p w:rsidR="00A27271" w:rsidRPr="00796C33" w:rsidRDefault="00A2727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271" w:rsidRPr="00427351" w:rsidTr="00644B62">
        <w:tc>
          <w:tcPr>
            <w:tcW w:w="534" w:type="dxa"/>
            <w:vMerge/>
          </w:tcPr>
          <w:p w:rsidR="00A27271" w:rsidRDefault="00A27271" w:rsidP="008F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27271" w:rsidRPr="00796C33" w:rsidRDefault="00A2727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оборудованы посты для оказания первой помощи, укомплектованные аптеч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ками для оказания первой помощи</w:t>
            </w:r>
          </w:p>
        </w:tc>
        <w:tc>
          <w:tcPr>
            <w:tcW w:w="2977" w:type="dxa"/>
            <w:vMerge/>
          </w:tcPr>
          <w:p w:rsidR="00A27271" w:rsidRPr="00796C33" w:rsidRDefault="00A2727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7271" w:rsidRPr="00427351" w:rsidRDefault="00A2727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12" w:rsidRPr="00427351" w:rsidTr="00644B62">
        <w:tc>
          <w:tcPr>
            <w:tcW w:w="534" w:type="dxa"/>
          </w:tcPr>
          <w:p w:rsidR="001D2212" w:rsidRPr="00796C33" w:rsidRDefault="001D2212" w:rsidP="00A27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2727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1D2212" w:rsidRPr="00796C33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 xml:space="preserve">В производственных подразделениях в местах хранения химических 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веще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ств и выполнения работы с ними 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вывешены знаки безоп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асности с поясняющими надписями</w:t>
            </w:r>
          </w:p>
        </w:tc>
        <w:tc>
          <w:tcPr>
            <w:tcW w:w="2977" w:type="dxa"/>
          </w:tcPr>
          <w:p w:rsidR="001D2212" w:rsidRPr="00796C33" w:rsidRDefault="001D2212" w:rsidP="00796C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24 Прави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 № 371н</w:t>
            </w:r>
          </w:p>
        </w:tc>
        <w:tc>
          <w:tcPr>
            <w:tcW w:w="567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12" w:rsidRPr="00427351" w:rsidTr="00644B62">
        <w:tc>
          <w:tcPr>
            <w:tcW w:w="534" w:type="dxa"/>
          </w:tcPr>
          <w:p w:rsidR="001D2212" w:rsidRPr="00796C33" w:rsidRDefault="001D2212" w:rsidP="00A27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A2727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1D2212" w:rsidRPr="00796C33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Производственные подразделения, в которых проводятся работы с сильнодействующими химическими веществами и агрессивными жидкостями (жидкими химическими соединениями, растворами и смесями, способными разрушать различные материалы, а также вызывать химическое повреждение слизистых оболочек и кожных покровов тела работника), оборудованы устройствами для промыва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глаз и кожного покрова тела</w:t>
            </w:r>
          </w:p>
        </w:tc>
        <w:tc>
          <w:tcPr>
            <w:tcW w:w="2977" w:type="dxa"/>
          </w:tcPr>
          <w:p w:rsidR="001D2212" w:rsidRPr="00796C33" w:rsidRDefault="001D2212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Пункт 25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212" w:rsidRPr="00427351" w:rsidRDefault="001D22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091" w:rsidRPr="00427351" w:rsidTr="00644B62">
        <w:tc>
          <w:tcPr>
            <w:tcW w:w="534" w:type="dxa"/>
            <w:vMerge w:val="restart"/>
          </w:tcPr>
          <w:p w:rsidR="00D36091" w:rsidRPr="00796C33" w:rsidRDefault="00D36091" w:rsidP="00A27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60" w:type="dxa"/>
          </w:tcPr>
          <w:p w:rsidR="00D36091" w:rsidRPr="00796C33" w:rsidRDefault="00D36091" w:rsidP="003A17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В местах хранения опасных химических веществ размещены памятки (инструкции), содержащие следующую информацию:</w:t>
            </w:r>
            <w:r w:rsidRPr="00796C33">
              <w:rPr>
                <w:rFonts w:ascii="Times New Roman" w:hAnsi="Times New Roman" w:cs="Times New Roman"/>
                <w:sz w:val="24"/>
                <w:szCs w:val="28"/>
              </w:rPr>
              <w:br/>
              <w:t>1) фактор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риска для организма человека;</w:t>
            </w:r>
          </w:p>
        </w:tc>
        <w:tc>
          <w:tcPr>
            <w:tcW w:w="2977" w:type="dxa"/>
            <w:vMerge w:val="restart"/>
          </w:tcPr>
          <w:p w:rsidR="00D36091" w:rsidRPr="00796C33" w:rsidRDefault="00D3609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Пункт 39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371н</w:t>
            </w:r>
          </w:p>
        </w:tc>
        <w:tc>
          <w:tcPr>
            <w:tcW w:w="567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091" w:rsidRPr="00427351" w:rsidTr="00644B62">
        <w:tc>
          <w:tcPr>
            <w:tcW w:w="534" w:type="dxa"/>
            <w:vMerge/>
          </w:tcPr>
          <w:p w:rsidR="00D36091" w:rsidRDefault="00D36091" w:rsidP="00A27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36091" w:rsidRPr="00796C33" w:rsidRDefault="00D36091" w:rsidP="003A17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меры предосторожности;</w:t>
            </w:r>
          </w:p>
        </w:tc>
        <w:tc>
          <w:tcPr>
            <w:tcW w:w="2977" w:type="dxa"/>
            <w:vMerge/>
          </w:tcPr>
          <w:p w:rsidR="00D36091" w:rsidRPr="00796C33" w:rsidRDefault="00D3609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091" w:rsidRPr="00427351" w:rsidTr="00644B62">
        <w:tc>
          <w:tcPr>
            <w:tcW w:w="534" w:type="dxa"/>
            <w:vMerge/>
          </w:tcPr>
          <w:p w:rsidR="00D36091" w:rsidRDefault="00D36091" w:rsidP="00A27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36091" w:rsidRPr="00796C33" w:rsidRDefault="00D36091" w:rsidP="003A17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3) классификацию веществ;</w:t>
            </w:r>
          </w:p>
        </w:tc>
        <w:tc>
          <w:tcPr>
            <w:tcW w:w="2977" w:type="dxa"/>
            <w:vMerge/>
          </w:tcPr>
          <w:p w:rsidR="00D36091" w:rsidRPr="00796C33" w:rsidRDefault="00D3609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091" w:rsidRPr="00427351" w:rsidTr="00644B62">
        <w:tc>
          <w:tcPr>
            <w:tcW w:w="534" w:type="dxa"/>
            <w:vMerge/>
          </w:tcPr>
          <w:p w:rsidR="00D36091" w:rsidRDefault="00D36091" w:rsidP="00A27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36091" w:rsidRPr="00796C33" w:rsidRDefault="00D3609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33">
              <w:rPr>
                <w:rFonts w:ascii="Times New Roman" w:hAnsi="Times New Roman" w:cs="Times New Roman"/>
                <w:sz w:val="24"/>
                <w:szCs w:val="28"/>
              </w:rPr>
              <w:t>4) указание, где находится паспорт безопасности химической продукции, являющийся составной частью технической докум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ентации на химическую продукцию</w:t>
            </w:r>
          </w:p>
        </w:tc>
        <w:tc>
          <w:tcPr>
            <w:tcW w:w="2977" w:type="dxa"/>
            <w:vMerge/>
          </w:tcPr>
          <w:p w:rsidR="00D36091" w:rsidRPr="00796C33" w:rsidRDefault="00D36091" w:rsidP="002E5A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36091" w:rsidRPr="00427351" w:rsidRDefault="00D360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A250C4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06" w:rsidRDefault="00A16E06" w:rsidP="00526DF8">
      <w:pPr>
        <w:spacing w:after="0" w:line="240" w:lineRule="auto"/>
      </w:pPr>
      <w:r>
        <w:separator/>
      </w:r>
    </w:p>
  </w:endnote>
  <w:endnote w:type="continuationSeparator" w:id="0">
    <w:p w:rsidR="00A16E06" w:rsidRDefault="00A16E06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06" w:rsidRDefault="00A16E06" w:rsidP="00526DF8">
      <w:pPr>
        <w:spacing w:after="0" w:line="240" w:lineRule="auto"/>
      </w:pPr>
      <w:r>
        <w:separator/>
      </w:r>
    </w:p>
  </w:footnote>
  <w:footnote w:type="continuationSeparator" w:id="0">
    <w:p w:rsidR="00A16E06" w:rsidRDefault="00A16E06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82C">
          <w:rPr>
            <w:noProof/>
          </w:rPr>
          <w:t>308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0515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14B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212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75259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484F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17CA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E7B69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16E06"/>
    <w:rsid w:val="00A207B4"/>
    <w:rsid w:val="00A207E0"/>
    <w:rsid w:val="00A250C4"/>
    <w:rsid w:val="00A27271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54D4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663"/>
    <w:rsid w:val="00B44AB0"/>
    <w:rsid w:val="00B461D6"/>
    <w:rsid w:val="00B5331C"/>
    <w:rsid w:val="00B53C46"/>
    <w:rsid w:val="00B53E8A"/>
    <w:rsid w:val="00B55748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482C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36091"/>
    <w:rsid w:val="00D4369C"/>
    <w:rsid w:val="00D63059"/>
    <w:rsid w:val="00D75D25"/>
    <w:rsid w:val="00D7612C"/>
    <w:rsid w:val="00D774B9"/>
    <w:rsid w:val="00D83B0A"/>
    <w:rsid w:val="00D84E0A"/>
    <w:rsid w:val="00D8691B"/>
    <w:rsid w:val="00DA2849"/>
    <w:rsid w:val="00DA740C"/>
    <w:rsid w:val="00DB36DD"/>
    <w:rsid w:val="00DB497E"/>
    <w:rsid w:val="00DB4C60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66D3F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4C89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574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74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574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74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349C-7AE9-4CDD-8496-F089F7FB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cp:lastPrinted>2017-12-13T06:03:00Z</cp:lastPrinted>
  <dcterms:created xsi:type="dcterms:W3CDTF">2017-12-26T14:07:00Z</dcterms:created>
  <dcterms:modified xsi:type="dcterms:W3CDTF">2017-12-26T14:07:00Z</dcterms:modified>
</cp:coreProperties>
</file>