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83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83144B" w:rsidRPr="00831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монтажу, техническому обслуживанию и ремонту технологического оборудования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Учетный номер проверки и дата присвоения учетного номера проверки в едином </w:t>
            </w:r>
            <w:proofErr w:type="gramStart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реестре</w:t>
            </w:r>
            <w:proofErr w:type="gramEnd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526DF8" w:rsidRPr="00427351" w:rsidTr="001129F2">
        <w:tc>
          <w:tcPr>
            <w:tcW w:w="534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1129F2">
        <w:tc>
          <w:tcPr>
            <w:tcW w:w="534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1129F2">
        <w:tc>
          <w:tcPr>
            <w:tcW w:w="534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545A4" w:rsidRPr="00427351" w:rsidTr="001129F2">
        <w:tc>
          <w:tcPr>
            <w:tcW w:w="534" w:type="dxa"/>
            <w:vMerge w:val="restart"/>
          </w:tcPr>
          <w:p w:rsidR="005545A4" w:rsidRPr="0083144B" w:rsidRDefault="005545A4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5545A4" w:rsidRPr="0083144B" w:rsidRDefault="005545A4" w:rsidP="005545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организовано обучение работников по охране труда </w:t>
            </w:r>
          </w:p>
        </w:tc>
        <w:tc>
          <w:tcPr>
            <w:tcW w:w="2977" w:type="dxa"/>
            <w:vMerge w:val="restart"/>
          </w:tcPr>
          <w:p w:rsidR="005545A4" w:rsidRPr="0083144B" w:rsidRDefault="005545A4" w:rsidP="00863B2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Абзац первый пункта 9 Правил по охране труда при размещении, монтаже, техническом обслуживании и ремонте технологического оборудования, утвержденных приказом Министерства труда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социальной защиты Российской Федерации от</w:t>
            </w:r>
            <w:r w:rsidR="00F22F24">
              <w:rPr>
                <w:rFonts w:ascii="Times New Roman" w:hAnsi="Times New Roman" w:cs="Times New Roman"/>
                <w:sz w:val="24"/>
                <w:szCs w:val="28"/>
              </w:rPr>
              <w:t> 23 июня 2016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</w:t>
            </w: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310н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арегистрирован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Минюст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 xml:space="preserve"> России 15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.07.</w:t>
            </w: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 xml:space="preserve">егистрационный № 42880) (далее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 xml:space="preserve"> Правила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310н</w:t>
            </w: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5545A4" w:rsidRPr="00427351" w:rsidRDefault="005545A4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545A4" w:rsidRPr="00427351" w:rsidRDefault="005545A4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545A4" w:rsidRPr="00427351" w:rsidRDefault="005545A4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5A4" w:rsidRPr="00427351" w:rsidTr="001129F2">
        <w:tc>
          <w:tcPr>
            <w:tcW w:w="534" w:type="dxa"/>
            <w:vMerge/>
          </w:tcPr>
          <w:p w:rsidR="005545A4" w:rsidRPr="0083144B" w:rsidRDefault="005545A4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5545A4" w:rsidRPr="0083144B" w:rsidRDefault="005545A4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 xml:space="preserve">и имеются в </w:t>
            </w:r>
            <w:proofErr w:type="gramStart"/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наличии</w:t>
            </w:r>
            <w:proofErr w:type="gramEnd"/>
            <w:r w:rsidRPr="0083144B">
              <w:rPr>
                <w:rFonts w:ascii="Times New Roman" w:hAnsi="Times New Roman" w:cs="Times New Roman"/>
                <w:sz w:val="24"/>
                <w:szCs w:val="28"/>
              </w:rPr>
              <w:t xml:space="preserve"> протоколы проверки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знаний требований охраны труда</w:t>
            </w:r>
          </w:p>
        </w:tc>
        <w:tc>
          <w:tcPr>
            <w:tcW w:w="2977" w:type="dxa"/>
            <w:vMerge/>
          </w:tcPr>
          <w:p w:rsidR="005545A4" w:rsidRPr="0083144B" w:rsidRDefault="005545A4" w:rsidP="00863B2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545A4" w:rsidRPr="00427351" w:rsidRDefault="005545A4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545A4" w:rsidRPr="00427351" w:rsidRDefault="005545A4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545A4" w:rsidRPr="00427351" w:rsidRDefault="005545A4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9EC" w:rsidRPr="00427351" w:rsidTr="001129F2">
        <w:tc>
          <w:tcPr>
            <w:tcW w:w="534" w:type="dxa"/>
            <w:vMerge w:val="restart"/>
          </w:tcPr>
          <w:p w:rsidR="005339EC" w:rsidRPr="0083144B" w:rsidRDefault="005339EC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5339EC" w:rsidRPr="0083144B" w:rsidRDefault="005339EC" w:rsidP="005545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организовано проведение проверки знаний работниками требований охраны труда не реже одного раза в двенадцать месяцев, </w:t>
            </w:r>
          </w:p>
        </w:tc>
        <w:tc>
          <w:tcPr>
            <w:tcW w:w="2977" w:type="dxa"/>
            <w:vMerge w:val="restart"/>
          </w:tcPr>
          <w:p w:rsidR="005339EC" w:rsidRPr="0083144B" w:rsidRDefault="005339EC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Абзац второй пункта 9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310н</w:t>
            </w:r>
          </w:p>
        </w:tc>
        <w:tc>
          <w:tcPr>
            <w:tcW w:w="567" w:type="dxa"/>
          </w:tcPr>
          <w:p w:rsidR="005339EC" w:rsidRPr="00427351" w:rsidRDefault="005339E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339EC" w:rsidRPr="00427351" w:rsidRDefault="005339E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339EC" w:rsidRPr="00427351" w:rsidRDefault="005339E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9EC" w:rsidRPr="00427351" w:rsidTr="001129F2">
        <w:tc>
          <w:tcPr>
            <w:tcW w:w="534" w:type="dxa"/>
            <w:vMerge/>
          </w:tcPr>
          <w:p w:rsidR="005339EC" w:rsidRPr="0083144B" w:rsidRDefault="005339EC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5339EC" w:rsidRPr="0083144B" w:rsidRDefault="005339EC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 xml:space="preserve">а также организовано прохождение ими повторного инструктажа по охране труда не реже одного раза в три месяца, при организации выполнения </w:t>
            </w:r>
            <w:r w:rsidRPr="008314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работ, к которым предъявляются дополнительные (повыш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енные) требования охраны труда</w:t>
            </w:r>
          </w:p>
        </w:tc>
        <w:tc>
          <w:tcPr>
            <w:tcW w:w="2977" w:type="dxa"/>
            <w:vMerge/>
          </w:tcPr>
          <w:p w:rsidR="005339EC" w:rsidRPr="0083144B" w:rsidRDefault="005339EC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339EC" w:rsidRPr="00427351" w:rsidRDefault="005339E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339EC" w:rsidRPr="00427351" w:rsidRDefault="005339E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339EC" w:rsidRPr="00427351" w:rsidRDefault="005339E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44B" w:rsidRPr="00427351" w:rsidTr="00EA3456">
        <w:tc>
          <w:tcPr>
            <w:tcW w:w="534" w:type="dxa"/>
          </w:tcPr>
          <w:p w:rsidR="0083144B" w:rsidRPr="0083144B" w:rsidRDefault="005339EC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3260" w:type="dxa"/>
          </w:tcPr>
          <w:p w:rsidR="0083144B" w:rsidRPr="0083144B" w:rsidRDefault="0083144B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Работодатель обеспечил работников специальной одеждой, специальной обувью, средствами инди</w:t>
            </w:r>
            <w:r w:rsidR="005339EC">
              <w:rPr>
                <w:rFonts w:ascii="Times New Roman" w:hAnsi="Times New Roman" w:cs="Times New Roman"/>
                <w:sz w:val="24"/>
                <w:szCs w:val="28"/>
              </w:rPr>
              <w:t>видуальной защиты</w:t>
            </w:r>
          </w:p>
        </w:tc>
        <w:tc>
          <w:tcPr>
            <w:tcW w:w="2977" w:type="dxa"/>
          </w:tcPr>
          <w:p w:rsidR="0083144B" w:rsidRPr="0083144B" w:rsidRDefault="0083144B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Абзац первый пункта 10 Правил</w:t>
            </w:r>
            <w:r w:rsidR="00863B20">
              <w:rPr>
                <w:rFonts w:ascii="Times New Roman" w:hAnsi="Times New Roman" w:cs="Times New Roman"/>
                <w:sz w:val="24"/>
                <w:szCs w:val="28"/>
              </w:rPr>
              <w:t xml:space="preserve"> № 310н</w:t>
            </w:r>
          </w:p>
        </w:tc>
        <w:tc>
          <w:tcPr>
            <w:tcW w:w="567" w:type="dxa"/>
          </w:tcPr>
          <w:p w:rsidR="0083144B" w:rsidRPr="00427351" w:rsidRDefault="0083144B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3144B" w:rsidRPr="00427351" w:rsidRDefault="0083144B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3144B" w:rsidRPr="00427351" w:rsidRDefault="0083144B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9EC" w:rsidRPr="00427351" w:rsidTr="00644B62">
        <w:tc>
          <w:tcPr>
            <w:tcW w:w="534" w:type="dxa"/>
            <w:vMerge w:val="restart"/>
          </w:tcPr>
          <w:p w:rsidR="005339EC" w:rsidRPr="0083144B" w:rsidRDefault="005339EC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0" w:type="dxa"/>
          </w:tcPr>
          <w:p w:rsidR="005339EC" w:rsidRPr="0083144B" w:rsidRDefault="005339EC" w:rsidP="005339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организовано прохождение работниками обязательных предварительных (при поступлении на работу)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медицинских осмотров</w:t>
            </w:r>
          </w:p>
        </w:tc>
        <w:tc>
          <w:tcPr>
            <w:tcW w:w="2977" w:type="dxa"/>
            <w:vMerge w:val="restart"/>
          </w:tcPr>
          <w:p w:rsidR="005339EC" w:rsidRPr="0083144B" w:rsidRDefault="005339EC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третий </w:t>
            </w: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пункта 9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310н</w:t>
            </w:r>
          </w:p>
        </w:tc>
        <w:tc>
          <w:tcPr>
            <w:tcW w:w="567" w:type="dxa"/>
          </w:tcPr>
          <w:p w:rsidR="005339EC" w:rsidRPr="00427351" w:rsidRDefault="005339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339EC" w:rsidRPr="00427351" w:rsidRDefault="005339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339EC" w:rsidRPr="00427351" w:rsidRDefault="005339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9EC" w:rsidRPr="00427351" w:rsidTr="00644B62">
        <w:tc>
          <w:tcPr>
            <w:tcW w:w="534" w:type="dxa"/>
            <w:vMerge/>
          </w:tcPr>
          <w:p w:rsidR="005339EC" w:rsidRPr="0083144B" w:rsidRDefault="005339EC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5339EC" w:rsidRPr="0083144B" w:rsidRDefault="005339EC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и периодических (в течение трудовой дея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тельности) медицинских осмотров</w:t>
            </w:r>
          </w:p>
        </w:tc>
        <w:tc>
          <w:tcPr>
            <w:tcW w:w="2977" w:type="dxa"/>
            <w:vMerge/>
          </w:tcPr>
          <w:p w:rsidR="005339EC" w:rsidRPr="0083144B" w:rsidRDefault="005339EC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339EC" w:rsidRPr="00427351" w:rsidRDefault="005339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339EC" w:rsidRPr="00427351" w:rsidRDefault="005339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339EC" w:rsidRPr="00427351" w:rsidRDefault="005339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9EC" w:rsidRPr="00427351" w:rsidTr="00644B62">
        <w:tc>
          <w:tcPr>
            <w:tcW w:w="534" w:type="dxa"/>
          </w:tcPr>
          <w:p w:rsidR="005339EC" w:rsidRPr="0083144B" w:rsidRDefault="005339EC" w:rsidP="003D23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</w:tcPr>
          <w:p w:rsidR="005339EC" w:rsidRPr="0083144B" w:rsidRDefault="005339EC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Перечень работ, выполняемых по нарядам-до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пускам, утвержден работодателем</w:t>
            </w:r>
          </w:p>
        </w:tc>
        <w:tc>
          <w:tcPr>
            <w:tcW w:w="2977" w:type="dxa"/>
          </w:tcPr>
          <w:p w:rsidR="005339EC" w:rsidRPr="0083144B" w:rsidRDefault="005339EC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Пункт 60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310н</w:t>
            </w:r>
          </w:p>
        </w:tc>
        <w:tc>
          <w:tcPr>
            <w:tcW w:w="567" w:type="dxa"/>
          </w:tcPr>
          <w:p w:rsidR="005339EC" w:rsidRPr="00427351" w:rsidRDefault="005339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339EC" w:rsidRPr="00427351" w:rsidRDefault="005339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339EC" w:rsidRPr="00427351" w:rsidRDefault="005339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9EC" w:rsidRPr="00427351" w:rsidTr="00644B62">
        <w:tc>
          <w:tcPr>
            <w:tcW w:w="534" w:type="dxa"/>
          </w:tcPr>
          <w:p w:rsidR="005339EC" w:rsidRPr="0083144B" w:rsidRDefault="005339EC" w:rsidP="003D23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0" w:type="dxa"/>
          </w:tcPr>
          <w:p w:rsidR="005339EC" w:rsidRPr="0083144B" w:rsidRDefault="005339EC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Оформленные и выданные наряд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ы-допуски учитываются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журнале</w:t>
            </w:r>
            <w:proofErr w:type="gramEnd"/>
          </w:p>
        </w:tc>
        <w:tc>
          <w:tcPr>
            <w:tcW w:w="2977" w:type="dxa"/>
          </w:tcPr>
          <w:p w:rsidR="005339EC" w:rsidRPr="0083144B" w:rsidRDefault="005339EC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Пункт 61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310н</w:t>
            </w:r>
          </w:p>
        </w:tc>
        <w:tc>
          <w:tcPr>
            <w:tcW w:w="567" w:type="dxa"/>
          </w:tcPr>
          <w:p w:rsidR="005339EC" w:rsidRPr="00427351" w:rsidRDefault="005339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339EC" w:rsidRPr="00427351" w:rsidRDefault="005339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339EC" w:rsidRPr="00427351" w:rsidRDefault="005339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306" w:rsidRPr="00427351" w:rsidTr="00644B62">
        <w:tc>
          <w:tcPr>
            <w:tcW w:w="534" w:type="dxa"/>
            <w:vMerge w:val="restart"/>
          </w:tcPr>
          <w:p w:rsidR="00C27306" w:rsidRPr="0083144B" w:rsidRDefault="00C27306" w:rsidP="003D23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0" w:type="dxa"/>
          </w:tcPr>
          <w:p w:rsidR="00C27306" w:rsidRPr="0083144B" w:rsidRDefault="00C27306" w:rsidP="00C273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 xml:space="preserve">Нарядом-допуском </w:t>
            </w:r>
            <w:proofErr w:type="gramStart"/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определены</w:t>
            </w:r>
            <w:proofErr w:type="gramEnd"/>
            <w:r w:rsidRPr="0083144B">
              <w:rPr>
                <w:rFonts w:ascii="Times New Roman" w:hAnsi="Times New Roman" w:cs="Times New Roman"/>
                <w:sz w:val="24"/>
                <w:szCs w:val="28"/>
              </w:rPr>
              <w:t xml:space="preserve"> содержание, </w:t>
            </w:r>
          </w:p>
        </w:tc>
        <w:tc>
          <w:tcPr>
            <w:tcW w:w="2977" w:type="dxa"/>
            <w:vMerge w:val="restart"/>
          </w:tcPr>
          <w:p w:rsidR="00C27306" w:rsidRPr="0083144B" w:rsidRDefault="00C27306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Абзац второй пункта 58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310н</w:t>
            </w:r>
          </w:p>
        </w:tc>
        <w:tc>
          <w:tcPr>
            <w:tcW w:w="567" w:type="dxa"/>
          </w:tcPr>
          <w:p w:rsidR="00C27306" w:rsidRPr="00427351" w:rsidRDefault="00C2730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27306" w:rsidRPr="00427351" w:rsidRDefault="00C2730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27306" w:rsidRPr="00427351" w:rsidRDefault="00C2730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306" w:rsidRPr="00427351" w:rsidTr="00644B62">
        <w:tc>
          <w:tcPr>
            <w:tcW w:w="534" w:type="dxa"/>
            <w:vMerge/>
          </w:tcPr>
          <w:p w:rsidR="00C27306" w:rsidRPr="0083144B" w:rsidRDefault="00C27306" w:rsidP="003D23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C27306" w:rsidRPr="0083144B" w:rsidRDefault="00C27306" w:rsidP="00C273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  <w:r w:rsidR="00B33CF7" w:rsidRPr="0083144B">
              <w:rPr>
                <w:rFonts w:ascii="Times New Roman" w:hAnsi="Times New Roman" w:cs="Times New Roman"/>
                <w:sz w:val="24"/>
                <w:szCs w:val="28"/>
              </w:rPr>
              <w:t xml:space="preserve"> производства работ с повышенной опасностью,</w:t>
            </w: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  <w:vMerge/>
          </w:tcPr>
          <w:p w:rsidR="00C27306" w:rsidRPr="0083144B" w:rsidRDefault="00C27306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27306" w:rsidRPr="00427351" w:rsidRDefault="00C2730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27306" w:rsidRPr="00427351" w:rsidRDefault="00C2730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27306" w:rsidRPr="00427351" w:rsidRDefault="00C2730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306" w:rsidRPr="00427351" w:rsidTr="00644B62">
        <w:tc>
          <w:tcPr>
            <w:tcW w:w="534" w:type="dxa"/>
            <w:vMerge/>
          </w:tcPr>
          <w:p w:rsidR="00C27306" w:rsidRPr="0083144B" w:rsidRDefault="00C27306" w:rsidP="003D23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C27306" w:rsidRPr="0083144B" w:rsidRDefault="00C27306" w:rsidP="00B33C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 xml:space="preserve">время </w:t>
            </w:r>
            <w:r w:rsidR="00B33CF7" w:rsidRPr="0083144B">
              <w:rPr>
                <w:rFonts w:ascii="Times New Roman" w:hAnsi="Times New Roman" w:cs="Times New Roman"/>
                <w:sz w:val="24"/>
                <w:szCs w:val="28"/>
              </w:rPr>
              <w:t>производства работ с повышенной опасностью,</w:t>
            </w:r>
          </w:p>
        </w:tc>
        <w:tc>
          <w:tcPr>
            <w:tcW w:w="2977" w:type="dxa"/>
            <w:vMerge/>
          </w:tcPr>
          <w:p w:rsidR="00C27306" w:rsidRPr="0083144B" w:rsidRDefault="00C27306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27306" w:rsidRPr="00427351" w:rsidRDefault="00C2730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27306" w:rsidRPr="00427351" w:rsidRDefault="00C2730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27306" w:rsidRPr="00427351" w:rsidRDefault="00C2730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CF7" w:rsidRPr="00427351" w:rsidTr="00644B62">
        <w:tc>
          <w:tcPr>
            <w:tcW w:w="534" w:type="dxa"/>
            <w:vMerge/>
          </w:tcPr>
          <w:p w:rsidR="00B33CF7" w:rsidRPr="0083144B" w:rsidRDefault="00B33CF7" w:rsidP="003D23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B33CF7" w:rsidRPr="0083144B" w:rsidRDefault="00B33CF7" w:rsidP="00C273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и условия производства работ с повышенной опасностью,</w:t>
            </w:r>
          </w:p>
        </w:tc>
        <w:tc>
          <w:tcPr>
            <w:tcW w:w="2977" w:type="dxa"/>
            <w:vMerge/>
          </w:tcPr>
          <w:p w:rsidR="00B33CF7" w:rsidRPr="0083144B" w:rsidRDefault="00B33CF7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33CF7" w:rsidRPr="00427351" w:rsidRDefault="00B33CF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33CF7" w:rsidRPr="00427351" w:rsidRDefault="00B33CF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33CF7" w:rsidRPr="00427351" w:rsidRDefault="00B33CF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306" w:rsidRPr="00427351" w:rsidTr="00644B62">
        <w:tc>
          <w:tcPr>
            <w:tcW w:w="534" w:type="dxa"/>
            <w:vMerge/>
          </w:tcPr>
          <w:p w:rsidR="00C27306" w:rsidRPr="0083144B" w:rsidRDefault="00C27306" w:rsidP="003D23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C27306" w:rsidRPr="0083144B" w:rsidRDefault="00C27306" w:rsidP="00C273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 xml:space="preserve">меры безопасности, </w:t>
            </w:r>
          </w:p>
        </w:tc>
        <w:tc>
          <w:tcPr>
            <w:tcW w:w="2977" w:type="dxa"/>
            <w:vMerge/>
          </w:tcPr>
          <w:p w:rsidR="00C27306" w:rsidRPr="0083144B" w:rsidRDefault="00C27306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27306" w:rsidRPr="00427351" w:rsidRDefault="00C2730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27306" w:rsidRPr="00427351" w:rsidRDefault="00C2730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27306" w:rsidRPr="00427351" w:rsidRDefault="00C2730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306" w:rsidRPr="00427351" w:rsidTr="00644B62">
        <w:tc>
          <w:tcPr>
            <w:tcW w:w="534" w:type="dxa"/>
            <w:vMerge/>
          </w:tcPr>
          <w:p w:rsidR="00C27306" w:rsidRPr="0083144B" w:rsidRDefault="00C27306" w:rsidP="003D23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C27306" w:rsidRPr="0083144B" w:rsidRDefault="00C27306" w:rsidP="00C273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 xml:space="preserve">состав бригады </w:t>
            </w:r>
          </w:p>
        </w:tc>
        <w:tc>
          <w:tcPr>
            <w:tcW w:w="2977" w:type="dxa"/>
            <w:vMerge/>
          </w:tcPr>
          <w:p w:rsidR="00C27306" w:rsidRPr="0083144B" w:rsidRDefault="00C27306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27306" w:rsidRPr="00427351" w:rsidRDefault="00C2730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27306" w:rsidRPr="00427351" w:rsidRDefault="00C2730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27306" w:rsidRPr="00427351" w:rsidRDefault="00C2730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306" w:rsidRPr="00427351" w:rsidTr="00644B62">
        <w:tc>
          <w:tcPr>
            <w:tcW w:w="534" w:type="dxa"/>
            <w:vMerge/>
          </w:tcPr>
          <w:p w:rsidR="00C27306" w:rsidRPr="0083144B" w:rsidRDefault="00C27306" w:rsidP="003D23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C27306" w:rsidRPr="0083144B" w:rsidRDefault="00C27306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 xml:space="preserve">и работники, ответственные за организацию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безопасное производство работ</w:t>
            </w:r>
          </w:p>
        </w:tc>
        <w:tc>
          <w:tcPr>
            <w:tcW w:w="2977" w:type="dxa"/>
            <w:vMerge/>
          </w:tcPr>
          <w:p w:rsidR="00C27306" w:rsidRPr="0083144B" w:rsidRDefault="00C27306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27306" w:rsidRPr="00427351" w:rsidRDefault="00C2730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27306" w:rsidRPr="00427351" w:rsidRDefault="00C2730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27306" w:rsidRPr="00427351" w:rsidRDefault="00C2730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FA0" w:rsidRPr="00427351" w:rsidTr="00644B62">
        <w:tc>
          <w:tcPr>
            <w:tcW w:w="534" w:type="dxa"/>
            <w:vMerge w:val="restart"/>
          </w:tcPr>
          <w:p w:rsidR="006B0FA0" w:rsidRPr="0083144B" w:rsidRDefault="006B0FA0" w:rsidP="003D23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0" w:type="dxa"/>
          </w:tcPr>
          <w:p w:rsidR="006B0FA0" w:rsidRPr="0083144B" w:rsidRDefault="006B0FA0" w:rsidP="006B0F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 xml:space="preserve">окальным нормативным актом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работодателя</w:t>
            </w: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 xml:space="preserve"> установлены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 xml:space="preserve">орядок производства работ с повышенной опасностью, </w:t>
            </w:r>
          </w:p>
        </w:tc>
        <w:tc>
          <w:tcPr>
            <w:tcW w:w="2977" w:type="dxa"/>
            <w:vMerge w:val="restart"/>
          </w:tcPr>
          <w:p w:rsidR="006B0FA0" w:rsidRPr="0083144B" w:rsidRDefault="006B0FA0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Абзац третий пункта 58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310н</w:t>
            </w:r>
          </w:p>
        </w:tc>
        <w:tc>
          <w:tcPr>
            <w:tcW w:w="567" w:type="dxa"/>
          </w:tcPr>
          <w:p w:rsidR="006B0FA0" w:rsidRPr="00427351" w:rsidRDefault="006B0F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0FA0" w:rsidRPr="00427351" w:rsidRDefault="006B0F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B0FA0" w:rsidRPr="00427351" w:rsidRDefault="006B0F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FA0" w:rsidRPr="00427351" w:rsidTr="00644B62">
        <w:tc>
          <w:tcPr>
            <w:tcW w:w="534" w:type="dxa"/>
            <w:vMerge/>
          </w:tcPr>
          <w:p w:rsidR="006B0FA0" w:rsidRPr="0083144B" w:rsidRDefault="006B0FA0" w:rsidP="003D23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6B0FA0" w:rsidRDefault="006B0FA0" w:rsidP="006B0F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 xml:space="preserve">орядок оформления наряда-допуска </w:t>
            </w:r>
          </w:p>
        </w:tc>
        <w:tc>
          <w:tcPr>
            <w:tcW w:w="2977" w:type="dxa"/>
            <w:vMerge/>
          </w:tcPr>
          <w:p w:rsidR="006B0FA0" w:rsidRPr="0083144B" w:rsidRDefault="006B0FA0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B0FA0" w:rsidRPr="00427351" w:rsidRDefault="006B0F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0FA0" w:rsidRPr="00427351" w:rsidRDefault="006B0F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B0FA0" w:rsidRPr="00427351" w:rsidRDefault="006B0F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FA0" w:rsidRPr="00427351" w:rsidTr="00644B62">
        <w:tc>
          <w:tcPr>
            <w:tcW w:w="534" w:type="dxa"/>
            <w:vMerge/>
          </w:tcPr>
          <w:p w:rsidR="006B0FA0" w:rsidRPr="0083144B" w:rsidRDefault="006B0FA0" w:rsidP="003D23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6B0FA0" w:rsidRDefault="006B0FA0" w:rsidP="00C273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 xml:space="preserve">и обязанности уполномоченных работодателем должностных лиц, ответственных за </w:t>
            </w:r>
            <w:r w:rsidRPr="008314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организацию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безопасное производство работ</w:t>
            </w:r>
          </w:p>
        </w:tc>
        <w:tc>
          <w:tcPr>
            <w:tcW w:w="2977" w:type="dxa"/>
            <w:vMerge/>
          </w:tcPr>
          <w:p w:rsidR="006B0FA0" w:rsidRPr="0083144B" w:rsidRDefault="006B0FA0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B0FA0" w:rsidRPr="00427351" w:rsidRDefault="006B0F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0FA0" w:rsidRPr="00427351" w:rsidRDefault="006B0F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B0FA0" w:rsidRPr="00427351" w:rsidRDefault="006B0F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9EC" w:rsidRPr="00427351" w:rsidTr="00644B62">
        <w:tc>
          <w:tcPr>
            <w:tcW w:w="534" w:type="dxa"/>
          </w:tcPr>
          <w:p w:rsidR="005339EC" w:rsidRPr="0083144B" w:rsidRDefault="005339EC" w:rsidP="003D23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1" w:name="_GoBack"/>
            <w:bookmarkEnd w:id="1"/>
            <w:r w:rsidRPr="008314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3260" w:type="dxa"/>
          </w:tcPr>
          <w:p w:rsidR="005339EC" w:rsidRPr="0083144B" w:rsidRDefault="005339EC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Работодателем утверждены инструкции по охране труда для каждого вид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 работ с повышенной опасностью</w:t>
            </w:r>
          </w:p>
        </w:tc>
        <w:tc>
          <w:tcPr>
            <w:tcW w:w="2977" w:type="dxa"/>
          </w:tcPr>
          <w:p w:rsidR="005339EC" w:rsidRPr="0083144B" w:rsidRDefault="005339EC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Пункт 62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310н</w:t>
            </w:r>
          </w:p>
        </w:tc>
        <w:tc>
          <w:tcPr>
            <w:tcW w:w="567" w:type="dxa"/>
          </w:tcPr>
          <w:p w:rsidR="005339EC" w:rsidRPr="00427351" w:rsidRDefault="005339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339EC" w:rsidRPr="00427351" w:rsidRDefault="005339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339EC" w:rsidRPr="00427351" w:rsidRDefault="005339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9EC" w:rsidRPr="00427351" w:rsidTr="00644B62">
        <w:tc>
          <w:tcPr>
            <w:tcW w:w="534" w:type="dxa"/>
          </w:tcPr>
          <w:p w:rsidR="005339EC" w:rsidRPr="0083144B" w:rsidRDefault="005339EC" w:rsidP="003D23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260" w:type="dxa"/>
          </w:tcPr>
          <w:p w:rsidR="005339EC" w:rsidRPr="0083144B" w:rsidRDefault="005339EC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Работники, допущенные к техническому обслуживанию электрооборудования, имеют соответствующу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 группу по электробезопасности</w:t>
            </w:r>
          </w:p>
        </w:tc>
        <w:tc>
          <w:tcPr>
            <w:tcW w:w="2977" w:type="dxa"/>
          </w:tcPr>
          <w:p w:rsidR="005339EC" w:rsidRPr="0083144B" w:rsidRDefault="005339EC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Абзац второй пункта 124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310н</w:t>
            </w:r>
          </w:p>
        </w:tc>
        <w:tc>
          <w:tcPr>
            <w:tcW w:w="567" w:type="dxa"/>
          </w:tcPr>
          <w:p w:rsidR="005339EC" w:rsidRPr="00427351" w:rsidRDefault="005339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339EC" w:rsidRPr="00427351" w:rsidRDefault="005339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339EC" w:rsidRPr="00427351" w:rsidRDefault="005339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526" w:rsidRPr="00427351" w:rsidTr="00644B62">
        <w:tc>
          <w:tcPr>
            <w:tcW w:w="534" w:type="dxa"/>
            <w:vMerge w:val="restart"/>
          </w:tcPr>
          <w:p w:rsidR="00541526" w:rsidRPr="0083144B" w:rsidRDefault="00541526" w:rsidP="003D23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260" w:type="dxa"/>
          </w:tcPr>
          <w:p w:rsidR="00541526" w:rsidRPr="0083144B" w:rsidRDefault="00541526" w:rsidP="0054152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оборудованы санитарно-бытовые помещения, </w:t>
            </w:r>
          </w:p>
        </w:tc>
        <w:tc>
          <w:tcPr>
            <w:tcW w:w="2977" w:type="dxa"/>
            <w:vMerge w:val="restart"/>
          </w:tcPr>
          <w:p w:rsidR="00541526" w:rsidRPr="0083144B" w:rsidRDefault="00541526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Пункт 12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310н</w:t>
            </w:r>
          </w:p>
        </w:tc>
        <w:tc>
          <w:tcPr>
            <w:tcW w:w="567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526" w:rsidRPr="00427351" w:rsidTr="00644B62">
        <w:tc>
          <w:tcPr>
            <w:tcW w:w="534" w:type="dxa"/>
            <w:vMerge/>
          </w:tcPr>
          <w:p w:rsidR="00541526" w:rsidRDefault="00541526" w:rsidP="003D23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541526" w:rsidRPr="0083144B" w:rsidRDefault="00541526" w:rsidP="0054152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 xml:space="preserve">помещения для приема пищи, </w:t>
            </w:r>
          </w:p>
        </w:tc>
        <w:tc>
          <w:tcPr>
            <w:tcW w:w="2977" w:type="dxa"/>
            <w:vMerge/>
          </w:tcPr>
          <w:p w:rsidR="00541526" w:rsidRPr="0083144B" w:rsidRDefault="00541526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526" w:rsidRPr="00427351" w:rsidTr="00644B62">
        <w:tc>
          <w:tcPr>
            <w:tcW w:w="534" w:type="dxa"/>
            <w:vMerge/>
          </w:tcPr>
          <w:p w:rsidR="00541526" w:rsidRDefault="00541526" w:rsidP="003D23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541526" w:rsidRPr="0083144B" w:rsidRDefault="00541526" w:rsidP="0054152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 xml:space="preserve">помещения для оказания медицинской помощи, </w:t>
            </w:r>
          </w:p>
        </w:tc>
        <w:tc>
          <w:tcPr>
            <w:tcW w:w="2977" w:type="dxa"/>
            <w:vMerge/>
          </w:tcPr>
          <w:p w:rsidR="00541526" w:rsidRPr="0083144B" w:rsidRDefault="00541526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526" w:rsidRPr="00427351" w:rsidTr="00644B62">
        <w:tc>
          <w:tcPr>
            <w:tcW w:w="534" w:type="dxa"/>
            <w:vMerge/>
          </w:tcPr>
          <w:p w:rsidR="00541526" w:rsidRDefault="00541526" w:rsidP="003D23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541526" w:rsidRPr="0083144B" w:rsidRDefault="00541526" w:rsidP="0054152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 xml:space="preserve">организованы посты для оказания первой помощи, укомплектованные аптечками для оказания первой помощи, </w:t>
            </w:r>
          </w:p>
        </w:tc>
        <w:tc>
          <w:tcPr>
            <w:tcW w:w="2977" w:type="dxa"/>
            <w:vMerge/>
          </w:tcPr>
          <w:p w:rsidR="00541526" w:rsidRPr="0083144B" w:rsidRDefault="00541526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526" w:rsidRPr="00427351" w:rsidTr="00644B62">
        <w:tc>
          <w:tcPr>
            <w:tcW w:w="534" w:type="dxa"/>
            <w:vMerge/>
          </w:tcPr>
          <w:p w:rsidR="00541526" w:rsidRDefault="00541526" w:rsidP="003D23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541526" w:rsidRPr="0083144B" w:rsidRDefault="00541526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установлены аппараты (устройства) для обеспечения работников горячих цехов и учас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тков газированной соленой водой</w:t>
            </w:r>
          </w:p>
        </w:tc>
        <w:tc>
          <w:tcPr>
            <w:tcW w:w="2977" w:type="dxa"/>
            <w:vMerge/>
          </w:tcPr>
          <w:p w:rsidR="00541526" w:rsidRPr="0083144B" w:rsidRDefault="00541526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526" w:rsidRPr="00427351" w:rsidTr="00644B62">
        <w:tc>
          <w:tcPr>
            <w:tcW w:w="534" w:type="dxa"/>
          </w:tcPr>
          <w:p w:rsidR="00541526" w:rsidRPr="0083144B" w:rsidRDefault="00541526" w:rsidP="00880D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260" w:type="dxa"/>
          </w:tcPr>
          <w:p w:rsidR="00541526" w:rsidRPr="0083144B" w:rsidRDefault="00541526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Работодателем разработана схема движения транспортных средств и пеше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ходов по территории организации</w:t>
            </w:r>
          </w:p>
        </w:tc>
        <w:tc>
          <w:tcPr>
            <w:tcW w:w="2977" w:type="dxa"/>
          </w:tcPr>
          <w:p w:rsidR="00541526" w:rsidRPr="0083144B" w:rsidRDefault="00541526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Абзац первый пункта 14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310н</w:t>
            </w:r>
          </w:p>
        </w:tc>
        <w:tc>
          <w:tcPr>
            <w:tcW w:w="567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979" w:rsidRPr="00427351" w:rsidTr="00644B62">
        <w:tc>
          <w:tcPr>
            <w:tcW w:w="534" w:type="dxa"/>
            <w:vMerge w:val="restart"/>
          </w:tcPr>
          <w:p w:rsidR="005C2979" w:rsidRPr="0083144B" w:rsidRDefault="005C2979" w:rsidP="00880D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260" w:type="dxa"/>
          </w:tcPr>
          <w:p w:rsidR="005C2979" w:rsidRPr="0083144B" w:rsidRDefault="005C2979" w:rsidP="005C29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 ограждениях </w:t>
            </w: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траншей, подземных коммуникаций на территории организации  установлены пре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дупредительные надписи </w:t>
            </w:r>
          </w:p>
        </w:tc>
        <w:tc>
          <w:tcPr>
            <w:tcW w:w="2977" w:type="dxa"/>
            <w:vMerge w:val="restart"/>
          </w:tcPr>
          <w:p w:rsidR="005C2979" w:rsidRPr="0083144B" w:rsidRDefault="005C2979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Абзац первый пункта 17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310н</w:t>
            </w:r>
          </w:p>
        </w:tc>
        <w:tc>
          <w:tcPr>
            <w:tcW w:w="567" w:type="dxa"/>
          </w:tcPr>
          <w:p w:rsidR="005C2979" w:rsidRPr="00427351" w:rsidRDefault="005C297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C2979" w:rsidRPr="00427351" w:rsidRDefault="005C297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C2979" w:rsidRPr="00427351" w:rsidRDefault="005C297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979" w:rsidRPr="00427351" w:rsidTr="00644B62">
        <w:tc>
          <w:tcPr>
            <w:tcW w:w="534" w:type="dxa"/>
            <w:vMerge/>
          </w:tcPr>
          <w:p w:rsidR="005C2979" w:rsidRPr="0083144B" w:rsidRDefault="005C2979" w:rsidP="00880D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5C2979" w:rsidRDefault="005C2979" w:rsidP="005C29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знаки</w:t>
            </w:r>
          </w:p>
        </w:tc>
        <w:tc>
          <w:tcPr>
            <w:tcW w:w="2977" w:type="dxa"/>
            <w:vMerge/>
          </w:tcPr>
          <w:p w:rsidR="005C2979" w:rsidRPr="0083144B" w:rsidRDefault="005C2979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C2979" w:rsidRPr="00427351" w:rsidRDefault="005C297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C2979" w:rsidRPr="00427351" w:rsidRDefault="005C297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C2979" w:rsidRPr="00427351" w:rsidRDefault="005C297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526" w:rsidRPr="00427351" w:rsidTr="00644B62">
        <w:tc>
          <w:tcPr>
            <w:tcW w:w="534" w:type="dxa"/>
          </w:tcPr>
          <w:p w:rsidR="00541526" w:rsidRPr="0083144B" w:rsidRDefault="00541526" w:rsidP="00880D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260" w:type="dxa"/>
          </w:tcPr>
          <w:p w:rsidR="00541526" w:rsidRPr="0083144B" w:rsidRDefault="00541526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Траншеи, подземные коммуникации на территории орга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низации  закрыты или огражден</w:t>
            </w:r>
            <w:r w:rsidR="005C2979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</w:p>
        </w:tc>
        <w:tc>
          <w:tcPr>
            <w:tcW w:w="2977" w:type="dxa"/>
          </w:tcPr>
          <w:p w:rsidR="00541526" w:rsidRPr="0083144B" w:rsidRDefault="00541526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Абзац первый пункта 17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310н</w:t>
            </w:r>
          </w:p>
        </w:tc>
        <w:tc>
          <w:tcPr>
            <w:tcW w:w="567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526" w:rsidRPr="00427351" w:rsidTr="00644B62">
        <w:tc>
          <w:tcPr>
            <w:tcW w:w="534" w:type="dxa"/>
          </w:tcPr>
          <w:p w:rsidR="00541526" w:rsidRPr="0083144B" w:rsidRDefault="00541526" w:rsidP="00880D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260" w:type="dxa"/>
          </w:tcPr>
          <w:p w:rsidR="00541526" w:rsidRPr="0083144B" w:rsidRDefault="00541526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Колодцы и технологические емкости, расположенные на 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рритории организации,  закрыты</w:t>
            </w:r>
          </w:p>
        </w:tc>
        <w:tc>
          <w:tcPr>
            <w:tcW w:w="2977" w:type="dxa"/>
          </w:tcPr>
          <w:p w:rsidR="00541526" w:rsidRPr="0083144B" w:rsidRDefault="00541526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Пункт 18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310н</w:t>
            </w:r>
          </w:p>
        </w:tc>
        <w:tc>
          <w:tcPr>
            <w:tcW w:w="567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526" w:rsidRPr="00427351" w:rsidTr="00644B62">
        <w:tc>
          <w:tcPr>
            <w:tcW w:w="534" w:type="dxa"/>
          </w:tcPr>
          <w:p w:rsidR="00541526" w:rsidRPr="0083144B" w:rsidRDefault="00541526" w:rsidP="00880D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260" w:type="dxa"/>
          </w:tcPr>
          <w:p w:rsidR="00541526" w:rsidRPr="0083144B" w:rsidRDefault="00541526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2" w:name="RANGE!B35"/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Рабочие места, расположенные на открытом воздухе в</w:t>
            </w:r>
            <w:r w:rsidR="00A20C80">
              <w:rPr>
                <w:rFonts w:ascii="Times New Roman" w:hAnsi="Times New Roman" w:cs="Times New Roman"/>
                <w:sz w:val="24"/>
                <w:szCs w:val="28"/>
              </w:rPr>
              <w:t xml:space="preserve">не производственных </w:t>
            </w:r>
            <w:r w:rsidR="00A20C8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помещений, </w:t>
            </w: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оборудованы навесами или укрытиями для защиты работников от атмосферных осадков</w:t>
            </w:r>
            <w:bookmarkEnd w:id="2"/>
          </w:p>
        </w:tc>
        <w:tc>
          <w:tcPr>
            <w:tcW w:w="2977" w:type="dxa"/>
          </w:tcPr>
          <w:p w:rsidR="00541526" w:rsidRPr="0083144B" w:rsidRDefault="00541526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Абзац второй пункта 35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310н</w:t>
            </w:r>
          </w:p>
        </w:tc>
        <w:tc>
          <w:tcPr>
            <w:tcW w:w="567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526" w:rsidRPr="00427351" w:rsidTr="00644B62">
        <w:tc>
          <w:tcPr>
            <w:tcW w:w="534" w:type="dxa"/>
          </w:tcPr>
          <w:p w:rsidR="00541526" w:rsidRPr="0083144B" w:rsidRDefault="00541526" w:rsidP="00880D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17</w:t>
            </w:r>
          </w:p>
        </w:tc>
        <w:tc>
          <w:tcPr>
            <w:tcW w:w="3260" w:type="dxa"/>
          </w:tcPr>
          <w:p w:rsidR="00541526" w:rsidRPr="0083144B" w:rsidRDefault="00541526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Все движущиеся, вращающиеся и выступающие части технологического оборудования и вспомогательных механизмо</w:t>
            </w:r>
            <w:r w:rsidR="00E53C76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ограждены или расположены так, чтобы исключалась возмо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травмирования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работников</w:t>
            </w:r>
          </w:p>
        </w:tc>
        <w:tc>
          <w:tcPr>
            <w:tcW w:w="2977" w:type="dxa"/>
          </w:tcPr>
          <w:p w:rsidR="00541526" w:rsidRPr="0083144B" w:rsidRDefault="00541526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Абзац второй пункта 42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310н</w:t>
            </w:r>
          </w:p>
        </w:tc>
        <w:tc>
          <w:tcPr>
            <w:tcW w:w="567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526" w:rsidRPr="00427351" w:rsidTr="00644B62">
        <w:tc>
          <w:tcPr>
            <w:tcW w:w="534" w:type="dxa"/>
          </w:tcPr>
          <w:p w:rsidR="00541526" w:rsidRPr="0083144B" w:rsidRDefault="00541526" w:rsidP="00880D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3260" w:type="dxa"/>
          </w:tcPr>
          <w:p w:rsidR="00541526" w:rsidRPr="0083144B" w:rsidRDefault="00541526" w:rsidP="00E53C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На пусковых устройствах вывешены запрещающие знак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и: </w:t>
            </w:r>
            <w:r w:rsidR="00E53C7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Не включать! Работают люди</w:t>
            </w:r>
            <w:r w:rsidR="00E53C7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977" w:type="dxa"/>
          </w:tcPr>
          <w:p w:rsidR="00541526" w:rsidRPr="0083144B" w:rsidRDefault="00541526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Абзац третий пункта 113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310н</w:t>
            </w:r>
          </w:p>
        </w:tc>
        <w:tc>
          <w:tcPr>
            <w:tcW w:w="567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C76" w:rsidRPr="00427351" w:rsidTr="00644B62">
        <w:tc>
          <w:tcPr>
            <w:tcW w:w="534" w:type="dxa"/>
            <w:vMerge w:val="restart"/>
          </w:tcPr>
          <w:p w:rsidR="00E53C76" w:rsidRPr="0083144B" w:rsidRDefault="00E53C76" w:rsidP="00880D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3260" w:type="dxa"/>
          </w:tcPr>
          <w:p w:rsidR="00E53C76" w:rsidRPr="0083144B" w:rsidRDefault="00E53C76" w:rsidP="00E53C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 xml:space="preserve">На ограждениях вывешены знаки безопасности, </w:t>
            </w:r>
          </w:p>
        </w:tc>
        <w:tc>
          <w:tcPr>
            <w:tcW w:w="2977" w:type="dxa"/>
            <w:vMerge w:val="restart"/>
          </w:tcPr>
          <w:p w:rsidR="00E53C76" w:rsidRPr="0083144B" w:rsidRDefault="00E53C76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Абзац первый пункта 116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310н</w:t>
            </w:r>
          </w:p>
        </w:tc>
        <w:tc>
          <w:tcPr>
            <w:tcW w:w="567" w:type="dxa"/>
          </w:tcPr>
          <w:p w:rsidR="00E53C76" w:rsidRPr="00427351" w:rsidRDefault="00E53C7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53C76" w:rsidRPr="00427351" w:rsidRDefault="00E53C7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53C76" w:rsidRPr="00427351" w:rsidRDefault="00E53C7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C76" w:rsidRPr="00427351" w:rsidTr="00644B62">
        <w:tc>
          <w:tcPr>
            <w:tcW w:w="534" w:type="dxa"/>
            <w:vMerge/>
          </w:tcPr>
          <w:p w:rsidR="00E53C76" w:rsidRPr="0083144B" w:rsidRDefault="00E53C76" w:rsidP="00880D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E53C76" w:rsidRPr="0083144B" w:rsidRDefault="00E53C76" w:rsidP="00E53C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плакаты </w:t>
            </w:r>
          </w:p>
        </w:tc>
        <w:tc>
          <w:tcPr>
            <w:tcW w:w="2977" w:type="dxa"/>
            <w:vMerge/>
          </w:tcPr>
          <w:p w:rsidR="00E53C76" w:rsidRPr="0083144B" w:rsidRDefault="00E53C76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53C76" w:rsidRPr="00427351" w:rsidRDefault="00E53C7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53C76" w:rsidRPr="00427351" w:rsidRDefault="00E53C7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53C76" w:rsidRPr="00427351" w:rsidRDefault="00E53C7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C76" w:rsidRPr="00427351" w:rsidTr="00644B62">
        <w:tc>
          <w:tcPr>
            <w:tcW w:w="534" w:type="dxa"/>
            <w:vMerge/>
          </w:tcPr>
          <w:p w:rsidR="00E53C76" w:rsidRPr="0083144B" w:rsidRDefault="00E53C76" w:rsidP="00880D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E53C76" w:rsidRPr="0083144B" w:rsidRDefault="00E53C76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сигнальные устройства</w:t>
            </w:r>
          </w:p>
        </w:tc>
        <w:tc>
          <w:tcPr>
            <w:tcW w:w="2977" w:type="dxa"/>
            <w:vMerge/>
          </w:tcPr>
          <w:p w:rsidR="00E53C76" w:rsidRPr="0083144B" w:rsidRDefault="00E53C76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53C76" w:rsidRPr="00427351" w:rsidRDefault="00E53C7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53C76" w:rsidRPr="00427351" w:rsidRDefault="00E53C7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53C76" w:rsidRPr="00427351" w:rsidRDefault="00E53C7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526" w:rsidRPr="00427351" w:rsidTr="00644B62">
        <w:tc>
          <w:tcPr>
            <w:tcW w:w="534" w:type="dxa"/>
          </w:tcPr>
          <w:p w:rsidR="00541526" w:rsidRPr="0083144B" w:rsidRDefault="00541526" w:rsidP="00880D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260" w:type="dxa"/>
          </w:tcPr>
          <w:p w:rsidR="00541526" w:rsidRPr="0083144B" w:rsidRDefault="00541526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Движущиеся и вращающиеся части конвейеров и транспортеров, к которым возмож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 доступ работников, ограждены</w:t>
            </w:r>
          </w:p>
        </w:tc>
        <w:tc>
          <w:tcPr>
            <w:tcW w:w="2977" w:type="dxa"/>
          </w:tcPr>
          <w:p w:rsidR="00541526" w:rsidRPr="0083144B" w:rsidRDefault="00541526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Пункт 144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310н</w:t>
            </w:r>
          </w:p>
        </w:tc>
        <w:tc>
          <w:tcPr>
            <w:tcW w:w="567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526" w:rsidRPr="00427351" w:rsidTr="00644B62">
        <w:tc>
          <w:tcPr>
            <w:tcW w:w="534" w:type="dxa"/>
          </w:tcPr>
          <w:p w:rsidR="00541526" w:rsidRPr="0083144B" w:rsidRDefault="00541526" w:rsidP="00880D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3260" w:type="dxa"/>
          </w:tcPr>
          <w:p w:rsidR="00541526" w:rsidRPr="0083144B" w:rsidRDefault="00541526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gramStart"/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помещениях</w:t>
            </w:r>
            <w:proofErr w:type="gramEnd"/>
            <w:r w:rsidRPr="0083144B">
              <w:rPr>
                <w:rFonts w:ascii="Times New Roman" w:hAnsi="Times New Roman" w:cs="Times New Roman"/>
                <w:sz w:val="24"/>
                <w:szCs w:val="28"/>
              </w:rPr>
              <w:t xml:space="preserve">, где хранятся химические вещества и растворы, вывешены инструкции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 безопасному обращению с ними</w:t>
            </w:r>
          </w:p>
        </w:tc>
        <w:tc>
          <w:tcPr>
            <w:tcW w:w="2977" w:type="dxa"/>
          </w:tcPr>
          <w:p w:rsidR="00541526" w:rsidRPr="0083144B" w:rsidRDefault="00541526" w:rsidP="00F41B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44B">
              <w:rPr>
                <w:rFonts w:ascii="Times New Roman" w:hAnsi="Times New Roman" w:cs="Times New Roman"/>
                <w:sz w:val="24"/>
                <w:szCs w:val="28"/>
              </w:rPr>
              <w:t>Пункт 151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310н</w:t>
            </w:r>
          </w:p>
        </w:tc>
        <w:tc>
          <w:tcPr>
            <w:tcW w:w="567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41526" w:rsidRPr="00427351" w:rsidRDefault="00541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C22032" w:rsidRDefault="002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72E" w:rsidRPr="00C22032" w:rsidSect="00F22F24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30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F17" w:rsidRDefault="00AF1F17" w:rsidP="00526DF8">
      <w:pPr>
        <w:spacing w:after="0" w:line="240" w:lineRule="auto"/>
      </w:pPr>
      <w:r>
        <w:separator/>
      </w:r>
    </w:p>
  </w:endnote>
  <w:endnote w:type="continuationSeparator" w:id="0">
    <w:p w:rsidR="00AF1F17" w:rsidRDefault="00AF1F17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F17" w:rsidRDefault="00AF1F17" w:rsidP="00526DF8">
      <w:pPr>
        <w:spacing w:after="0" w:line="240" w:lineRule="auto"/>
      </w:pPr>
      <w:r>
        <w:separator/>
      </w:r>
    </w:p>
  </w:footnote>
  <w:footnote w:type="continuationSeparator" w:id="0">
    <w:p w:rsidR="00AF1F17" w:rsidRDefault="00AF1F17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</w:t>
      </w:r>
      <w:proofErr w:type="gramStart"/>
      <w:r w:rsidRPr="0010031F">
        <w:rPr>
          <w:rFonts w:ascii="Times New Roman" w:hAnsi="Times New Roman" w:cs="Times New Roman"/>
        </w:rPr>
        <w:t>расписании</w:t>
      </w:r>
      <w:proofErr w:type="gramEnd"/>
      <w:r w:rsidRPr="0010031F">
        <w:rPr>
          <w:rFonts w:ascii="Times New Roman" w:hAnsi="Times New Roman" w:cs="Times New Roman"/>
        </w:rPr>
        <w:t>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376">
          <w:rPr>
            <w:noProof/>
          </w:rPr>
          <w:t>312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510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40C2"/>
    <w:rsid w:val="001D46D9"/>
    <w:rsid w:val="001E179A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56916"/>
    <w:rsid w:val="0045712E"/>
    <w:rsid w:val="004612F5"/>
    <w:rsid w:val="00470317"/>
    <w:rsid w:val="00475DA0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2500"/>
    <w:rsid w:val="004F3084"/>
    <w:rsid w:val="004F66CA"/>
    <w:rsid w:val="005024D1"/>
    <w:rsid w:val="005042BE"/>
    <w:rsid w:val="00504F93"/>
    <w:rsid w:val="00510870"/>
    <w:rsid w:val="00517C64"/>
    <w:rsid w:val="00526DF8"/>
    <w:rsid w:val="0053313B"/>
    <w:rsid w:val="005337AC"/>
    <w:rsid w:val="005339EC"/>
    <w:rsid w:val="00535CDA"/>
    <w:rsid w:val="00541526"/>
    <w:rsid w:val="005419D1"/>
    <w:rsid w:val="00546213"/>
    <w:rsid w:val="00546DEE"/>
    <w:rsid w:val="005545A4"/>
    <w:rsid w:val="0055721C"/>
    <w:rsid w:val="00561EC4"/>
    <w:rsid w:val="00563E09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712F"/>
    <w:rsid w:val="005C2979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A3DB0"/>
    <w:rsid w:val="006B0000"/>
    <w:rsid w:val="006B0FA0"/>
    <w:rsid w:val="006B7C68"/>
    <w:rsid w:val="006C085A"/>
    <w:rsid w:val="006C3C4B"/>
    <w:rsid w:val="006C5295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77A97"/>
    <w:rsid w:val="0078126B"/>
    <w:rsid w:val="00784E6C"/>
    <w:rsid w:val="00786EFD"/>
    <w:rsid w:val="00787EFE"/>
    <w:rsid w:val="00790AB3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3144B"/>
    <w:rsid w:val="008317BC"/>
    <w:rsid w:val="00835158"/>
    <w:rsid w:val="0084220B"/>
    <w:rsid w:val="00842317"/>
    <w:rsid w:val="0085574C"/>
    <w:rsid w:val="0085687F"/>
    <w:rsid w:val="00862DA9"/>
    <w:rsid w:val="00863B20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0C8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E6192"/>
    <w:rsid w:val="00AF003B"/>
    <w:rsid w:val="00AF1F17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3CF7"/>
    <w:rsid w:val="00B36D6C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3E6C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27306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1181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1376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691B"/>
    <w:rsid w:val="00DA2849"/>
    <w:rsid w:val="00DA740C"/>
    <w:rsid w:val="00DB497E"/>
    <w:rsid w:val="00DB4C60"/>
    <w:rsid w:val="00DB5680"/>
    <w:rsid w:val="00DB73A2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3F10"/>
    <w:rsid w:val="00E05D5B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3C76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C5D4A"/>
    <w:rsid w:val="00ED15B7"/>
    <w:rsid w:val="00ED60B6"/>
    <w:rsid w:val="00EE5D2E"/>
    <w:rsid w:val="00EF1AB5"/>
    <w:rsid w:val="00EF24DC"/>
    <w:rsid w:val="00EF5570"/>
    <w:rsid w:val="00EF57D9"/>
    <w:rsid w:val="00F00AFD"/>
    <w:rsid w:val="00F01343"/>
    <w:rsid w:val="00F0142D"/>
    <w:rsid w:val="00F06613"/>
    <w:rsid w:val="00F104EF"/>
    <w:rsid w:val="00F10BA2"/>
    <w:rsid w:val="00F1467A"/>
    <w:rsid w:val="00F22F24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7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7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7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7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3F0A2-792B-4623-A517-2D76B31D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3</cp:revision>
  <cp:lastPrinted>2017-12-13T06:05:00Z</cp:lastPrinted>
  <dcterms:created xsi:type="dcterms:W3CDTF">2017-12-13T06:05:00Z</dcterms:created>
  <dcterms:modified xsi:type="dcterms:W3CDTF">2017-12-13T06:28:00Z</dcterms:modified>
</cp:coreProperties>
</file>