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5B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B5C43" w:rsidRPr="005B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монтажных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884DD3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884DD3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884DD3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B5C43" w:rsidRPr="00427351" w:rsidTr="00884DD3">
        <w:tc>
          <w:tcPr>
            <w:tcW w:w="675" w:type="dxa"/>
          </w:tcPr>
          <w:p w:rsidR="005B5C43" w:rsidRPr="005B5C43" w:rsidRDefault="005B5C43" w:rsidP="007A42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5C4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5B5C43" w:rsidRPr="005B5C43" w:rsidRDefault="005B5C43" w:rsidP="00564D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5C4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разработаны </w:t>
            </w:r>
            <w:r w:rsidR="00564DA0">
              <w:rPr>
                <w:rFonts w:ascii="Times New Roman" w:hAnsi="Times New Roman" w:cs="Times New Roman"/>
                <w:sz w:val="24"/>
                <w:szCs w:val="28"/>
              </w:rPr>
              <w:t xml:space="preserve">и утверждены </w:t>
            </w:r>
            <w:r w:rsidRPr="005B5C43">
              <w:rPr>
                <w:rFonts w:ascii="Times New Roman" w:hAnsi="Times New Roman" w:cs="Times New Roman"/>
                <w:sz w:val="24"/>
                <w:szCs w:val="28"/>
              </w:rPr>
              <w:t>инструкции по охране труда по профес</w:t>
            </w:r>
            <w:r w:rsidR="00564DA0">
              <w:rPr>
                <w:rFonts w:ascii="Times New Roman" w:hAnsi="Times New Roman" w:cs="Times New Roman"/>
                <w:sz w:val="24"/>
                <w:szCs w:val="28"/>
              </w:rPr>
              <w:t>сиям и видам выполняемых работ</w:t>
            </w:r>
          </w:p>
        </w:tc>
        <w:tc>
          <w:tcPr>
            <w:tcW w:w="2977" w:type="dxa"/>
          </w:tcPr>
          <w:p w:rsidR="005B5C43" w:rsidRDefault="005B5C43" w:rsidP="00A86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C43">
              <w:rPr>
                <w:rFonts w:ascii="Times New Roman" w:hAnsi="Times New Roman" w:cs="Times New Roman"/>
                <w:sz w:val="24"/>
                <w:szCs w:val="28"/>
              </w:rPr>
              <w:t xml:space="preserve">Пункт 3 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>Правил по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>охране труда в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>строительстве, утвержденных приказом Министерства труда и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>социальной защиты Российско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>й Федерации от 01.06.2015 № 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>336н (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 w:rsidR="0061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>Минюст</w:t>
            </w:r>
            <w:r w:rsidR="00613B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>.08.2015</w:t>
            </w:r>
            <w:r w:rsidR="00613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DA0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564DA0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гистрационный № 38511) </w:t>
            </w:r>
          </w:p>
          <w:p w:rsidR="00A86EB6" w:rsidRPr="00A86EB6" w:rsidRDefault="00A86EB6" w:rsidP="00A86EB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bookmarkStart w:id="1" w:name="_GoBack"/>
            <w:bookmarkEnd w:id="1"/>
          </w:p>
        </w:tc>
        <w:tc>
          <w:tcPr>
            <w:tcW w:w="567" w:type="dxa"/>
          </w:tcPr>
          <w:p w:rsidR="005B5C43" w:rsidRPr="00427351" w:rsidRDefault="005B5C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B5C43" w:rsidRPr="00427351" w:rsidRDefault="005B5C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B5C43" w:rsidRPr="00427351" w:rsidRDefault="005B5C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  <w:vMerge w:val="restart"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884DD3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средств индивидуальной защиты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5E0796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2009,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1, ст. 21)</w:t>
            </w: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84DD3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  <w:vMerge w:val="restart"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884DD3" w:rsidRPr="009A027C" w:rsidRDefault="00884DD3" w:rsidP="00644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обеспечил: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 w:val="restart"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5E0796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84DD3" w:rsidRPr="009A027C" w:rsidRDefault="00884DD3" w:rsidP="00644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2977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инструктажа по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и проверки знания требований охраны труда</w:t>
            </w:r>
          </w:p>
        </w:tc>
        <w:tc>
          <w:tcPr>
            <w:tcW w:w="2977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</w:t>
            </w:r>
          </w:p>
        </w:tc>
        <w:tc>
          <w:tcPr>
            <w:tcW w:w="2977" w:type="dxa"/>
            <w:vMerge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</w:tcPr>
          <w:p w:rsidR="00884DD3" w:rsidRPr="00695D50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5E0796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</w:tcPr>
          <w:p w:rsidR="00884DD3" w:rsidRPr="00695D50" w:rsidRDefault="000B7175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5E0796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DD3" w:rsidRPr="00427351" w:rsidTr="00884DD3">
        <w:tc>
          <w:tcPr>
            <w:tcW w:w="675" w:type="dxa"/>
          </w:tcPr>
          <w:p w:rsidR="00884DD3" w:rsidRPr="00695D50" w:rsidRDefault="000B7175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884DD3" w:rsidRPr="0084776D" w:rsidRDefault="00884DD3" w:rsidP="006449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5E0796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DD3" w:rsidRPr="00427351" w:rsidRDefault="00884DD3" w:rsidP="0064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C660E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F2" w:rsidRDefault="00872AF2" w:rsidP="00526DF8">
      <w:pPr>
        <w:spacing w:after="0" w:line="240" w:lineRule="auto"/>
      </w:pPr>
      <w:r>
        <w:separator/>
      </w:r>
    </w:p>
  </w:endnote>
  <w:endnote w:type="continuationSeparator" w:id="0">
    <w:p w:rsidR="00872AF2" w:rsidRDefault="00872AF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F2" w:rsidRDefault="00872AF2" w:rsidP="00526DF8">
      <w:pPr>
        <w:spacing w:after="0" w:line="240" w:lineRule="auto"/>
      </w:pPr>
      <w:r>
        <w:separator/>
      </w:r>
    </w:p>
  </w:footnote>
  <w:footnote w:type="continuationSeparator" w:id="0">
    <w:p w:rsidR="00872AF2" w:rsidRDefault="00872AF2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B6">
          <w:rPr>
            <w:noProof/>
          </w:rPr>
          <w:t>411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B7175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4DA0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0796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3B44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077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2AF2"/>
    <w:rsid w:val="00874014"/>
    <w:rsid w:val="00875725"/>
    <w:rsid w:val="008804F3"/>
    <w:rsid w:val="00882A9B"/>
    <w:rsid w:val="008834EA"/>
    <w:rsid w:val="00884DD3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180E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86EB6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65EAD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27C2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60E6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C7578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CC68-16F9-4280-BDA2-C40ACE46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2017-12-26T14:41:00Z</cp:lastPrinted>
  <dcterms:created xsi:type="dcterms:W3CDTF">2017-12-26T14:42:00Z</dcterms:created>
  <dcterms:modified xsi:type="dcterms:W3CDTF">2017-12-26T14:42:00Z</dcterms:modified>
</cp:coreProperties>
</file>