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2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705F0" w:rsidRPr="0037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техническому обслуживанию и ремонту внутрипортового транспорта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567"/>
        <w:gridCol w:w="641"/>
        <w:gridCol w:w="1592"/>
      </w:tblGrid>
      <w:tr w:rsidR="00526DF8" w:rsidRPr="00427351" w:rsidTr="00C71DFB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1DFB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1DFB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05F0" w:rsidRPr="00427351" w:rsidTr="00C71DFB">
        <w:tc>
          <w:tcPr>
            <w:tcW w:w="675" w:type="dxa"/>
          </w:tcPr>
          <w:p w:rsidR="003705F0" w:rsidRPr="003705F0" w:rsidRDefault="003705F0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05F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705F0" w:rsidRPr="003705F0" w:rsidRDefault="00684245" w:rsidP="006842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4245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производящие обслуживание и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автотранспортных средств</w:t>
            </w:r>
            <w:r w:rsidRPr="0068424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обеспечены </w:t>
            </w:r>
            <w:r w:rsidRPr="00684245"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индивидуальной защиты </w:t>
            </w:r>
          </w:p>
        </w:tc>
        <w:tc>
          <w:tcPr>
            <w:tcW w:w="2977" w:type="dxa"/>
          </w:tcPr>
          <w:p w:rsidR="003705F0" w:rsidRDefault="00684245" w:rsidP="004B1B0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</w:t>
            </w:r>
            <w:r w:rsidRPr="00684245">
              <w:rPr>
                <w:rFonts w:ascii="Times New Roman" w:hAnsi="Times New Roman" w:cs="Times New Roman"/>
                <w:sz w:val="24"/>
                <w:szCs w:val="28"/>
              </w:rPr>
              <w:t>2.1.1.10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84245">
              <w:rPr>
                <w:rFonts w:ascii="Times New Roman" w:hAnsi="Times New Roman" w:cs="Times New Roman"/>
                <w:sz w:val="24"/>
                <w:szCs w:val="28"/>
              </w:rPr>
              <w:t xml:space="preserve">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 12 мая 2003 № 28 (зарегистрировано Минюстом России 19.06.2003, регистрационный № 4734) </w:t>
            </w:r>
          </w:p>
          <w:p w:rsidR="004B1B0C" w:rsidRPr="004B1B0C" w:rsidRDefault="004B1B0C" w:rsidP="004B1B0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:rsidR="003705F0" w:rsidRPr="00427351" w:rsidRDefault="003705F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705F0" w:rsidRPr="00427351" w:rsidRDefault="003705F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705F0" w:rsidRPr="00427351" w:rsidRDefault="003705F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 w:val="restart"/>
          </w:tcPr>
          <w:p w:rsidR="00A8780B" w:rsidRPr="003705F0" w:rsidRDefault="00560259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A8780B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A8780B" w:rsidRPr="00CF5623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ацию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собственных средств обязательных предварительных (при поступлении на работу)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медицинских осмотров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A8780B" w:rsidRPr="003705F0" w:rsidRDefault="00A8780B" w:rsidP="00A878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80B"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тринадцатый </w:t>
            </w:r>
            <w:r w:rsidR="0094549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A8780B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2013,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8780B">
              <w:rPr>
                <w:rFonts w:ascii="Times New Roman" w:hAnsi="Times New Roman" w:cs="Times New Roman"/>
                <w:sz w:val="24"/>
                <w:szCs w:val="28"/>
              </w:rPr>
              <w:t>48, ст. 6165)</w:t>
            </w: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/>
          </w:tcPr>
          <w:p w:rsidR="00A8780B" w:rsidRPr="003705F0" w:rsidRDefault="00A8780B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8780B" w:rsidRPr="00CF5623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организацию</w:t>
            </w: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 за счет собственных средств обязательных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 xml:space="preserve"> 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A8780B" w:rsidRPr="003705F0" w:rsidRDefault="00A8780B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 w:val="restart"/>
          </w:tcPr>
          <w:p w:rsidR="00A8780B" w:rsidRPr="003705F0" w:rsidRDefault="00560259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A8780B" w:rsidRPr="009A027C" w:rsidRDefault="00A8780B" w:rsidP="00286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обеспечил: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A8780B" w:rsidRPr="00695D50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94549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/>
          </w:tcPr>
          <w:p w:rsidR="00A8780B" w:rsidRPr="003705F0" w:rsidRDefault="00A8780B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8780B" w:rsidRPr="009A027C" w:rsidRDefault="00A8780B" w:rsidP="00286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A8780B" w:rsidRPr="00695D50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/>
          </w:tcPr>
          <w:p w:rsidR="00A8780B" w:rsidRPr="003705F0" w:rsidRDefault="00A8780B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A8780B" w:rsidRPr="00695D50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  <w:vMerge/>
          </w:tcPr>
          <w:p w:rsidR="00A8780B" w:rsidRPr="003705F0" w:rsidRDefault="00A8780B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A8780B" w:rsidRPr="00695D50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</w:tcPr>
          <w:p w:rsidR="00A8780B" w:rsidRPr="003705F0" w:rsidRDefault="00560259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94549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</w:tcPr>
          <w:p w:rsidR="00A8780B" w:rsidRPr="003705F0" w:rsidRDefault="00560259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94549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0B" w:rsidRPr="00427351" w:rsidTr="00C71DFB">
        <w:tc>
          <w:tcPr>
            <w:tcW w:w="675" w:type="dxa"/>
          </w:tcPr>
          <w:p w:rsidR="00A8780B" w:rsidRPr="003705F0" w:rsidRDefault="00560259" w:rsidP="00CF23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A8780B" w:rsidRPr="0084776D" w:rsidRDefault="00A8780B" w:rsidP="00286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94549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780B" w:rsidRPr="00427351" w:rsidRDefault="00A87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D37DB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C6" w:rsidRDefault="00E810C6" w:rsidP="00526DF8">
      <w:pPr>
        <w:spacing w:after="0" w:line="240" w:lineRule="auto"/>
      </w:pPr>
      <w:r>
        <w:separator/>
      </w:r>
    </w:p>
  </w:endnote>
  <w:endnote w:type="continuationSeparator" w:id="0">
    <w:p w:rsidR="00E810C6" w:rsidRDefault="00E810C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C6" w:rsidRDefault="00E810C6" w:rsidP="00526DF8">
      <w:pPr>
        <w:spacing w:after="0" w:line="240" w:lineRule="auto"/>
      </w:pPr>
      <w:r>
        <w:separator/>
      </w:r>
    </w:p>
  </w:footnote>
  <w:footnote w:type="continuationSeparator" w:id="0">
    <w:p w:rsidR="00E810C6" w:rsidRDefault="00E810C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0C">
          <w:rPr>
            <w:noProof/>
          </w:rPr>
          <w:t>441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1F11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B0C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0259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482E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4245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45499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3875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8780B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1DFB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C7976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37DB6"/>
    <w:rsid w:val="00D4369C"/>
    <w:rsid w:val="00D63059"/>
    <w:rsid w:val="00D75D25"/>
    <w:rsid w:val="00D7612C"/>
    <w:rsid w:val="00D774B9"/>
    <w:rsid w:val="00D83B0A"/>
    <w:rsid w:val="00D841C6"/>
    <w:rsid w:val="00D8691B"/>
    <w:rsid w:val="00D90458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10C6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53718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2688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2523-00CE-409E-A2D4-386ABB9A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2017-12-26T14:57:00Z</cp:lastPrinted>
  <dcterms:created xsi:type="dcterms:W3CDTF">2017-12-26T14:58:00Z</dcterms:created>
  <dcterms:modified xsi:type="dcterms:W3CDTF">2017-12-26T14:58:00Z</dcterms:modified>
</cp:coreProperties>
</file>