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265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</w:t>
      </w:r>
      <w:r w:rsidR="00DE1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E5210A" w:rsidRPr="00E52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выполнении работ по эксплуатации грузоподъемных машин и механизмов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567"/>
        <w:gridCol w:w="641"/>
        <w:gridCol w:w="1592"/>
      </w:tblGrid>
      <w:tr w:rsidR="00526DF8" w:rsidRPr="00427351" w:rsidTr="0008618C">
        <w:tc>
          <w:tcPr>
            <w:tcW w:w="534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08618C">
        <w:tc>
          <w:tcPr>
            <w:tcW w:w="534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08618C">
        <w:tc>
          <w:tcPr>
            <w:tcW w:w="534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5210A" w:rsidRPr="00427351" w:rsidTr="0008618C">
        <w:tc>
          <w:tcPr>
            <w:tcW w:w="534" w:type="dxa"/>
          </w:tcPr>
          <w:p w:rsidR="00E5210A" w:rsidRPr="00E5210A" w:rsidRDefault="0008618C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</w:tcPr>
          <w:p w:rsidR="00E5210A" w:rsidRPr="00E5210A" w:rsidRDefault="00E5210A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>К выполнению работ по эксплуатации грузоподъемных машин и механизмов работодателем допущены работники, прошедшие обязательный пре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дварительный медицинский осмотр</w:t>
            </w:r>
          </w:p>
        </w:tc>
        <w:tc>
          <w:tcPr>
            <w:tcW w:w="2977" w:type="dxa"/>
          </w:tcPr>
          <w:p w:rsidR="00E5210A" w:rsidRPr="008D59D3" w:rsidRDefault="00E5210A" w:rsidP="008D59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 xml:space="preserve">Пункт 10.3. </w:t>
            </w:r>
            <w:r w:rsidR="00A6650F" w:rsidRPr="00E031C4">
              <w:rPr>
                <w:rFonts w:ascii="Times New Roman" w:hAnsi="Times New Roman" w:cs="Times New Roman"/>
                <w:sz w:val="24"/>
                <w:szCs w:val="28"/>
              </w:rPr>
              <w:t>Межотраслевых правил по охране труда на автомобильном транспорте, утвержденных постановлением Министерства труда и социального развития Российской Федерации от</w:t>
            </w:r>
            <w:r w:rsidR="00A6650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A6650F" w:rsidRPr="00E031C4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A6650F">
              <w:rPr>
                <w:rFonts w:ascii="Times New Roman" w:hAnsi="Times New Roman" w:cs="Times New Roman"/>
                <w:sz w:val="24"/>
                <w:szCs w:val="28"/>
              </w:rPr>
              <w:t>.05.</w:t>
            </w:r>
            <w:r w:rsidR="00A6650F" w:rsidRPr="00E031C4">
              <w:rPr>
                <w:rFonts w:ascii="Times New Roman" w:hAnsi="Times New Roman" w:cs="Times New Roman"/>
                <w:sz w:val="24"/>
                <w:szCs w:val="28"/>
              </w:rPr>
              <w:t>2003 №</w:t>
            </w:r>
            <w:r w:rsidR="00A6650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A6650F" w:rsidRPr="00E031C4">
              <w:rPr>
                <w:rFonts w:ascii="Times New Roman" w:hAnsi="Times New Roman" w:cs="Times New Roman"/>
                <w:sz w:val="24"/>
                <w:szCs w:val="28"/>
              </w:rPr>
              <w:t>28 (</w:t>
            </w:r>
            <w:r w:rsidR="00A6650F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A6650F" w:rsidRPr="00E031C4">
              <w:rPr>
                <w:rFonts w:ascii="Times New Roman" w:hAnsi="Times New Roman" w:cs="Times New Roman"/>
                <w:sz w:val="24"/>
                <w:szCs w:val="28"/>
              </w:rPr>
              <w:t>арегистрирован</w:t>
            </w:r>
            <w:r w:rsidR="00A6650F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6650F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 Минюст</w:t>
            </w:r>
            <w:r w:rsidR="00A6650F"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="00A6650F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 w:rsidR="00A6650F">
              <w:rPr>
                <w:rFonts w:ascii="Times New Roman" w:hAnsi="Times New Roman" w:cs="Times New Roman"/>
                <w:sz w:val="24"/>
                <w:szCs w:val="28"/>
              </w:rPr>
              <w:t>оссии</w:t>
            </w:r>
            <w:r w:rsidR="00A6650F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 19</w:t>
            </w:r>
            <w:r w:rsidR="00A6650F">
              <w:rPr>
                <w:rFonts w:ascii="Times New Roman" w:hAnsi="Times New Roman" w:cs="Times New Roman"/>
                <w:sz w:val="24"/>
                <w:szCs w:val="28"/>
              </w:rPr>
              <w:t>.06.</w:t>
            </w:r>
            <w:r w:rsidR="00A6650F" w:rsidRPr="00E031C4">
              <w:rPr>
                <w:rFonts w:ascii="Times New Roman" w:hAnsi="Times New Roman" w:cs="Times New Roman"/>
                <w:sz w:val="24"/>
                <w:szCs w:val="28"/>
              </w:rPr>
              <w:t>2003</w:t>
            </w:r>
            <w:r w:rsidR="00A6650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A6650F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6650F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A6650F" w:rsidRPr="00E031C4">
              <w:rPr>
                <w:rFonts w:ascii="Times New Roman" w:hAnsi="Times New Roman" w:cs="Times New Roman"/>
                <w:sz w:val="24"/>
                <w:szCs w:val="28"/>
              </w:rPr>
              <w:t>егистрационный №</w:t>
            </w:r>
            <w:r w:rsidR="00A6650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A6650F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4734) (далее </w:t>
            </w:r>
            <w:r w:rsidR="00A6650F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A6650F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6650F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A6650F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равила </w:t>
            </w:r>
            <w:r w:rsidR="00A6650F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  <w:r w:rsidR="00A6650F" w:rsidRPr="00E031C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8D59D3" w:rsidRPr="008D59D3" w:rsidRDefault="008D59D3" w:rsidP="008D59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5210A" w:rsidRPr="00427351" w:rsidRDefault="00E5210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5210A" w:rsidRPr="00427351" w:rsidRDefault="00E5210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5210A" w:rsidRPr="00427351" w:rsidRDefault="00E5210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10A" w:rsidRPr="00427351" w:rsidTr="0008618C">
        <w:tc>
          <w:tcPr>
            <w:tcW w:w="534" w:type="dxa"/>
          </w:tcPr>
          <w:p w:rsidR="00E5210A" w:rsidRPr="00E5210A" w:rsidRDefault="0008618C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</w:tcPr>
          <w:p w:rsidR="00E5210A" w:rsidRPr="00E5210A" w:rsidRDefault="00E5210A" w:rsidP="00015A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 xml:space="preserve">К выполнению работ по эксплуатации грузоподъемных машин и механизмов работодателем допущены работники, прошедшие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обучение</w:t>
            </w:r>
          </w:p>
        </w:tc>
        <w:tc>
          <w:tcPr>
            <w:tcW w:w="2977" w:type="dxa"/>
          </w:tcPr>
          <w:p w:rsidR="00E5210A" w:rsidRPr="00E5210A" w:rsidRDefault="00E5210A" w:rsidP="008D59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 xml:space="preserve">Пункт 10.5. </w:t>
            </w:r>
            <w:r w:rsidR="00A6650F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A6650F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 w:rsidR="00A6650F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E5210A" w:rsidRPr="00427351" w:rsidRDefault="00E5210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5210A" w:rsidRPr="00427351" w:rsidRDefault="00E5210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5210A" w:rsidRPr="00427351" w:rsidRDefault="00E5210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10A" w:rsidRPr="00427351" w:rsidTr="0008618C">
        <w:tc>
          <w:tcPr>
            <w:tcW w:w="534" w:type="dxa"/>
          </w:tcPr>
          <w:p w:rsidR="00E5210A" w:rsidRPr="00E5210A" w:rsidRDefault="0008618C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0" w:type="dxa"/>
          </w:tcPr>
          <w:p w:rsidR="00E5210A" w:rsidRPr="00E5210A" w:rsidRDefault="00E5210A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>Работодателем обеспечено прохождение целевого инструктажа водителями</w:t>
            </w:r>
            <w:r w:rsidR="00015AF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 xml:space="preserve"> в случае производства им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погрузочно-разгрузочных работ</w:t>
            </w:r>
          </w:p>
        </w:tc>
        <w:tc>
          <w:tcPr>
            <w:tcW w:w="2977" w:type="dxa"/>
          </w:tcPr>
          <w:p w:rsidR="00E5210A" w:rsidRPr="00E5210A" w:rsidRDefault="00E5210A" w:rsidP="008D59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 xml:space="preserve">Пункт 2.4.1.1. </w:t>
            </w:r>
            <w:r w:rsidR="00A6650F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A6650F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 w:rsidR="00A6650F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E5210A" w:rsidRPr="00427351" w:rsidRDefault="00E5210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5210A" w:rsidRPr="00427351" w:rsidRDefault="00E5210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5210A" w:rsidRPr="00427351" w:rsidRDefault="00E5210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10A" w:rsidRPr="00427351" w:rsidTr="0008618C">
        <w:tc>
          <w:tcPr>
            <w:tcW w:w="534" w:type="dxa"/>
          </w:tcPr>
          <w:p w:rsidR="00E5210A" w:rsidRPr="00E5210A" w:rsidRDefault="0008618C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3260" w:type="dxa"/>
          </w:tcPr>
          <w:p w:rsidR="00E5210A" w:rsidRPr="00E5210A" w:rsidRDefault="00E5210A" w:rsidP="00015A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>Работодателем обеспечено прохождение целевого инструктажа работников при производстве погрузочно-разгрузочных работ с опасными грузами перед началом работ</w:t>
            </w:r>
          </w:p>
        </w:tc>
        <w:tc>
          <w:tcPr>
            <w:tcW w:w="2977" w:type="dxa"/>
          </w:tcPr>
          <w:p w:rsidR="00E5210A" w:rsidRPr="00E5210A" w:rsidRDefault="00E5210A" w:rsidP="008D59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 xml:space="preserve">Пункт 2.4.2.17. </w:t>
            </w:r>
            <w:r w:rsidR="00A6650F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A6650F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 w:rsidR="00A6650F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E5210A" w:rsidRPr="00427351" w:rsidRDefault="00E5210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5210A" w:rsidRPr="00427351" w:rsidRDefault="00E5210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5210A" w:rsidRPr="00427351" w:rsidRDefault="00E5210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395" w:rsidRPr="00427351" w:rsidTr="0008618C">
        <w:tc>
          <w:tcPr>
            <w:tcW w:w="534" w:type="dxa"/>
            <w:vMerge w:val="restart"/>
          </w:tcPr>
          <w:p w:rsidR="00EE5395" w:rsidRPr="00E5210A" w:rsidRDefault="0008618C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60" w:type="dxa"/>
          </w:tcPr>
          <w:p w:rsidR="00EE5395" w:rsidRPr="00E5210A" w:rsidRDefault="00EE5395" w:rsidP="00EE53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к управлению автомобильным краном допущены машинисты крана автомобильного, прошедшие обучение </w:t>
            </w:r>
          </w:p>
        </w:tc>
        <w:tc>
          <w:tcPr>
            <w:tcW w:w="2977" w:type="dxa"/>
            <w:vMerge w:val="restart"/>
          </w:tcPr>
          <w:p w:rsidR="00EE5395" w:rsidRPr="00E5210A" w:rsidRDefault="00EE5395" w:rsidP="008D59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 xml:space="preserve">Пункт 2.4.3.1.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EE5395" w:rsidRPr="00427351" w:rsidRDefault="00EE539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E5395" w:rsidRPr="00427351" w:rsidRDefault="00EE539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E5395" w:rsidRPr="00427351" w:rsidRDefault="00EE539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395" w:rsidRPr="00427351" w:rsidTr="0008618C">
        <w:tc>
          <w:tcPr>
            <w:tcW w:w="534" w:type="dxa"/>
            <w:vMerge/>
          </w:tcPr>
          <w:p w:rsidR="00EE5395" w:rsidRPr="00E5210A" w:rsidRDefault="00EE5395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EE5395" w:rsidRPr="00E5210A" w:rsidRDefault="00EE5395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 xml:space="preserve">и имеющие действующее удостоверение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 право выполнения этой работы</w:t>
            </w:r>
          </w:p>
        </w:tc>
        <w:tc>
          <w:tcPr>
            <w:tcW w:w="2977" w:type="dxa"/>
            <w:vMerge/>
          </w:tcPr>
          <w:p w:rsidR="00EE5395" w:rsidRPr="00E5210A" w:rsidRDefault="00EE5395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E5395" w:rsidRPr="00427351" w:rsidRDefault="00EE539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E5395" w:rsidRPr="00427351" w:rsidRDefault="00EE539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E5395" w:rsidRPr="00427351" w:rsidRDefault="00EE539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395" w:rsidRPr="00427351" w:rsidTr="0008618C">
        <w:tc>
          <w:tcPr>
            <w:tcW w:w="534" w:type="dxa"/>
            <w:vMerge w:val="restart"/>
          </w:tcPr>
          <w:p w:rsidR="00EE5395" w:rsidRPr="00E5210A" w:rsidRDefault="0008618C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60" w:type="dxa"/>
          </w:tcPr>
          <w:p w:rsidR="00EE5395" w:rsidRPr="00E5210A" w:rsidRDefault="00EE5395" w:rsidP="00EE53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Работодателем к работе на автопогрузчике допущены работники, прошедшие обучение </w:t>
            </w:r>
          </w:p>
        </w:tc>
        <w:tc>
          <w:tcPr>
            <w:tcW w:w="2977" w:type="dxa"/>
            <w:vMerge w:val="restart"/>
          </w:tcPr>
          <w:p w:rsidR="00EE5395" w:rsidRPr="00E5210A" w:rsidRDefault="00EE5395" w:rsidP="008D59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 xml:space="preserve">Пункт 2.4.5.2.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EE5395" w:rsidRPr="00427351" w:rsidRDefault="00EE539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E5395" w:rsidRPr="00427351" w:rsidRDefault="00EE539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E5395" w:rsidRPr="00427351" w:rsidRDefault="00EE539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395" w:rsidRPr="00427351" w:rsidTr="0008618C">
        <w:tc>
          <w:tcPr>
            <w:tcW w:w="534" w:type="dxa"/>
            <w:vMerge/>
          </w:tcPr>
          <w:p w:rsidR="00EE5395" w:rsidRPr="00E5210A" w:rsidRDefault="00EE5395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EE5395" w:rsidRPr="00E5210A" w:rsidRDefault="00EE5395" w:rsidP="00EE53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 xml:space="preserve">и имеющие удостоверение водителя, </w:t>
            </w:r>
          </w:p>
        </w:tc>
        <w:tc>
          <w:tcPr>
            <w:tcW w:w="2977" w:type="dxa"/>
            <w:vMerge/>
          </w:tcPr>
          <w:p w:rsidR="00EE5395" w:rsidRPr="00E5210A" w:rsidRDefault="00EE5395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E5395" w:rsidRPr="00427351" w:rsidRDefault="00EE539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E5395" w:rsidRPr="00427351" w:rsidRDefault="00EE539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E5395" w:rsidRPr="00427351" w:rsidRDefault="00EE539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395" w:rsidRPr="00427351" w:rsidTr="0008618C">
        <w:tc>
          <w:tcPr>
            <w:tcW w:w="534" w:type="dxa"/>
            <w:vMerge/>
          </w:tcPr>
          <w:p w:rsidR="00EE5395" w:rsidRPr="00E5210A" w:rsidRDefault="00EE5395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EE5395" w:rsidRPr="00E5210A" w:rsidRDefault="00EE5395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 xml:space="preserve">а также удостоверение на право управления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автопогрузчиком</w:t>
            </w:r>
          </w:p>
        </w:tc>
        <w:tc>
          <w:tcPr>
            <w:tcW w:w="2977" w:type="dxa"/>
            <w:vMerge/>
          </w:tcPr>
          <w:p w:rsidR="00EE5395" w:rsidRPr="00E5210A" w:rsidRDefault="00EE5395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E5395" w:rsidRPr="00427351" w:rsidRDefault="00EE539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E5395" w:rsidRPr="00427351" w:rsidRDefault="00EE539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E5395" w:rsidRPr="00427351" w:rsidRDefault="00EE539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395" w:rsidRPr="00427351" w:rsidTr="0008618C">
        <w:tc>
          <w:tcPr>
            <w:tcW w:w="534" w:type="dxa"/>
            <w:vMerge w:val="restart"/>
          </w:tcPr>
          <w:p w:rsidR="00EE5395" w:rsidRPr="00E5210A" w:rsidRDefault="0008618C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60" w:type="dxa"/>
          </w:tcPr>
          <w:p w:rsidR="00EE5395" w:rsidRPr="00E5210A" w:rsidRDefault="00EE5395" w:rsidP="00EE53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 xml:space="preserve">К управлению грузоподъемными механизмами с пола работодателем допущены работники, прошедшие обучение </w:t>
            </w:r>
          </w:p>
        </w:tc>
        <w:tc>
          <w:tcPr>
            <w:tcW w:w="2977" w:type="dxa"/>
            <w:vMerge w:val="restart"/>
          </w:tcPr>
          <w:p w:rsidR="00EE5395" w:rsidRPr="00E5210A" w:rsidRDefault="00EE5395" w:rsidP="008D59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 xml:space="preserve">Пункт 7.5.15.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EE5395" w:rsidRPr="00427351" w:rsidRDefault="00EE539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E5395" w:rsidRPr="00427351" w:rsidRDefault="00EE539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E5395" w:rsidRPr="00427351" w:rsidRDefault="00EE539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395" w:rsidRPr="00427351" w:rsidTr="0008618C">
        <w:tc>
          <w:tcPr>
            <w:tcW w:w="534" w:type="dxa"/>
            <w:vMerge/>
          </w:tcPr>
          <w:p w:rsidR="00EE5395" w:rsidRPr="00E5210A" w:rsidRDefault="00EE5395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EE5395" w:rsidRPr="00E5210A" w:rsidRDefault="00EE5395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>и ежегодную проверку знаний по управле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нию грузоподъемными механизмами</w:t>
            </w:r>
          </w:p>
        </w:tc>
        <w:tc>
          <w:tcPr>
            <w:tcW w:w="2977" w:type="dxa"/>
            <w:vMerge/>
          </w:tcPr>
          <w:p w:rsidR="00EE5395" w:rsidRPr="00E5210A" w:rsidRDefault="00EE5395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E5395" w:rsidRPr="00427351" w:rsidRDefault="00EE539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E5395" w:rsidRPr="00427351" w:rsidRDefault="00EE539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E5395" w:rsidRPr="00427351" w:rsidRDefault="00EE539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E34" w:rsidRPr="00427351" w:rsidTr="0008618C">
        <w:tc>
          <w:tcPr>
            <w:tcW w:w="534" w:type="dxa"/>
            <w:vMerge w:val="restart"/>
          </w:tcPr>
          <w:p w:rsidR="00552E34" w:rsidRPr="00E5210A" w:rsidRDefault="0008618C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260" w:type="dxa"/>
          </w:tcPr>
          <w:p w:rsidR="00552E34" w:rsidRPr="00E5210A" w:rsidRDefault="00552E34" w:rsidP="00552E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>К управлению электропогрузчиком допущ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ены работники не моложе 18 лет</w:t>
            </w:r>
          </w:p>
        </w:tc>
        <w:tc>
          <w:tcPr>
            <w:tcW w:w="2977" w:type="dxa"/>
            <w:vMerge w:val="restart"/>
          </w:tcPr>
          <w:p w:rsidR="00552E34" w:rsidRPr="00E5210A" w:rsidRDefault="00552E34" w:rsidP="008D59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 xml:space="preserve">Пункт 2.4.5.3.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552E34" w:rsidRPr="00427351" w:rsidRDefault="00552E3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52E34" w:rsidRPr="00427351" w:rsidRDefault="00552E3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52E34" w:rsidRPr="00427351" w:rsidRDefault="00552E3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E34" w:rsidRPr="00427351" w:rsidTr="0008618C">
        <w:tc>
          <w:tcPr>
            <w:tcW w:w="534" w:type="dxa"/>
            <w:vMerge/>
          </w:tcPr>
          <w:p w:rsidR="00552E34" w:rsidRPr="00E5210A" w:rsidRDefault="00552E34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552E34" w:rsidRPr="00E5210A" w:rsidRDefault="00552E34" w:rsidP="00552E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прошедшие медицинский осмотр</w:t>
            </w:r>
          </w:p>
        </w:tc>
        <w:tc>
          <w:tcPr>
            <w:tcW w:w="2977" w:type="dxa"/>
            <w:vMerge/>
          </w:tcPr>
          <w:p w:rsidR="00552E34" w:rsidRPr="00E5210A" w:rsidRDefault="00552E34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52E34" w:rsidRPr="00427351" w:rsidRDefault="00552E3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52E34" w:rsidRPr="00427351" w:rsidRDefault="00552E3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52E34" w:rsidRPr="00427351" w:rsidRDefault="00552E3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E34" w:rsidRPr="00427351" w:rsidTr="0008618C">
        <w:tc>
          <w:tcPr>
            <w:tcW w:w="534" w:type="dxa"/>
            <w:vMerge/>
          </w:tcPr>
          <w:p w:rsidR="00552E34" w:rsidRPr="00E5210A" w:rsidRDefault="00552E34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552E34" w:rsidRPr="00E5210A" w:rsidRDefault="00552E34" w:rsidP="00552E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 xml:space="preserve">обучение и аттестацию на право вождения </w:t>
            </w:r>
          </w:p>
        </w:tc>
        <w:tc>
          <w:tcPr>
            <w:tcW w:w="2977" w:type="dxa"/>
            <w:vMerge/>
          </w:tcPr>
          <w:p w:rsidR="00552E34" w:rsidRPr="00E5210A" w:rsidRDefault="00552E34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52E34" w:rsidRPr="00427351" w:rsidRDefault="00552E3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52E34" w:rsidRPr="00427351" w:rsidRDefault="00552E3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52E34" w:rsidRPr="00427351" w:rsidRDefault="00552E3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E34" w:rsidRPr="00427351" w:rsidTr="0008618C">
        <w:tc>
          <w:tcPr>
            <w:tcW w:w="534" w:type="dxa"/>
            <w:vMerge/>
          </w:tcPr>
          <w:p w:rsidR="00552E34" w:rsidRPr="00E5210A" w:rsidRDefault="00552E34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552E34" w:rsidRPr="00E5210A" w:rsidRDefault="00552E34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>и имеющие 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I группу по электробезопасности</w:t>
            </w:r>
          </w:p>
        </w:tc>
        <w:tc>
          <w:tcPr>
            <w:tcW w:w="2977" w:type="dxa"/>
            <w:vMerge/>
          </w:tcPr>
          <w:p w:rsidR="00552E34" w:rsidRPr="00E5210A" w:rsidRDefault="00552E34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52E34" w:rsidRPr="00427351" w:rsidRDefault="00552E3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52E34" w:rsidRPr="00427351" w:rsidRDefault="00552E3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52E34" w:rsidRPr="00427351" w:rsidRDefault="00552E3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10A" w:rsidRPr="00427351" w:rsidTr="0008618C">
        <w:tc>
          <w:tcPr>
            <w:tcW w:w="534" w:type="dxa"/>
          </w:tcPr>
          <w:p w:rsidR="00E5210A" w:rsidRPr="00E5210A" w:rsidRDefault="0008618C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260" w:type="dxa"/>
          </w:tcPr>
          <w:p w:rsidR="00E5210A" w:rsidRPr="00E5210A" w:rsidRDefault="00E5210A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>Работники, осуществляющие работы по эксплуатации грузоподъемных машин и механизмов, обеспечены средствами индивидуальной защиты, специальн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ой одеждой и специальной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обувью</w:t>
            </w:r>
          </w:p>
        </w:tc>
        <w:tc>
          <w:tcPr>
            <w:tcW w:w="2977" w:type="dxa"/>
          </w:tcPr>
          <w:p w:rsidR="00E5210A" w:rsidRPr="00E5210A" w:rsidRDefault="00E5210A" w:rsidP="008D59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Пункт 11.4. </w:t>
            </w:r>
            <w:r w:rsidR="00A6650F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A6650F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 w:rsidR="00A6650F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E5210A" w:rsidRPr="00427351" w:rsidRDefault="00E5210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5210A" w:rsidRPr="00427351" w:rsidRDefault="00E5210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5210A" w:rsidRPr="00427351" w:rsidRDefault="00E5210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878" w:rsidRPr="00427351" w:rsidTr="0008618C">
        <w:tc>
          <w:tcPr>
            <w:tcW w:w="534" w:type="dxa"/>
            <w:vMerge w:val="restart"/>
          </w:tcPr>
          <w:p w:rsidR="00EC0878" w:rsidRPr="00E5210A" w:rsidRDefault="0008618C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</w:t>
            </w:r>
          </w:p>
        </w:tc>
        <w:tc>
          <w:tcPr>
            <w:tcW w:w="3260" w:type="dxa"/>
          </w:tcPr>
          <w:p w:rsidR="00EC0878" w:rsidRPr="00E5210A" w:rsidRDefault="00EC0878" w:rsidP="00552E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 xml:space="preserve">Водители, занятые на перевозке, погрузке и разгрузке пылящих грузов, обеспечены пыленепроницаемыми очками </w:t>
            </w:r>
          </w:p>
        </w:tc>
        <w:tc>
          <w:tcPr>
            <w:tcW w:w="2977" w:type="dxa"/>
            <w:vMerge w:val="restart"/>
          </w:tcPr>
          <w:p w:rsidR="00EC0878" w:rsidRPr="00E5210A" w:rsidRDefault="00EC0878" w:rsidP="008D59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 xml:space="preserve">Пункт 2.4.2.11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EC0878" w:rsidRPr="00427351" w:rsidRDefault="00EC087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C0878" w:rsidRPr="00427351" w:rsidRDefault="00EC087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C0878" w:rsidRPr="00427351" w:rsidRDefault="00EC087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878" w:rsidRPr="00427351" w:rsidTr="0008618C">
        <w:tc>
          <w:tcPr>
            <w:tcW w:w="534" w:type="dxa"/>
            <w:vMerge/>
          </w:tcPr>
          <w:p w:rsidR="00EC0878" w:rsidRPr="00E5210A" w:rsidRDefault="00EC0878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EC0878" w:rsidRPr="00E5210A" w:rsidRDefault="00EC0878" w:rsidP="00552E3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респираторами</w:t>
            </w:r>
          </w:p>
        </w:tc>
        <w:tc>
          <w:tcPr>
            <w:tcW w:w="2977" w:type="dxa"/>
            <w:vMerge/>
          </w:tcPr>
          <w:p w:rsidR="00EC0878" w:rsidRPr="00E5210A" w:rsidRDefault="00EC0878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C0878" w:rsidRPr="00427351" w:rsidRDefault="00EC087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C0878" w:rsidRPr="00427351" w:rsidRDefault="00EC087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C0878" w:rsidRPr="00427351" w:rsidRDefault="00EC087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878" w:rsidRPr="00427351" w:rsidTr="0008618C">
        <w:tc>
          <w:tcPr>
            <w:tcW w:w="534" w:type="dxa"/>
            <w:vMerge/>
          </w:tcPr>
          <w:p w:rsidR="00EC0878" w:rsidRPr="00E5210A" w:rsidRDefault="00EC0878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EC0878" w:rsidRPr="00E5210A" w:rsidRDefault="00EC0878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>а 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довитых веществ - противогазами</w:t>
            </w:r>
          </w:p>
        </w:tc>
        <w:tc>
          <w:tcPr>
            <w:tcW w:w="2977" w:type="dxa"/>
            <w:vMerge/>
          </w:tcPr>
          <w:p w:rsidR="00EC0878" w:rsidRPr="00E5210A" w:rsidRDefault="00EC0878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C0878" w:rsidRPr="00427351" w:rsidRDefault="00EC087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C0878" w:rsidRPr="00427351" w:rsidRDefault="00EC087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C0878" w:rsidRPr="00427351" w:rsidRDefault="00EC087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10A" w:rsidRPr="00427351" w:rsidTr="0008618C">
        <w:tc>
          <w:tcPr>
            <w:tcW w:w="534" w:type="dxa"/>
          </w:tcPr>
          <w:p w:rsidR="00E5210A" w:rsidRPr="00E5210A" w:rsidRDefault="0008618C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260" w:type="dxa"/>
          </w:tcPr>
          <w:p w:rsidR="00E5210A" w:rsidRPr="00E5210A" w:rsidRDefault="00E5210A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 xml:space="preserve">У работодателя имеется приказ о назначении работников, допущенных к выполнению работ по эксплуатации грузоподъемных машин и механизмов на территории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организации</w:t>
            </w:r>
          </w:p>
        </w:tc>
        <w:tc>
          <w:tcPr>
            <w:tcW w:w="2977" w:type="dxa"/>
          </w:tcPr>
          <w:p w:rsidR="00E5210A" w:rsidRPr="00E5210A" w:rsidRDefault="00E5210A" w:rsidP="008D59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 xml:space="preserve">Пункт 2.3.1.5. </w:t>
            </w:r>
            <w:r w:rsidR="00A6650F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A6650F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 w:rsidR="00A6650F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E5210A" w:rsidRPr="00427351" w:rsidRDefault="00E5210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5210A" w:rsidRPr="00427351" w:rsidRDefault="00E5210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5210A" w:rsidRPr="00427351" w:rsidRDefault="00E5210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10A" w:rsidRPr="00427351" w:rsidTr="0008618C">
        <w:tc>
          <w:tcPr>
            <w:tcW w:w="534" w:type="dxa"/>
          </w:tcPr>
          <w:p w:rsidR="00E5210A" w:rsidRPr="00E5210A" w:rsidRDefault="0008618C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260" w:type="dxa"/>
          </w:tcPr>
          <w:p w:rsidR="00E5210A" w:rsidRPr="00E5210A" w:rsidRDefault="00E5210A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>К выполнению работ по эксплуатации грузоподъемных машин и механизмов на территории организации работодателем допущены работники, имеющие удостоверение на право управления соответствующим видом  гр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узоподъемных машин и механизмов</w:t>
            </w:r>
          </w:p>
        </w:tc>
        <w:tc>
          <w:tcPr>
            <w:tcW w:w="2977" w:type="dxa"/>
          </w:tcPr>
          <w:p w:rsidR="00E5210A" w:rsidRPr="00E5210A" w:rsidRDefault="00E5210A" w:rsidP="008D59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 xml:space="preserve">Пункт 2.3.1.5. </w:t>
            </w:r>
            <w:r w:rsidR="00A6650F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A6650F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 w:rsidR="00A6650F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E5210A" w:rsidRPr="00427351" w:rsidRDefault="00E5210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5210A" w:rsidRPr="00427351" w:rsidRDefault="00E5210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5210A" w:rsidRPr="00427351" w:rsidRDefault="00E5210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10A" w:rsidRPr="00427351" w:rsidTr="0008618C">
        <w:tc>
          <w:tcPr>
            <w:tcW w:w="534" w:type="dxa"/>
          </w:tcPr>
          <w:p w:rsidR="00E5210A" w:rsidRPr="00E5210A" w:rsidRDefault="0008618C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260" w:type="dxa"/>
          </w:tcPr>
          <w:p w:rsidR="00E5210A" w:rsidRPr="00E5210A" w:rsidRDefault="00E5210A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>Работодателем обеспечено назначение работника, ответственного за безопасное производство работ кранами, при подъеме грузо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двумя или несколькими кранами</w:t>
            </w:r>
          </w:p>
        </w:tc>
        <w:tc>
          <w:tcPr>
            <w:tcW w:w="2977" w:type="dxa"/>
          </w:tcPr>
          <w:p w:rsidR="00E5210A" w:rsidRPr="00E5210A" w:rsidRDefault="00E5210A" w:rsidP="008D59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 xml:space="preserve">Пункт 2.4.3.4. </w:t>
            </w:r>
            <w:r w:rsidR="00A6650F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A6650F"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 w:rsidR="00A6650F"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E5210A" w:rsidRPr="00427351" w:rsidRDefault="00E5210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5210A" w:rsidRPr="00427351" w:rsidRDefault="00E5210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5210A" w:rsidRPr="00427351" w:rsidRDefault="00E5210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18C" w:rsidRPr="00427351" w:rsidTr="0008618C">
        <w:tc>
          <w:tcPr>
            <w:tcW w:w="534" w:type="dxa"/>
            <w:vMerge w:val="restart"/>
          </w:tcPr>
          <w:p w:rsidR="0008618C" w:rsidRPr="00E5210A" w:rsidRDefault="0008618C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260" w:type="dxa"/>
          </w:tcPr>
          <w:p w:rsidR="0008618C" w:rsidRPr="00E5210A" w:rsidRDefault="0008618C" w:rsidP="000861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>Работодателем обеспечено наличие на каждом погрузчике надписей с ука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занием регистрационного номера</w:t>
            </w:r>
          </w:p>
        </w:tc>
        <w:tc>
          <w:tcPr>
            <w:tcW w:w="2977" w:type="dxa"/>
            <w:vMerge w:val="restart"/>
          </w:tcPr>
          <w:p w:rsidR="0008618C" w:rsidRPr="00E5210A" w:rsidRDefault="0008618C" w:rsidP="008D59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 xml:space="preserve">Пункт 2.4.5.5.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равил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08618C" w:rsidRPr="00427351" w:rsidRDefault="0008618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8618C" w:rsidRPr="00427351" w:rsidRDefault="0008618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8618C" w:rsidRPr="00427351" w:rsidRDefault="0008618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18C" w:rsidRPr="00427351" w:rsidTr="0008618C">
        <w:tc>
          <w:tcPr>
            <w:tcW w:w="534" w:type="dxa"/>
            <w:vMerge/>
          </w:tcPr>
          <w:p w:rsidR="0008618C" w:rsidRPr="00E5210A" w:rsidRDefault="0008618C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08618C" w:rsidRPr="00E5210A" w:rsidRDefault="0008618C" w:rsidP="000861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>грузоподъемно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сти </w:t>
            </w:r>
          </w:p>
        </w:tc>
        <w:tc>
          <w:tcPr>
            <w:tcW w:w="2977" w:type="dxa"/>
            <w:vMerge/>
          </w:tcPr>
          <w:p w:rsidR="0008618C" w:rsidRPr="00E5210A" w:rsidRDefault="0008618C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8618C" w:rsidRPr="00427351" w:rsidRDefault="0008618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8618C" w:rsidRPr="00427351" w:rsidRDefault="0008618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8618C" w:rsidRPr="00427351" w:rsidRDefault="0008618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18C" w:rsidRPr="00427351" w:rsidTr="0008618C">
        <w:tc>
          <w:tcPr>
            <w:tcW w:w="534" w:type="dxa"/>
            <w:vMerge/>
          </w:tcPr>
          <w:p w:rsidR="0008618C" w:rsidRPr="00E5210A" w:rsidRDefault="0008618C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08618C" w:rsidRPr="00E5210A" w:rsidRDefault="0008618C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даты следующего испытания</w:t>
            </w:r>
          </w:p>
        </w:tc>
        <w:tc>
          <w:tcPr>
            <w:tcW w:w="2977" w:type="dxa"/>
            <w:vMerge/>
          </w:tcPr>
          <w:p w:rsidR="0008618C" w:rsidRPr="00E5210A" w:rsidRDefault="0008618C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8618C" w:rsidRPr="00427351" w:rsidRDefault="0008618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8618C" w:rsidRPr="00427351" w:rsidRDefault="0008618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8618C" w:rsidRPr="00427351" w:rsidRDefault="0008618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18C" w:rsidRPr="00427351" w:rsidTr="0008618C">
        <w:tc>
          <w:tcPr>
            <w:tcW w:w="534" w:type="dxa"/>
            <w:vMerge w:val="restart"/>
          </w:tcPr>
          <w:p w:rsidR="0008618C" w:rsidRPr="00E5210A" w:rsidRDefault="0008618C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260" w:type="dxa"/>
          </w:tcPr>
          <w:p w:rsidR="0008618C" w:rsidRPr="00E5210A" w:rsidRDefault="0008618C" w:rsidP="000861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>Работодателем обеспечено наличие на грузовых местах, содержащих опасные вещества, ярлыков, обо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значающих: вид опасности груза</w:t>
            </w:r>
          </w:p>
        </w:tc>
        <w:tc>
          <w:tcPr>
            <w:tcW w:w="2977" w:type="dxa"/>
            <w:vMerge w:val="restart"/>
          </w:tcPr>
          <w:p w:rsidR="0008618C" w:rsidRPr="00E5210A" w:rsidRDefault="0008618C" w:rsidP="008D59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 xml:space="preserve">Пункт 2.4.2.19.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E031C4">
              <w:rPr>
                <w:rFonts w:ascii="Times New Roman" w:hAnsi="Times New Roman" w:cs="Times New Roman"/>
                <w:sz w:val="24"/>
                <w:szCs w:val="28"/>
              </w:rPr>
              <w:t>равил</w:t>
            </w:r>
            <w:bookmarkStart w:id="1" w:name="_GoBack"/>
            <w:bookmarkEnd w:id="1"/>
            <w:r w:rsidRPr="00E031C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28</w:t>
            </w:r>
          </w:p>
        </w:tc>
        <w:tc>
          <w:tcPr>
            <w:tcW w:w="567" w:type="dxa"/>
          </w:tcPr>
          <w:p w:rsidR="0008618C" w:rsidRPr="00427351" w:rsidRDefault="0008618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8618C" w:rsidRPr="00427351" w:rsidRDefault="0008618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8618C" w:rsidRPr="00427351" w:rsidRDefault="0008618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18C" w:rsidRPr="00427351" w:rsidTr="0008618C">
        <w:tc>
          <w:tcPr>
            <w:tcW w:w="534" w:type="dxa"/>
            <w:vMerge/>
          </w:tcPr>
          <w:p w:rsidR="0008618C" w:rsidRPr="00E5210A" w:rsidRDefault="0008618C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08618C" w:rsidRPr="00E5210A" w:rsidRDefault="0008618C" w:rsidP="000861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верх упаковки</w:t>
            </w:r>
          </w:p>
        </w:tc>
        <w:tc>
          <w:tcPr>
            <w:tcW w:w="2977" w:type="dxa"/>
            <w:vMerge/>
          </w:tcPr>
          <w:p w:rsidR="0008618C" w:rsidRPr="00E5210A" w:rsidRDefault="0008618C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8618C" w:rsidRPr="00427351" w:rsidRDefault="0008618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8618C" w:rsidRPr="00427351" w:rsidRDefault="0008618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8618C" w:rsidRPr="00427351" w:rsidRDefault="0008618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18C" w:rsidRPr="00427351" w:rsidTr="0008618C">
        <w:tc>
          <w:tcPr>
            <w:tcW w:w="534" w:type="dxa"/>
            <w:vMerge/>
          </w:tcPr>
          <w:p w:rsidR="0008618C" w:rsidRPr="00E5210A" w:rsidRDefault="0008618C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08618C" w:rsidRPr="00E5210A" w:rsidRDefault="0008618C" w:rsidP="000861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210A">
              <w:rPr>
                <w:rFonts w:ascii="Times New Roman" w:hAnsi="Times New Roman" w:cs="Times New Roman"/>
                <w:sz w:val="24"/>
                <w:szCs w:val="28"/>
              </w:rPr>
              <w:t>нал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ичие хрупких сосудов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упаковке</w:t>
            </w:r>
          </w:p>
        </w:tc>
        <w:tc>
          <w:tcPr>
            <w:tcW w:w="2977" w:type="dxa"/>
            <w:vMerge/>
          </w:tcPr>
          <w:p w:rsidR="0008618C" w:rsidRPr="00E5210A" w:rsidRDefault="0008618C" w:rsidP="000374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8618C" w:rsidRPr="00427351" w:rsidRDefault="0008618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8618C" w:rsidRPr="00427351" w:rsidRDefault="0008618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8618C" w:rsidRPr="00427351" w:rsidRDefault="0008618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072E" w:rsidRPr="0008618C" w:rsidRDefault="0026072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sectPr w:rsidR="0026072E" w:rsidRPr="0008618C" w:rsidSect="002D1121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4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DDE" w:rsidRDefault="003B0DDE" w:rsidP="00526DF8">
      <w:pPr>
        <w:spacing w:after="0" w:line="240" w:lineRule="auto"/>
      </w:pPr>
      <w:r>
        <w:separator/>
      </w:r>
    </w:p>
  </w:endnote>
  <w:endnote w:type="continuationSeparator" w:id="0">
    <w:p w:rsidR="003B0DDE" w:rsidRDefault="003B0DDE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DDE" w:rsidRDefault="003B0DDE" w:rsidP="00526DF8">
      <w:pPr>
        <w:spacing w:after="0" w:line="240" w:lineRule="auto"/>
      </w:pPr>
      <w:r>
        <w:separator/>
      </w:r>
    </w:p>
  </w:footnote>
  <w:footnote w:type="continuationSeparator" w:id="0">
    <w:p w:rsidR="003B0DDE" w:rsidRDefault="003B0DDE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9D3">
          <w:rPr>
            <w:noProof/>
          </w:rPr>
          <w:t>450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5AFB"/>
    <w:rsid w:val="00017A41"/>
    <w:rsid w:val="0002477E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8618C"/>
    <w:rsid w:val="000939B5"/>
    <w:rsid w:val="000953F7"/>
    <w:rsid w:val="000A19A5"/>
    <w:rsid w:val="000A1E04"/>
    <w:rsid w:val="000A7CBF"/>
    <w:rsid w:val="000B05F4"/>
    <w:rsid w:val="000B069B"/>
    <w:rsid w:val="000B0996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29F2"/>
    <w:rsid w:val="00116D4E"/>
    <w:rsid w:val="00117B7D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621F8"/>
    <w:rsid w:val="00166911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5ED"/>
    <w:rsid w:val="001B2872"/>
    <w:rsid w:val="001B3E62"/>
    <w:rsid w:val="001B498A"/>
    <w:rsid w:val="001B57AD"/>
    <w:rsid w:val="001C4667"/>
    <w:rsid w:val="001C5178"/>
    <w:rsid w:val="001C539B"/>
    <w:rsid w:val="001D055B"/>
    <w:rsid w:val="001D120E"/>
    <w:rsid w:val="001D2621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5AB"/>
    <w:rsid w:val="00240AED"/>
    <w:rsid w:val="00240F1A"/>
    <w:rsid w:val="00242BED"/>
    <w:rsid w:val="00243D72"/>
    <w:rsid w:val="00247D20"/>
    <w:rsid w:val="00252118"/>
    <w:rsid w:val="0025292A"/>
    <w:rsid w:val="0026050B"/>
    <w:rsid w:val="0026072E"/>
    <w:rsid w:val="002617A9"/>
    <w:rsid w:val="00262D6C"/>
    <w:rsid w:val="0026386F"/>
    <w:rsid w:val="002651D0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2C96"/>
    <w:rsid w:val="002B6E76"/>
    <w:rsid w:val="002C19AE"/>
    <w:rsid w:val="002C4803"/>
    <w:rsid w:val="002C7EB4"/>
    <w:rsid w:val="002D1121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05F0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42DA"/>
    <w:rsid w:val="003A75F6"/>
    <w:rsid w:val="003A7CD0"/>
    <w:rsid w:val="003B0DDE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4451"/>
    <w:rsid w:val="003F577B"/>
    <w:rsid w:val="00404CB3"/>
    <w:rsid w:val="00405395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11ED"/>
    <w:rsid w:val="004446D0"/>
    <w:rsid w:val="004501FC"/>
    <w:rsid w:val="004508CC"/>
    <w:rsid w:val="0045152B"/>
    <w:rsid w:val="004524F2"/>
    <w:rsid w:val="004535AB"/>
    <w:rsid w:val="00454418"/>
    <w:rsid w:val="00456916"/>
    <w:rsid w:val="0045712E"/>
    <w:rsid w:val="00457CF6"/>
    <w:rsid w:val="004612F5"/>
    <w:rsid w:val="00463545"/>
    <w:rsid w:val="00470317"/>
    <w:rsid w:val="00475DA0"/>
    <w:rsid w:val="004779FA"/>
    <w:rsid w:val="00485218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1D1F"/>
    <w:rsid w:val="004D2576"/>
    <w:rsid w:val="004D560B"/>
    <w:rsid w:val="004E0750"/>
    <w:rsid w:val="004E0BBE"/>
    <w:rsid w:val="004E0CCD"/>
    <w:rsid w:val="004E179D"/>
    <w:rsid w:val="004E3749"/>
    <w:rsid w:val="004F2500"/>
    <w:rsid w:val="004F3084"/>
    <w:rsid w:val="004F4917"/>
    <w:rsid w:val="004F66CA"/>
    <w:rsid w:val="00501D34"/>
    <w:rsid w:val="005024D1"/>
    <w:rsid w:val="005042BE"/>
    <w:rsid w:val="00504F93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016E"/>
    <w:rsid w:val="00552E34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5C43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44B62"/>
    <w:rsid w:val="00652385"/>
    <w:rsid w:val="00653EA3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38CD"/>
    <w:rsid w:val="006870AE"/>
    <w:rsid w:val="006875DA"/>
    <w:rsid w:val="006914E7"/>
    <w:rsid w:val="00692234"/>
    <w:rsid w:val="00693F85"/>
    <w:rsid w:val="0069537A"/>
    <w:rsid w:val="00695D50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5792"/>
    <w:rsid w:val="006F59F8"/>
    <w:rsid w:val="00700C1C"/>
    <w:rsid w:val="00700FAE"/>
    <w:rsid w:val="00703BE6"/>
    <w:rsid w:val="00707422"/>
    <w:rsid w:val="007135F1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0154"/>
    <w:rsid w:val="0078126B"/>
    <w:rsid w:val="00784E6C"/>
    <w:rsid w:val="00786EFD"/>
    <w:rsid w:val="00787EFE"/>
    <w:rsid w:val="00790AB3"/>
    <w:rsid w:val="00791458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2707C"/>
    <w:rsid w:val="0083144B"/>
    <w:rsid w:val="008317BC"/>
    <w:rsid w:val="00835158"/>
    <w:rsid w:val="0084220B"/>
    <w:rsid w:val="00842317"/>
    <w:rsid w:val="0084776D"/>
    <w:rsid w:val="0085574C"/>
    <w:rsid w:val="0085687F"/>
    <w:rsid w:val="00857EAA"/>
    <w:rsid w:val="00862DA9"/>
    <w:rsid w:val="00874014"/>
    <w:rsid w:val="00875725"/>
    <w:rsid w:val="008804F3"/>
    <w:rsid w:val="00882A9B"/>
    <w:rsid w:val="008834EA"/>
    <w:rsid w:val="0089344B"/>
    <w:rsid w:val="00895E60"/>
    <w:rsid w:val="00896B41"/>
    <w:rsid w:val="008A04B0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59D3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810"/>
    <w:rsid w:val="00917A60"/>
    <w:rsid w:val="00922086"/>
    <w:rsid w:val="00922FEB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1AAD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71B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207B4"/>
    <w:rsid w:val="00A207E0"/>
    <w:rsid w:val="00A27B2F"/>
    <w:rsid w:val="00A33026"/>
    <w:rsid w:val="00A3468E"/>
    <w:rsid w:val="00A3626A"/>
    <w:rsid w:val="00A3699D"/>
    <w:rsid w:val="00A36D53"/>
    <w:rsid w:val="00A47258"/>
    <w:rsid w:val="00A4781B"/>
    <w:rsid w:val="00A5312C"/>
    <w:rsid w:val="00A54FC7"/>
    <w:rsid w:val="00A55E6C"/>
    <w:rsid w:val="00A56302"/>
    <w:rsid w:val="00A634EE"/>
    <w:rsid w:val="00A64B52"/>
    <w:rsid w:val="00A6515F"/>
    <w:rsid w:val="00A6650F"/>
    <w:rsid w:val="00A677DF"/>
    <w:rsid w:val="00A67CE7"/>
    <w:rsid w:val="00A67CF5"/>
    <w:rsid w:val="00A71E9E"/>
    <w:rsid w:val="00A75920"/>
    <w:rsid w:val="00A77A99"/>
    <w:rsid w:val="00A80D59"/>
    <w:rsid w:val="00A81640"/>
    <w:rsid w:val="00A8335F"/>
    <w:rsid w:val="00A86DCD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0B37"/>
    <w:rsid w:val="00AD14F4"/>
    <w:rsid w:val="00AD316C"/>
    <w:rsid w:val="00AD53A6"/>
    <w:rsid w:val="00AD6C7B"/>
    <w:rsid w:val="00AD6D6F"/>
    <w:rsid w:val="00AE6192"/>
    <w:rsid w:val="00AF003B"/>
    <w:rsid w:val="00AF1705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37A58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1428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29BB"/>
    <w:rsid w:val="00BC3E6C"/>
    <w:rsid w:val="00BC4A65"/>
    <w:rsid w:val="00BC4D80"/>
    <w:rsid w:val="00BD14F6"/>
    <w:rsid w:val="00BD333B"/>
    <w:rsid w:val="00BE303C"/>
    <w:rsid w:val="00BE5C55"/>
    <w:rsid w:val="00BF2DA7"/>
    <w:rsid w:val="00BF3A27"/>
    <w:rsid w:val="00BF411D"/>
    <w:rsid w:val="00BF544B"/>
    <w:rsid w:val="00C04CAE"/>
    <w:rsid w:val="00C056AC"/>
    <w:rsid w:val="00C101A5"/>
    <w:rsid w:val="00C12BD0"/>
    <w:rsid w:val="00C12FD6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2C6D"/>
    <w:rsid w:val="00C53411"/>
    <w:rsid w:val="00C55241"/>
    <w:rsid w:val="00C567A4"/>
    <w:rsid w:val="00C6724B"/>
    <w:rsid w:val="00C71181"/>
    <w:rsid w:val="00C7471F"/>
    <w:rsid w:val="00C74E1A"/>
    <w:rsid w:val="00C75125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042B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5339"/>
    <w:rsid w:val="00CF5623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41C6"/>
    <w:rsid w:val="00D8691B"/>
    <w:rsid w:val="00D916CF"/>
    <w:rsid w:val="00DA2849"/>
    <w:rsid w:val="00DA740C"/>
    <w:rsid w:val="00DB2561"/>
    <w:rsid w:val="00DB497E"/>
    <w:rsid w:val="00DB4C60"/>
    <w:rsid w:val="00DB5680"/>
    <w:rsid w:val="00DB73A2"/>
    <w:rsid w:val="00DC2878"/>
    <w:rsid w:val="00DC3C1E"/>
    <w:rsid w:val="00DC3C52"/>
    <w:rsid w:val="00DC4DBB"/>
    <w:rsid w:val="00DC6B48"/>
    <w:rsid w:val="00DD3F28"/>
    <w:rsid w:val="00DD6571"/>
    <w:rsid w:val="00DD7941"/>
    <w:rsid w:val="00DD7BD4"/>
    <w:rsid w:val="00DE1A3A"/>
    <w:rsid w:val="00DE3ECA"/>
    <w:rsid w:val="00DE40BD"/>
    <w:rsid w:val="00DE5D8B"/>
    <w:rsid w:val="00DF0830"/>
    <w:rsid w:val="00DF4AF7"/>
    <w:rsid w:val="00DF55E6"/>
    <w:rsid w:val="00DF6B01"/>
    <w:rsid w:val="00DF6D85"/>
    <w:rsid w:val="00E031C4"/>
    <w:rsid w:val="00E03F10"/>
    <w:rsid w:val="00E05D5B"/>
    <w:rsid w:val="00E106DD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566"/>
    <w:rsid w:val="00E4586F"/>
    <w:rsid w:val="00E45A4B"/>
    <w:rsid w:val="00E45DE2"/>
    <w:rsid w:val="00E472CF"/>
    <w:rsid w:val="00E50384"/>
    <w:rsid w:val="00E5210A"/>
    <w:rsid w:val="00E52A13"/>
    <w:rsid w:val="00E5742E"/>
    <w:rsid w:val="00E63283"/>
    <w:rsid w:val="00E651C4"/>
    <w:rsid w:val="00E71BC5"/>
    <w:rsid w:val="00E77104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A4469"/>
    <w:rsid w:val="00EA5EEE"/>
    <w:rsid w:val="00EC0878"/>
    <w:rsid w:val="00EC5D4A"/>
    <w:rsid w:val="00ED15B7"/>
    <w:rsid w:val="00ED60B6"/>
    <w:rsid w:val="00EE5395"/>
    <w:rsid w:val="00EE5D2E"/>
    <w:rsid w:val="00EF1AB5"/>
    <w:rsid w:val="00EF24DC"/>
    <w:rsid w:val="00EF5570"/>
    <w:rsid w:val="00EF57D9"/>
    <w:rsid w:val="00F00AFD"/>
    <w:rsid w:val="00F01343"/>
    <w:rsid w:val="00F0142D"/>
    <w:rsid w:val="00F06613"/>
    <w:rsid w:val="00F0794B"/>
    <w:rsid w:val="00F104EF"/>
    <w:rsid w:val="00F10BA2"/>
    <w:rsid w:val="00F1467A"/>
    <w:rsid w:val="00F2074B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518"/>
    <w:rsid w:val="00FC5854"/>
    <w:rsid w:val="00FC589E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13665-BF66-45A9-856D-D2DF53AD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Чуханова Вера Александровна</cp:lastModifiedBy>
  <cp:revision>2</cp:revision>
  <dcterms:created xsi:type="dcterms:W3CDTF">2017-12-26T15:00:00Z</dcterms:created>
  <dcterms:modified xsi:type="dcterms:W3CDTF">2017-12-26T15:00:00Z</dcterms:modified>
</cp:coreProperties>
</file>