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BE4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E4412" w:rsidRPr="00BE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ремонту автомобильных дорог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0D5721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0D5721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0D5721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4412" w:rsidRPr="00427351" w:rsidTr="000D5721">
        <w:tc>
          <w:tcPr>
            <w:tcW w:w="534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В правилах внутреннего трудового распорядка установлены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ежимы труда и отдыха работников</w:t>
            </w:r>
          </w:p>
        </w:tc>
        <w:tc>
          <w:tcPr>
            <w:tcW w:w="2977" w:type="dxa"/>
          </w:tcPr>
          <w:p w:rsidR="00BE4412" w:rsidRPr="00BE4412" w:rsidRDefault="009C3CA0" w:rsidP="00172E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Стать</w:t>
            </w:r>
            <w:r w:rsidR="00172E0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bookmarkStart w:id="1" w:name="_GoBack"/>
            <w:bookmarkEnd w:id="1"/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189, 190 Трудового кодекса Российской Федерации (Собрание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2002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27, ст.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2878)</w:t>
            </w:r>
          </w:p>
        </w:tc>
        <w:tc>
          <w:tcPr>
            <w:tcW w:w="567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CA0" w:rsidRPr="00427351" w:rsidTr="000D5721">
        <w:tc>
          <w:tcPr>
            <w:tcW w:w="534" w:type="dxa"/>
            <w:vMerge w:val="restart"/>
          </w:tcPr>
          <w:p w:rsidR="009C3CA0" w:rsidRPr="00BE4412" w:rsidRDefault="009C3CA0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60" w:type="dxa"/>
          </w:tcPr>
          <w:p w:rsidR="009C3CA0" w:rsidRPr="00CB0B09" w:rsidRDefault="009C3CA0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К выполнению дорожных работ допущены работники, прошедшие обучение по охране труда </w:t>
            </w:r>
          </w:p>
        </w:tc>
        <w:tc>
          <w:tcPr>
            <w:tcW w:w="2977" w:type="dxa"/>
            <w:vMerge w:val="restart"/>
          </w:tcPr>
          <w:p w:rsidR="009C3CA0" w:rsidRPr="00BE4412" w:rsidRDefault="009C3CA0" w:rsidP="00BE44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11 Правил по охране труда при производстве дорожных строительных и ремонтно-строительных работ, утвержденных приказом Министерс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труда и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социальной защиты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оссийской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едерации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.02.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2017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129н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арегистрирован Минюстом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.05.2017, регистрационный № 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46595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 (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CA0" w:rsidRPr="00427351" w:rsidTr="000D5721">
        <w:tc>
          <w:tcPr>
            <w:tcW w:w="534" w:type="dxa"/>
            <w:vMerge/>
          </w:tcPr>
          <w:p w:rsidR="009C3CA0" w:rsidRPr="00BE4412" w:rsidRDefault="009C3CA0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C3CA0" w:rsidRPr="00CB0B09" w:rsidRDefault="009C3CA0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и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9C3CA0" w:rsidRPr="00CB0B09" w:rsidRDefault="009C3CA0" w:rsidP="00BE44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C3CA0" w:rsidRPr="00427351" w:rsidRDefault="009C3CA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44" w:rsidRPr="00427351" w:rsidTr="000D5721">
        <w:tc>
          <w:tcPr>
            <w:tcW w:w="534" w:type="dxa"/>
            <w:vMerge w:val="restart"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260" w:type="dxa"/>
          </w:tcPr>
          <w:p w:rsidR="006B0E44" w:rsidRPr="00BE4412" w:rsidRDefault="006B0E44" w:rsidP="006B0E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проходят </w:t>
            </w:r>
            <w:r w:rsidRPr="00BE4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повторный инструктаж по охране труда 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реже одного раза в три месяца</w:t>
            </w:r>
          </w:p>
        </w:tc>
        <w:tc>
          <w:tcPr>
            <w:tcW w:w="2977" w:type="dxa"/>
            <w:vMerge w:val="restart"/>
          </w:tcPr>
          <w:p w:rsidR="006B0E44" w:rsidRPr="00BE4412" w:rsidRDefault="006B0E44" w:rsidP="009C3C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</w:t>
            </w: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бзац второ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 xml:space="preserve">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44" w:rsidRPr="00427351" w:rsidTr="000D5721">
        <w:tc>
          <w:tcPr>
            <w:tcW w:w="534" w:type="dxa"/>
            <w:vMerge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а также не реже одного раза в двенадцать месяцев проходят проверку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требований охраны труда</w:t>
            </w:r>
          </w:p>
        </w:tc>
        <w:tc>
          <w:tcPr>
            <w:tcW w:w="2977" w:type="dxa"/>
            <w:vMerge/>
          </w:tcPr>
          <w:p w:rsidR="006B0E44" w:rsidRDefault="006B0E44" w:rsidP="009C3C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44" w:rsidRPr="00427351" w:rsidTr="000D5721">
        <w:tc>
          <w:tcPr>
            <w:tcW w:w="534" w:type="dxa"/>
            <w:vMerge w:val="restart"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260" w:type="dxa"/>
          </w:tcPr>
          <w:p w:rsidR="006B0E44" w:rsidRPr="00CB0B09" w:rsidRDefault="006B0E44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проходят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E44" w:rsidRPr="00427351" w:rsidTr="000D5721">
        <w:tc>
          <w:tcPr>
            <w:tcW w:w="534" w:type="dxa"/>
            <w:vMerge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B0E44" w:rsidRPr="00CB0B09" w:rsidRDefault="006B0E44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и периодические (в течение трудовой 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ятельности) медицинские осмотры</w:t>
            </w:r>
          </w:p>
        </w:tc>
        <w:tc>
          <w:tcPr>
            <w:tcW w:w="2977" w:type="dxa"/>
            <w:vMerge/>
          </w:tcPr>
          <w:p w:rsidR="006B0E44" w:rsidRPr="00BE4412" w:rsidRDefault="006B0E44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B0E44" w:rsidRPr="00427351" w:rsidRDefault="006B0E4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12" w:rsidRPr="00427351" w:rsidTr="000D5721">
        <w:tc>
          <w:tcPr>
            <w:tcW w:w="534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260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Труд лиц в возрасте до восемнадцати лет на работах с вредными и (или) опасными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условиями труда не применяется</w:t>
            </w:r>
          </w:p>
        </w:tc>
        <w:tc>
          <w:tcPr>
            <w:tcW w:w="2977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Абзац пятый пункта 11 Правил</w:t>
            </w:r>
            <w:r w:rsidR="009C3CA0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12" w:rsidRPr="00427351" w:rsidTr="000D5721">
        <w:tc>
          <w:tcPr>
            <w:tcW w:w="534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260" w:type="dxa"/>
          </w:tcPr>
          <w:p w:rsidR="00BE4412" w:rsidRPr="00BE4412" w:rsidRDefault="00BE4412" w:rsidP="00946F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</w:t>
            </w:r>
          </w:p>
        </w:tc>
        <w:tc>
          <w:tcPr>
            <w:tcW w:w="2977" w:type="dxa"/>
          </w:tcPr>
          <w:p w:rsidR="00BE4412" w:rsidRPr="00BE4412" w:rsidRDefault="00BE4412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9C3CA0"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E4412" w:rsidRPr="00427351" w:rsidRDefault="00BE441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F41" w:rsidRPr="00427351" w:rsidTr="000D5721">
        <w:tc>
          <w:tcPr>
            <w:tcW w:w="534" w:type="dxa"/>
            <w:vMerge w:val="restart"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260" w:type="dxa"/>
          </w:tcPr>
          <w:p w:rsidR="00946F41" w:rsidRPr="00BE4412" w:rsidRDefault="00946F41" w:rsidP="00946F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 xml:space="preserve">При разборке мостовой работники (мостовщики) обеспечены защитными наколенниками, </w:t>
            </w:r>
          </w:p>
        </w:tc>
        <w:tc>
          <w:tcPr>
            <w:tcW w:w="2977" w:type="dxa"/>
            <w:vMerge w:val="restart"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191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F41" w:rsidRPr="00427351" w:rsidTr="000D5721">
        <w:tc>
          <w:tcPr>
            <w:tcW w:w="534" w:type="dxa"/>
            <w:vMerge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46F41" w:rsidRPr="00BE4412" w:rsidRDefault="00946F41" w:rsidP="00946F4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средствами индивидуальной защиты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лаз</w:t>
            </w:r>
          </w:p>
        </w:tc>
        <w:tc>
          <w:tcPr>
            <w:tcW w:w="2977" w:type="dxa"/>
            <w:vMerge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F41" w:rsidRPr="00427351" w:rsidTr="000D5721">
        <w:tc>
          <w:tcPr>
            <w:tcW w:w="534" w:type="dxa"/>
            <w:vMerge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946F41" w:rsidRPr="00BE4412" w:rsidRDefault="00946F41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 рук</w:t>
            </w:r>
          </w:p>
        </w:tc>
        <w:tc>
          <w:tcPr>
            <w:tcW w:w="2977" w:type="dxa"/>
            <w:vMerge/>
          </w:tcPr>
          <w:p w:rsidR="00946F41" w:rsidRPr="00BE4412" w:rsidRDefault="00946F41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46F41" w:rsidRPr="00427351" w:rsidRDefault="00946F41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0B" w:rsidRPr="00427351" w:rsidTr="000D5721">
        <w:tc>
          <w:tcPr>
            <w:tcW w:w="534" w:type="dxa"/>
            <w:vMerge w:val="restart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260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Работники, занятые на колке камня обеспечены средствами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ндивидуальной защиты глаз</w:t>
            </w:r>
          </w:p>
        </w:tc>
        <w:tc>
          <w:tcPr>
            <w:tcW w:w="2977" w:type="dxa"/>
            <w:vMerge w:val="restart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192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0B" w:rsidRPr="00427351" w:rsidTr="000D5721">
        <w:tc>
          <w:tcPr>
            <w:tcW w:w="534" w:type="dxa"/>
            <w:vMerge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61580B" w:rsidRPr="00BE4412" w:rsidRDefault="0061580B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едствами индивидуальной защиты рук</w:t>
            </w:r>
          </w:p>
        </w:tc>
        <w:tc>
          <w:tcPr>
            <w:tcW w:w="2977" w:type="dxa"/>
            <w:vMerge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0B" w:rsidRPr="00427351" w:rsidTr="000D5721">
        <w:tc>
          <w:tcPr>
            <w:tcW w:w="534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260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В организации имеется утвержденный перечень работ, на проведение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оторых оформляется наряд-допуск</w:t>
            </w:r>
          </w:p>
        </w:tc>
        <w:tc>
          <w:tcPr>
            <w:tcW w:w="2977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18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3C6" w:rsidRPr="00427351" w:rsidTr="000D5721">
        <w:tc>
          <w:tcPr>
            <w:tcW w:w="534" w:type="dxa"/>
            <w:vMerge w:val="restart"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260" w:type="dxa"/>
          </w:tcPr>
          <w:p w:rsidR="00EB53C6" w:rsidRPr="00BE4412" w:rsidRDefault="00EB53C6" w:rsidP="006158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локальный нормативный акт, устанавливающий Порядок производс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тва работ повышенной опасности</w:t>
            </w:r>
          </w:p>
        </w:tc>
        <w:tc>
          <w:tcPr>
            <w:tcW w:w="2977" w:type="dxa"/>
            <w:vMerge w:val="restart"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3C6" w:rsidRPr="00427351" w:rsidTr="000D5721">
        <w:tc>
          <w:tcPr>
            <w:tcW w:w="534" w:type="dxa"/>
            <w:vMerge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B53C6" w:rsidRPr="00BE4412" w:rsidRDefault="00EB53C6" w:rsidP="000810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оформления наряда-допуска </w:t>
            </w:r>
          </w:p>
        </w:tc>
        <w:tc>
          <w:tcPr>
            <w:tcW w:w="2977" w:type="dxa"/>
            <w:vMerge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3C6" w:rsidRPr="00427351" w:rsidTr="000D5721">
        <w:tc>
          <w:tcPr>
            <w:tcW w:w="534" w:type="dxa"/>
            <w:vMerge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 xml:space="preserve">и обязанности должностных лиц, ответственных за организацию и безопасное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производство работ</w:t>
            </w:r>
          </w:p>
        </w:tc>
        <w:tc>
          <w:tcPr>
            <w:tcW w:w="2977" w:type="dxa"/>
            <w:vMerge/>
          </w:tcPr>
          <w:p w:rsidR="00EB53C6" w:rsidRPr="00BE4412" w:rsidRDefault="00EB53C6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B53C6" w:rsidRPr="00427351" w:rsidRDefault="00EB53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0B" w:rsidRPr="00427351" w:rsidTr="000D5721">
        <w:tc>
          <w:tcPr>
            <w:tcW w:w="534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260" w:type="dxa"/>
          </w:tcPr>
          <w:p w:rsidR="0061580B" w:rsidRPr="00BE4412" w:rsidRDefault="0061580B" w:rsidP="000810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 выполняются в соответствии с нарядом-допуском на производство работ с повышенной опасностью</w:t>
            </w:r>
          </w:p>
        </w:tc>
        <w:tc>
          <w:tcPr>
            <w:tcW w:w="2977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 w:val="restart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определено содержание, </w:t>
            </w:r>
          </w:p>
        </w:tc>
        <w:tc>
          <w:tcPr>
            <w:tcW w:w="2977" w:type="dxa"/>
            <w:vMerge w:val="restart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16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время 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условия производства работ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 безопасности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 w:val="restart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наряды-допуски регистрируются в журнале,  в котором указываются следующие сведе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ния: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1) название подразделения;</w:t>
            </w:r>
          </w:p>
        </w:tc>
        <w:tc>
          <w:tcPr>
            <w:tcW w:w="2977" w:type="dxa"/>
            <w:vMerge w:val="restart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Пункт 19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2) номер наряда-допуска;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дату выдачи наряда-допуска;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4) краткое оп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исание работ по наряду-допуску;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5) срок,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который выдан наряд-допуск;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6) фамилии и инициалы должностных лиц, выдавших и получивших наряд-допуск, заверенные их подписями с указанием даты подписания;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662" w:rsidRPr="00427351" w:rsidTr="00591DF4">
        <w:tc>
          <w:tcPr>
            <w:tcW w:w="534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B09">
              <w:rPr>
                <w:rFonts w:ascii="Times New Roman" w:hAnsi="Times New Roman" w:cs="Times New Roman"/>
                <w:sz w:val="24"/>
                <w:szCs w:val="28"/>
              </w:rPr>
              <w:t>7) фамилия и инициалы должностного лица, получившего закрытый по выполнении работ наряд-допуск, заверенные его подп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исью с указанием даты получения</w:t>
            </w:r>
          </w:p>
        </w:tc>
        <w:tc>
          <w:tcPr>
            <w:tcW w:w="2977" w:type="dxa"/>
            <w:vMerge/>
          </w:tcPr>
          <w:p w:rsidR="00DC1662" w:rsidRPr="00CB0B09" w:rsidRDefault="00DC1662" w:rsidP="00591D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DC1662" w:rsidRPr="00427351" w:rsidRDefault="00DC1662" w:rsidP="00591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0B" w:rsidRPr="00427351" w:rsidTr="000D5721">
        <w:tc>
          <w:tcPr>
            <w:tcW w:w="534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260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Работодателем обеспечено наличие апт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ечек для оказания первой помощи</w:t>
            </w:r>
          </w:p>
        </w:tc>
        <w:tc>
          <w:tcPr>
            <w:tcW w:w="2977" w:type="dxa"/>
          </w:tcPr>
          <w:p w:rsidR="0061580B" w:rsidRPr="00BE4412" w:rsidRDefault="0061580B" w:rsidP="003474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4412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129н</w:t>
            </w:r>
          </w:p>
        </w:tc>
        <w:tc>
          <w:tcPr>
            <w:tcW w:w="567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1580B" w:rsidRPr="00427351" w:rsidRDefault="0061580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D556C9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16" w:rsidRDefault="001A7716" w:rsidP="00526DF8">
      <w:pPr>
        <w:spacing w:after="0" w:line="240" w:lineRule="auto"/>
      </w:pPr>
      <w:r>
        <w:separator/>
      </w:r>
    </w:p>
  </w:endnote>
  <w:endnote w:type="continuationSeparator" w:id="0">
    <w:p w:rsidR="001A7716" w:rsidRDefault="001A7716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16" w:rsidRDefault="001A7716" w:rsidP="00526DF8">
      <w:pPr>
        <w:spacing w:after="0" w:line="240" w:lineRule="auto"/>
      </w:pPr>
      <w:r>
        <w:separator/>
      </w:r>
    </w:p>
  </w:footnote>
  <w:footnote w:type="continuationSeparator" w:id="0">
    <w:p w:rsidR="001A7716" w:rsidRDefault="001A7716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01">
          <w:rPr>
            <w:noProof/>
          </w:rPr>
          <w:t>474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10C7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2E01"/>
    <w:rsid w:val="0017522A"/>
    <w:rsid w:val="00181B30"/>
    <w:rsid w:val="00185CD1"/>
    <w:rsid w:val="00193107"/>
    <w:rsid w:val="00193F3B"/>
    <w:rsid w:val="001952DD"/>
    <w:rsid w:val="001956A4"/>
    <w:rsid w:val="001A306B"/>
    <w:rsid w:val="001A7716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09C4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779FA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80B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0E44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2489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22FEB"/>
    <w:rsid w:val="00943867"/>
    <w:rsid w:val="009438BB"/>
    <w:rsid w:val="00943C84"/>
    <w:rsid w:val="0094423F"/>
    <w:rsid w:val="00946F41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3CA0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177C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101A5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56C9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166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B53C6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6613"/>
    <w:rsid w:val="00F0794B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34DB5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5975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7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7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8BCD-B8DB-40E4-8E2C-967461EC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Чуханова Вера Александровна</cp:lastModifiedBy>
  <cp:revision>3</cp:revision>
  <cp:lastPrinted>2017-12-26T15:15:00Z</cp:lastPrinted>
  <dcterms:created xsi:type="dcterms:W3CDTF">2017-12-26T15:15:00Z</dcterms:created>
  <dcterms:modified xsi:type="dcterms:W3CDTF">2017-12-26T15:16:00Z</dcterms:modified>
</cp:coreProperties>
</file>