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осмотра места несчастного случая, происшедшего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200_ г.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(фамилия, инициалы, профессия (должность)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         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"__" ____________ 200_ г.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составления протокола)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начат   в __ час. __ мин.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 окончен в __ час. __ мин.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Мною, председателем   (членом)   комиссии   по   расследованию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несчастного случая на производстве, образованной приказом 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(фамилия, инициалы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работодателя - физического лица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наименование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 от "__" __________ 200_ г. N __,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организации)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(должность, фамилия, инициалы председателя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(члена комиссии), производившего опрос)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 осмотр места несчастного случая, происшедшего в 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(наименование организации и ее структурного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подразделения либо фамилия и инициалы работодателя -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физического лица; дата несчастного случая)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(профессия (должность), фамилия, инициалы пострадавшего)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проводился в присутствии 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(процессуальное </w:t>
      </w:r>
      <w:proofErr w:type="spellStart"/>
      <w:proofErr w:type="gramStart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положение,фамилии</w:t>
      </w:r>
      <w:proofErr w:type="spellEnd"/>
      <w:proofErr w:type="gramEnd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инициалы других лиц,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участвовавших в осмотре: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C6762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члены комиссии по расследованию несчастного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случая, доверенное 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пострадавшего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и др.)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822"/>
      <w:bookmarkEnd w:id="0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 ходе осмотра установлено: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823"/>
      <w:bookmarkEnd w:id="1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обстановка и состояние места происшествия несчастного случая на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осмотра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(изменилась или нет по свидетельству пострадавшего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или очевидцев несчастного случая, краткое изложение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существа изменений)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830"/>
      <w:bookmarkEnd w:id="2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описание    рабочего    места    (агрегата,   машины,   станка,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  и  другого  оборудования),  где  произошел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несчастный случай 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(точное указание рабочего места, тип (марка),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инвентарный хозяйственный номер агрегата, машины,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станка, транспортного средства и другого оборудования)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21"/>
      <w:bookmarkEnd w:id="3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Сведения  о  проведении  специальной  оценки  условий  труда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(аттестации   рабочих   мест   по   условиям  труда)  с  указанием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номера рабочего места и класса (подкласса) условий</w:t>
      </w:r>
    </w:p>
    <w:p w:rsidR="00BC6762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________________________ </w:t>
      </w:r>
      <w:bookmarkStart w:id="4" w:name="dst22"/>
      <w:bookmarkEnd w:id="4"/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 Сведения  об  организации,  проводившей  специальную  оценку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  труда   (аттестацию  рабочих  мест  по  условиям  труда)</w:t>
      </w:r>
    </w:p>
    <w:p w:rsidR="00BC6762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(наименование, ИНН) ________ </w:t>
      </w:r>
      <w:bookmarkStart w:id="5" w:name="dst100838"/>
      <w:bookmarkEnd w:id="5"/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описание части оборудования (постройки, сооружения), материала,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инструмента,  приспособления и  других  предметов,  которыми  была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нанесена травма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(указать конкретно их наличие и состояние)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844"/>
      <w:bookmarkEnd w:id="6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 и  состояние  защитных  ограждений  и  других  средств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(блокировок, средств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сигнализации, защитных экранов, кожухов, заземлений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</w:t>
      </w:r>
      <w:proofErr w:type="spellStart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занулений</w:t>
      </w:r>
      <w:proofErr w:type="spellEnd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изоляции проводов и т.д.)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850"/>
      <w:bookmarkEnd w:id="7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 и  состояние  средств индивидуальной защиты,  которыми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пользовался пострадавший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C6762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(наличие сертифи</w:t>
      </w:r>
      <w:r w:rsidR="00BC6762">
        <w:rPr>
          <w:rFonts w:ascii="Times New Roman" w:eastAsia="Times New Roman" w:hAnsi="Times New Roman" w:cs="Times New Roman"/>
          <w:color w:val="000000"/>
          <w:lang w:eastAsia="ru-RU"/>
        </w:rPr>
        <w:t xml:space="preserve">цированной спецодежды, </w:t>
      </w:r>
      <w:proofErr w:type="spellStart"/>
      <w:proofErr w:type="gramStart"/>
      <w:r w:rsidR="00BC6762">
        <w:rPr>
          <w:rFonts w:ascii="Times New Roman" w:eastAsia="Times New Roman" w:hAnsi="Times New Roman" w:cs="Times New Roman"/>
          <w:color w:val="000000"/>
          <w:lang w:eastAsia="ru-RU"/>
        </w:rPr>
        <w:t>спецобуви</w:t>
      </w:r>
      <w:proofErr w:type="spellEnd"/>
      <w:r w:rsidR="00BC6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средств </w:t>
      </w:r>
    </w:p>
    <w:p w:rsidR="00DC7773" w:rsidRPr="00DC7773" w:rsidRDefault="00BC6762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DC7773"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7773" w:rsidRPr="00DC7773">
        <w:rPr>
          <w:rFonts w:ascii="Times New Roman" w:eastAsia="Times New Roman" w:hAnsi="Times New Roman" w:cs="Times New Roman"/>
          <w:color w:val="000000"/>
          <w:lang w:eastAsia="ru-RU"/>
        </w:rPr>
        <w:t>защиты, их соответствие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нормативным требованиям)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858"/>
      <w:bookmarkEnd w:id="8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наличие </w:t>
      </w:r>
      <w:proofErr w:type="spellStart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общеобменной</w:t>
      </w:r>
      <w:proofErr w:type="spellEnd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местной вентиляции и ее состояние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C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861"/>
      <w:bookmarkEnd w:id="9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состояние освещенности и температуры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(наличие приборов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освещения и обогрева помещений и их состояние)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867"/>
      <w:bookmarkEnd w:id="10"/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осмотра проводилась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(фотосъемка, видеозапись и т.п.)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места происшествия изъяты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(перечень и индивидуальные характеристики изъятых предметов)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осмотра прилагаются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(схема места происшествия, фотографии и т.п.)</w:t>
      </w:r>
    </w:p>
    <w:p w:rsidR="00DC7773" w:rsidRPr="00DC7773" w:rsidRDefault="002F7C97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началом,</w:t>
      </w:r>
      <w:r w:rsidR="00DC7773"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либо по окончании осмотра от </w:t>
      </w:r>
      <w:proofErr w:type="gramStart"/>
      <w:r w:rsidR="00DC7773"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 в</w:t>
      </w:r>
      <w:proofErr w:type="gramEnd"/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 лиц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(их процессуальное положение, фамилия, инициалы)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_________________________. Содержание заявлений: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(поступили, не поступили)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(подпись, фамилия, инициалы лица, проводившего осмотр 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места происшествия)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(подписи, фамилии, инициалы иных лиц,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участвовавших в осмотре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места происшествия)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_______________________________________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протоколом ознакомлены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(подписи, фамилии, инициалы участвовавших в осмотре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лиц, дата)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прочитан вслух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(подпись, фамилия, инициалы лица,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проводившего осмотр, дата)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к протоколу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(содержание замечаний либо указание на их отсутствие)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составлен _______________________________________________</w:t>
      </w:r>
    </w:p>
    <w:p w:rsid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(должность, фамилия, инициалы председателя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(члена) комиссии, </w:t>
      </w:r>
    </w:p>
    <w:p w:rsidR="00DC7773" w:rsidRPr="00DC7773" w:rsidRDefault="00DC7773" w:rsidP="00DC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проводившего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осмотр ,</w:t>
      </w:r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proofErr w:type="gramEnd"/>
      <w:r w:rsidRPr="00DC7773">
        <w:rPr>
          <w:rFonts w:ascii="Times New Roman" w:eastAsia="Times New Roman" w:hAnsi="Times New Roman" w:cs="Times New Roman"/>
          <w:color w:val="000000"/>
          <w:lang w:eastAsia="ru-RU"/>
        </w:rPr>
        <w:t>, дата)</w:t>
      </w:r>
      <w:bookmarkStart w:id="11" w:name="_GoBack"/>
      <w:bookmarkEnd w:id="11"/>
    </w:p>
    <w:sectPr w:rsidR="00DC7773" w:rsidRPr="00DC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73"/>
    <w:rsid w:val="002F7C97"/>
    <w:rsid w:val="00BC6762"/>
    <w:rsid w:val="00CA6193"/>
    <w:rsid w:val="00D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9F2"/>
  <w15:docId w15:val="{25EDA302-4E27-498A-AE57-5F8E1551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ИПТ</dc:creator>
  <cp:lastModifiedBy>Power</cp:lastModifiedBy>
  <cp:revision>2</cp:revision>
  <dcterms:created xsi:type="dcterms:W3CDTF">2019-03-28T12:27:00Z</dcterms:created>
  <dcterms:modified xsi:type="dcterms:W3CDTF">2019-03-28T12:27:00Z</dcterms:modified>
</cp:coreProperties>
</file>