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20" w:rsidRPr="006C6472" w:rsidRDefault="009E6F20" w:rsidP="009E6F20">
      <w:pPr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Наименование медицинской организации                                           Медицинская документация</w:t>
      </w:r>
    </w:p>
    <w:p w:rsidR="009E6F20" w:rsidRPr="006C6472" w:rsidRDefault="009E6F20" w:rsidP="009E6F20">
      <w:pPr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штамп                                                                                                     Учетная форма № 315/у</w:t>
      </w:r>
    </w:p>
    <w:p w:rsidR="009E6F20" w:rsidRPr="006C6472" w:rsidRDefault="009E6F20" w:rsidP="009E6F20">
      <w:pPr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                                                                                                               Утверждена приказом</w:t>
      </w:r>
    </w:p>
    <w:p w:rsidR="009E6F20" w:rsidRPr="006C6472" w:rsidRDefault="009E6F20" w:rsidP="009E6F20">
      <w:pPr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                                                                                                                Минздравсоцразвития России</w:t>
      </w:r>
    </w:p>
    <w:p w:rsidR="009E6F20" w:rsidRPr="006C6472" w:rsidRDefault="009E6F20" w:rsidP="009E6F20">
      <w:pPr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                                                                                                                от 15 апреля 2005 г. № 275</w:t>
      </w:r>
    </w:p>
    <w:p w:rsidR="009E6F20" w:rsidRPr="006C6472" w:rsidRDefault="009E6F20" w:rsidP="009E6F20">
      <w:pPr>
        <w:rPr>
          <w:sz w:val="20"/>
          <w:szCs w:val="20"/>
        </w:rPr>
      </w:pPr>
    </w:p>
    <w:p w:rsidR="009E6F20" w:rsidRPr="006C6472" w:rsidRDefault="009E6F20" w:rsidP="009E6F20">
      <w:pPr>
        <w:rPr>
          <w:sz w:val="20"/>
          <w:szCs w:val="20"/>
        </w:rPr>
      </w:pPr>
    </w:p>
    <w:p w:rsidR="009E6F20" w:rsidRPr="006C6472" w:rsidRDefault="009E6F20" w:rsidP="009E6F20">
      <w:pPr>
        <w:rPr>
          <w:sz w:val="20"/>
          <w:szCs w:val="20"/>
        </w:rPr>
      </w:pPr>
    </w:p>
    <w:p w:rsidR="009E6F20" w:rsidRPr="006C6472" w:rsidRDefault="009E6F20" w:rsidP="009E6F20">
      <w:pPr>
        <w:rPr>
          <w:sz w:val="20"/>
          <w:szCs w:val="20"/>
        </w:rPr>
      </w:pPr>
    </w:p>
    <w:p w:rsidR="009E6F20" w:rsidRPr="006C6472" w:rsidRDefault="009E6F20" w:rsidP="009E6F20">
      <w:pPr>
        <w:rPr>
          <w:sz w:val="20"/>
          <w:szCs w:val="20"/>
        </w:rPr>
      </w:pPr>
    </w:p>
    <w:p w:rsidR="009E6F20" w:rsidRPr="006C6472" w:rsidRDefault="009E6F20" w:rsidP="009E6F20">
      <w:pPr>
        <w:jc w:val="center"/>
        <w:rPr>
          <w:b/>
        </w:rPr>
      </w:pPr>
      <w:r w:rsidRPr="006C6472">
        <w:rPr>
          <w:b/>
        </w:rPr>
        <w:t>Медицинское заключение</w:t>
      </w:r>
    </w:p>
    <w:p w:rsidR="009E6F20" w:rsidRPr="006C6472" w:rsidRDefault="009E6F20" w:rsidP="009E6F20">
      <w:pPr>
        <w:jc w:val="center"/>
        <w:rPr>
          <w:b/>
        </w:rPr>
      </w:pPr>
      <w:r w:rsidRPr="006C6472">
        <w:rPr>
          <w:b/>
        </w:rPr>
        <w:t>о характере полученных повреждений здоровья в результате несчастного</w:t>
      </w:r>
    </w:p>
    <w:p w:rsidR="009E6F20" w:rsidRPr="006C6472" w:rsidRDefault="009E6F20" w:rsidP="009E6F20">
      <w:pPr>
        <w:jc w:val="center"/>
        <w:rPr>
          <w:b/>
        </w:rPr>
      </w:pPr>
      <w:r w:rsidRPr="006C6472">
        <w:rPr>
          <w:b/>
        </w:rPr>
        <w:t>случая на производстве и степени их тяжести</w:t>
      </w:r>
    </w:p>
    <w:p w:rsidR="009E6F20" w:rsidRPr="006C6472" w:rsidRDefault="009E6F20" w:rsidP="009E6F20">
      <w:pPr>
        <w:jc w:val="center"/>
        <w:rPr>
          <w:b/>
        </w:rPr>
      </w:pPr>
    </w:p>
    <w:p w:rsidR="009E6F20" w:rsidRPr="006C6472" w:rsidRDefault="009E6F20" w:rsidP="009E6F20">
      <w:pPr>
        <w:jc w:val="both"/>
      </w:pPr>
    </w:p>
    <w:p w:rsidR="009E6F20" w:rsidRPr="006C6472" w:rsidRDefault="009E6F20" w:rsidP="009E6F20">
      <w:pPr>
        <w:jc w:val="both"/>
      </w:pPr>
      <w:r w:rsidRPr="006C6472">
        <w:t>Выдано _____________________________________________________________________</w:t>
      </w:r>
    </w:p>
    <w:p w:rsidR="009E6F20" w:rsidRPr="006C6472" w:rsidRDefault="009E6F20" w:rsidP="009E6F20">
      <w:pPr>
        <w:ind w:left="900" w:hanging="900"/>
        <w:jc w:val="both"/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(наименование организации (индивидуального предпринимателя), по запросу которой (ого) </w:t>
      </w:r>
      <w:proofErr w:type="gramStart"/>
      <w:r w:rsidRPr="006C6472">
        <w:rPr>
          <w:sz w:val="20"/>
          <w:szCs w:val="20"/>
        </w:rPr>
        <w:t>выдается  медицинское</w:t>
      </w:r>
      <w:proofErr w:type="gramEnd"/>
      <w:r w:rsidRPr="006C6472">
        <w:rPr>
          <w:sz w:val="20"/>
          <w:szCs w:val="20"/>
        </w:rPr>
        <w:t xml:space="preserve"> заключение)</w:t>
      </w:r>
    </w:p>
    <w:p w:rsidR="009E6F20" w:rsidRPr="006C6472" w:rsidRDefault="009E6F20" w:rsidP="009E6F20">
      <w:pPr>
        <w:ind w:left="900" w:hanging="900"/>
        <w:jc w:val="both"/>
      </w:pPr>
      <w:r w:rsidRPr="006C6472">
        <w:t>О том, что пострадавший _________________________________________________________</w:t>
      </w:r>
    </w:p>
    <w:p w:rsidR="009E6F20" w:rsidRPr="006C6472" w:rsidRDefault="009E6F20" w:rsidP="009E6F20">
      <w:pPr>
        <w:ind w:left="900" w:hanging="900"/>
        <w:jc w:val="both"/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                                     (фамилия, имя, отчество, возраст, занимаемая должность (профессия)</w:t>
      </w:r>
    </w:p>
    <w:p w:rsidR="009E6F20" w:rsidRPr="006C6472" w:rsidRDefault="009E6F20" w:rsidP="009E6F20">
      <w:pPr>
        <w:jc w:val="both"/>
      </w:pPr>
      <w:r w:rsidRPr="006C6472">
        <w:t>________________________________________________________________________________</w:t>
      </w:r>
    </w:p>
    <w:p w:rsidR="009E6F20" w:rsidRPr="006C6472" w:rsidRDefault="009E6F20" w:rsidP="009E6F20">
      <w:pPr>
        <w:ind w:left="900" w:hanging="900"/>
        <w:jc w:val="both"/>
        <w:rPr>
          <w:sz w:val="20"/>
          <w:szCs w:val="20"/>
        </w:rPr>
      </w:pPr>
      <w:r w:rsidRPr="006C6472">
        <w:rPr>
          <w:sz w:val="20"/>
          <w:szCs w:val="20"/>
        </w:rPr>
        <w:t>пострадавшего)</w:t>
      </w:r>
    </w:p>
    <w:p w:rsidR="009E6F20" w:rsidRPr="006C6472" w:rsidRDefault="009E6F20" w:rsidP="009E6F20">
      <w:pPr>
        <w:ind w:left="900" w:hanging="900"/>
        <w:jc w:val="both"/>
      </w:pPr>
      <w:r w:rsidRPr="006C6472">
        <w:t>поступил в ______________________________________________________________________</w:t>
      </w:r>
    </w:p>
    <w:p w:rsidR="009E6F20" w:rsidRPr="006C6472" w:rsidRDefault="009E6F20" w:rsidP="009E6F20">
      <w:pPr>
        <w:ind w:left="900" w:hanging="900"/>
        <w:jc w:val="both"/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          (наименование медицинской организации, ее структурного подразделения, куда поступил</w:t>
      </w:r>
    </w:p>
    <w:p w:rsidR="009E6F20" w:rsidRPr="006C6472" w:rsidRDefault="009E6F20" w:rsidP="009E6F20">
      <w:pPr>
        <w:jc w:val="both"/>
      </w:pPr>
      <w:r w:rsidRPr="006C6472">
        <w:t>________________________________________________________________________________</w:t>
      </w:r>
    </w:p>
    <w:p w:rsidR="009E6F20" w:rsidRPr="006C6472" w:rsidRDefault="009E6F20" w:rsidP="009E6F20">
      <w:pPr>
        <w:ind w:left="900" w:hanging="900"/>
        <w:jc w:val="both"/>
        <w:rPr>
          <w:sz w:val="20"/>
          <w:szCs w:val="20"/>
        </w:rPr>
      </w:pPr>
      <w:r w:rsidRPr="006C6472">
        <w:rPr>
          <w:sz w:val="20"/>
          <w:szCs w:val="20"/>
        </w:rPr>
        <w:t>Пострадавший, дата и время поступления (обращения)</w:t>
      </w:r>
    </w:p>
    <w:p w:rsidR="009E6F20" w:rsidRPr="006C6472" w:rsidRDefault="009E6F20" w:rsidP="009E6F20">
      <w:pPr>
        <w:ind w:left="900" w:hanging="900"/>
        <w:jc w:val="both"/>
      </w:pPr>
    </w:p>
    <w:p w:rsidR="009E6F20" w:rsidRPr="006C6472" w:rsidRDefault="009E6F20" w:rsidP="009E6F20">
      <w:pPr>
        <w:ind w:left="900" w:hanging="900"/>
        <w:jc w:val="both"/>
      </w:pPr>
      <w:r w:rsidRPr="006C6472">
        <w:t>Диагноз и код диагноза по МКБ-10 __________________________________________________</w:t>
      </w:r>
    </w:p>
    <w:p w:rsidR="009E6F20" w:rsidRPr="006C6472" w:rsidRDefault="009E6F20" w:rsidP="009E6F20">
      <w:pPr>
        <w:ind w:left="900" w:hanging="900"/>
        <w:jc w:val="both"/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                                                         (с указанием характера и локализации повреждений здоровья)</w:t>
      </w:r>
    </w:p>
    <w:p w:rsidR="009E6F20" w:rsidRPr="006C6472" w:rsidRDefault="009E6F20" w:rsidP="009E6F20">
      <w:pPr>
        <w:spacing w:line="360" w:lineRule="auto"/>
        <w:jc w:val="both"/>
      </w:pPr>
      <w:r w:rsidRPr="006C6472">
        <w:t>_________________________________________________________________________________</w:t>
      </w:r>
    </w:p>
    <w:p w:rsidR="009E6F20" w:rsidRPr="006C6472" w:rsidRDefault="009E6F20" w:rsidP="009E6F20">
      <w:pPr>
        <w:spacing w:line="360" w:lineRule="auto"/>
        <w:jc w:val="both"/>
      </w:pPr>
      <w:r w:rsidRPr="006C6472">
        <w:t>_________________________________________________________________________________</w:t>
      </w:r>
    </w:p>
    <w:p w:rsidR="009E6F20" w:rsidRPr="006C6472" w:rsidRDefault="009E6F20" w:rsidP="009E6F20">
      <w:pPr>
        <w:spacing w:line="360" w:lineRule="auto"/>
        <w:jc w:val="both"/>
      </w:pPr>
      <w:r w:rsidRPr="006C6472">
        <w:t>_________________________________________________________________________________</w:t>
      </w:r>
    </w:p>
    <w:p w:rsidR="009E6F20" w:rsidRPr="006C6472" w:rsidRDefault="009E6F20" w:rsidP="009E6F20">
      <w:pPr>
        <w:jc w:val="both"/>
      </w:pPr>
      <w:r w:rsidRPr="006C6472">
        <w:t>_________________________________________________________________________________</w:t>
      </w:r>
    </w:p>
    <w:p w:rsidR="009E6F20" w:rsidRPr="006C6472" w:rsidRDefault="009E6F20" w:rsidP="009E6F20">
      <w:pPr>
        <w:jc w:val="both"/>
      </w:pPr>
    </w:p>
    <w:p w:rsidR="009E6F20" w:rsidRPr="006C6472" w:rsidRDefault="009E6F20" w:rsidP="009E6F20">
      <w:pPr>
        <w:jc w:val="both"/>
      </w:pPr>
      <w:r w:rsidRPr="006C6472">
        <w:t xml:space="preserve">Согласно </w:t>
      </w:r>
      <w:r w:rsidRPr="006C6472">
        <w:rPr>
          <w:u w:val="single"/>
        </w:rPr>
        <w:t>Схеме определения степени тяжести</w:t>
      </w:r>
      <w:r w:rsidRPr="006C6472">
        <w:t xml:space="preserve"> повреждения здоровья при несчастных случаях на производстве указанное повреждение относится к категории __________________________</w:t>
      </w:r>
    </w:p>
    <w:p w:rsidR="009E6F20" w:rsidRPr="006C6472" w:rsidRDefault="009E6F20" w:rsidP="009E6F20">
      <w:pPr>
        <w:jc w:val="both"/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                                                                                                                   (указать степень тяжести травмы: </w:t>
      </w:r>
    </w:p>
    <w:p w:rsidR="009E6F20" w:rsidRPr="006C6472" w:rsidRDefault="009E6F20" w:rsidP="009E6F20">
      <w:pPr>
        <w:jc w:val="both"/>
      </w:pPr>
      <w:r w:rsidRPr="006C6472">
        <w:t>_________________________________________________________________________________</w:t>
      </w:r>
    </w:p>
    <w:p w:rsidR="009E6F20" w:rsidRPr="006C6472" w:rsidRDefault="009E6F20" w:rsidP="009E6F20">
      <w:pPr>
        <w:jc w:val="center"/>
        <w:rPr>
          <w:sz w:val="20"/>
          <w:szCs w:val="20"/>
        </w:rPr>
      </w:pPr>
      <w:r w:rsidRPr="006C6472">
        <w:rPr>
          <w:sz w:val="20"/>
          <w:szCs w:val="20"/>
        </w:rPr>
        <w:t>тяжелая, легкая)</w:t>
      </w:r>
    </w:p>
    <w:p w:rsidR="009E6F20" w:rsidRPr="006C6472" w:rsidRDefault="009E6F20" w:rsidP="009E6F20">
      <w:pPr>
        <w:jc w:val="center"/>
        <w:rPr>
          <w:sz w:val="20"/>
          <w:szCs w:val="20"/>
        </w:rPr>
      </w:pPr>
    </w:p>
    <w:p w:rsidR="009E6F20" w:rsidRPr="006C6472" w:rsidRDefault="009E6F20" w:rsidP="009E6F20">
      <w:pPr>
        <w:jc w:val="both"/>
      </w:pPr>
    </w:p>
    <w:p w:rsidR="009E6F20" w:rsidRPr="006C6472" w:rsidRDefault="009E6F20" w:rsidP="009E6F20">
      <w:pPr>
        <w:jc w:val="both"/>
      </w:pPr>
    </w:p>
    <w:p w:rsidR="009E6F20" w:rsidRPr="006C6472" w:rsidRDefault="009E6F20" w:rsidP="009E6F20">
      <w:pPr>
        <w:jc w:val="both"/>
      </w:pPr>
      <w:r w:rsidRPr="006C6472">
        <w:t>Заведующий отделением</w:t>
      </w:r>
    </w:p>
    <w:p w:rsidR="009E6F20" w:rsidRPr="006C6472" w:rsidRDefault="009E6F20" w:rsidP="009E6F20">
      <w:pPr>
        <w:jc w:val="both"/>
      </w:pPr>
      <w:r w:rsidRPr="006C6472">
        <w:t>(или главный врач)                       _________________                  __________________________</w:t>
      </w:r>
    </w:p>
    <w:p w:rsidR="009E6F20" w:rsidRPr="006C6472" w:rsidRDefault="009E6F20" w:rsidP="009E6F20">
      <w:pPr>
        <w:jc w:val="both"/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                                                              (подпись)                                              (фамилия, имя, отчество)</w:t>
      </w:r>
    </w:p>
    <w:p w:rsidR="009E6F20" w:rsidRPr="006C6472" w:rsidRDefault="009E6F20" w:rsidP="009E6F20">
      <w:pPr>
        <w:jc w:val="both"/>
        <w:rPr>
          <w:sz w:val="20"/>
          <w:szCs w:val="20"/>
        </w:rPr>
      </w:pPr>
    </w:p>
    <w:p w:rsidR="009E6F20" w:rsidRPr="006C6472" w:rsidRDefault="009E6F20" w:rsidP="009E6F20">
      <w:pPr>
        <w:jc w:val="both"/>
      </w:pPr>
      <w:r w:rsidRPr="006C6472">
        <w:t>Лечащий врач                               __________________                 ___________________________</w:t>
      </w:r>
    </w:p>
    <w:p w:rsidR="009E6F20" w:rsidRPr="006C6472" w:rsidRDefault="009E6F20" w:rsidP="009E6F20">
      <w:pPr>
        <w:jc w:val="both"/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                                                              (подпись)                                              (фамилия, имя, отчество)</w:t>
      </w:r>
    </w:p>
    <w:p w:rsidR="009E6F20" w:rsidRPr="006C6472" w:rsidRDefault="009E6F20" w:rsidP="009E6F20">
      <w:pPr>
        <w:jc w:val="both"/>
      </w:pPr>
    </w:p>
    <w:p w:rsidR="009E6F20" w:rsidRPr="006C6472" w:rsidRDefault="009E6F20" w:rsidP="009E6F20">
      <w:pPr>
        <w:jc w:val="both"/>
      </w:pPr>
      <w:r w:rsidRPr="006C6472">
        <w:t>Дата __________________</w:t>
      </w:r>
    </w:p>
    <w:p w:rsidR="009E6F20" w:rsidRPr="006C6472" w:rsidRDefault="009E6F20" w:rsidP="009E6F20">
      <w:pPr>
        <w:jc w:val="both"/>
      </w:pPr>
    </w:p>
    <w:p w:rsidR="009643E2" w:rsidRDefault="009E6F20" w:rsidP="00BC6D9A">
      <w:pPr>
        <w:jc w:val="both"/>
      </w:pPr>
      <w:r w:rsidRPr="006C6472">
        <w:t>М.П.</w:t>
      </w:r>
      <w:bookmarkStart w:id="0" w:name="_GoBack"/>
      <w:bookmarkEnd w:id="0"/>
    </w:p>
    <w:sectPr w:rsidR="009643E2" w:rsidSect="006C647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20"/>
    <w:rsid w:val="00437EF2"/>
    <w:rsid w:val="009643E2"/>
    <w:rsid w:val="009E6F20"/>
    <w:rsid w:val="00B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E2FF2-BD9C-4E2C-8954-4052E31B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ИПТ</dc:creator>
  <cp:lastModifiedBy>Power</cp:lastModifiedBy>
  <cp:revision>2</cp:revision>
  <dcterms:created xsi:type="dcterms:W3CDTF">2019-03-28T12:19:00Z</dcterms:created>
  <dcterms:modified xsi:type="dcterms:W3CDTF">2019-03-28T12:19:00Z</dcterms:modified>
</cp:coreProperties>
</file>