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DC" w:rsidRDefault="00B42DDC" w:rsidP="00B42DDC">
      <w:pPr>
        <w:pStyle w:val="a3"/>
        <w:spacing w:line="25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B42DDC" w:rsidRDefault="00B42DDC" w:rsidP="00B42DDC">
      <w:pPr>
        <w:pStyle w:val="a3"/>
        <w:spacing w:line="25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</w:t>
      </w:r>
    </w:p>
    <w:p w:rsidR="00B42DDC" w:rsidRDefault="00B42DDC" w:rsidP="00B42DDC">
      <w:pPr>
        <w:pStyle w:val="a3"/>
        <w:spacing w:line="25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АНО ДПО «ИПТСУ»</w:t>
      </w:r>
    </w:p>
    <w:p w:rsidR="00B42DDC" w:rsidRDefault="00B42DDC" w:rsidP="00B42DDC">
      <w:pPr>
        <w:pStyle w:val="a3"/>
        <w:spacing w:line="25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_________А.Ю. Михайлов</w:t>
      </w:r>
    </w:p>
    <w:p w:rsidR="00B42DDC" w:rsidRDefault="00CD436B" w:rsidP="00B42DDC">
      <w:pPr>
        <w:pStyle w:val="a3"/>
        <w:spacing w:line="25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«11»   января </w:t>
      </w:r>
      <w:r w:rsidR="00B42DDC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1</w:t>
      </w:r>
      <w:r w:rsidR="00B42DDC">
        <w:rPr>
          <w:rFonts w:ascii="Times New Roman" w:hAnsi="Times New Roman"/>
          <w:b/>
          <w:sz w:val="24"/>
          <w:szCs w:val="24"/>
        </w:rPr>
        <w:t>г.</w:t>
      </w:r>
    </w:p>
    <w:p w:rsidR="003B30A7" w:rsidRPr="00CD436B" w:rsidRDefault="003B30A7" w:rsidP="003B30A7">
      <w:pPr>
        <w:pStyle w:val="a5"/>
        <w:rPr>
          <w:sz w:val="22"/>
        </w:rPr>
      </w:pPr>
      <w:r w:rsidRPr="00CD436B">
        <w:rPr>
          <w:sz w:val="22"/>
        </w:rPr>
        <w:t>УЧЕБНЫЙ ПЛАН</w:t>
      </w:r>
    </w:p>
    <w:p w:rsidR="003B30A7" w:rsidRPr="00CD436B" w:rsidRDefault="00CD436B" w:rsidP="003B30A7">
      <w:pPr>
        <w:pStyle w:val="a5"/>
        <w:rPr>
          <w:b w:val="0"/>
          <w:sz w:val="22"/>
        </w:rPr>
      </w:pPr>
      <w:r w:rsidRPr="00CD436B">
        <w:rPr>
          <w:b w:val="0"/>
          <w:sz w:val="22"/>
        </w:rPr>
        <w:t>по программе обучения (повышение квалификации)</w:t>
      </w:r>
    </w:p>
    <w:p w:rsidR="003B30A7" w:rsidRPr="00CD436B" w:rsidRDefault="003B30A7" w:rsidP="003B30A7">
      <w:pPr>
        <w:pStyle w:val="a5"/>
        <w:rPr>
          <w:caps/>
          <w:sz w:val="22"/>
        </w:rPr>
      </w:pPr>
      <w:r w:rsidRPr="00CD436B">
        <w:rPr>
          <w:caps/>
          <w:sz w:val="22"/>
        </w:rPr>
        <w:t xml:space="preserve"> «Безопасные методы и приемы выполнения работ на высоте с применением средств подмащивания, а также работ, выполняемых на площадках с защитными ограждениями высотой 1,1 м и более»</w:t>
      </w:r>
    </w:p>
    <w:p w:rsidR="003B30A7" w:rsidRPr="00970891" w:rsidRDefault="003B30A7" w:rsidP="003B30A7">
      <w:pPr>
        <w:pStyle w:val="a5"/>
        <w:rPr>
          <w:caps/>
          <w:sz w:val="20"/>
        </w:rPr>
      </w:pPr>
    </w:p>
    <w:p w:rsidR="003B30A7" w:rsidRPr="00CD436B" w:rsidRDefault="003B30A7" w:rsidP="003B30A7">
      <w:pPr>
        <w:spacing w:line="240" w:lineRule="auto"/>
        <w:jc w:val="both"/>
        <w:rPr>
          <w:rFonts w:ascii="Times New Roman" w:hAnsi="Times New Roman" w:cs="Times New Roman"/>
        </w:rPr>
      </w:pPr>
      <w:r w:rsidRPr="00CD436B">
        <w:rPr>
          <w:rFonts w:ascii="Times New Roman" w:hAnsi="Times New Roman" w:cs="Times New Roman"/>
          <w:b/>
          <w:u w:val="single"/>
        </w:rPr>
        <w:t>Цель</w:t>
      </w:r>
      <w:r w:rsidRPr="00CD436B">
        <w:rPr>
          <w:rFonts w:ascii="Times New Roman" w:hAnsi="Times New Roman" w:cs="Times New Roman"/>
          <w:b/>
        </w:rPr>
        <w:t>:</w:t>
      </w:r>
      <w:r w:rsidRPr="00CD436B">
        <w:rPr>
          <w:rFonts w:ascii="Times New Roman" w:hAnsi="Times New Roman" w:cs="Times New Roman"/>
        </w:rPr>
        <w:t xml:space="preserve"> повышение профессионального уровня в рамках имеющейся квалификации: изучение требований охраны труда, безопасных методов и приемов выполнения работ на высоте, выполняемых по распоряжению, без оформления наряда-допуска; снижение травматизма при работе на высоте</w:t>
      </w:r>
    </w:p>
    <w:p w:rsidR="003B30A7" w:rsidRPr="00CD436B" w:rsidRDefault="003B30A7" w:rsidP="003B30A7">
      <w:pPr>
        <w:spacing w:line="240" w:lineRule="auto"/>
        <w:jc w:val="both"/>
        <w:rPr>
          <w:rFonts w:ascii="Times New Roman" w:hAnsi="Times New Roman" w:cs="Times New Roman"/>
        </w:rPr>
      </w:pPr>
      <w:r w:rsidRPr="00CD436B">
        <w:rPr>
          <w:rFonts w:ascii="Times New Roman" w:hAnsi="Times New Roman" w:cs="Times New Roman"/>
          <w:b/>
          <w:u w:val="single"/>
        </w:rPr>
        <w:t>Планируемые результаты:</w:t>
      </w:r>
      <w:r w:rsidRPr="00CD436B">
        <w:rPr>
          <w:rFonts w:ascii="Times New Roman" w:hAnsi="Times New Roman" w:cs="Times New Roman"/>
        </w:rPr>
        <w:t xml:space="preserve"> овладение знаниями и навыками безопасных методов и приемов выполнения работ на высоте</w:t>
      </w:r>
    </w:p>
    <w:p w:rsidR="003B30A7" w:rsidRPr="00CD436B" w:rsidRDefault="003B30A7" w:rsidP="003B30A7">
      <w:pPr>
        <w:spacing w:line="240" w:lineRule="auto"/>
        <w:jc w:val="both"/>
        <w:rPr>
          <w:rFonts w:ascii="Times New Roman" w:hAnsi="Times New Roman" w:cs="Times New Roman"/>
        </w:rPr>
      </w:pPr>
      <w:r w:rsidRPr="00CD436B">
        <w:rPr>
          <w:rFonts w:ascii="Times New Roman" w:hAnsi="Times New Roman" w:cs="Times New Roman"/>
          <w:b/>
          <w:u w:val="single"/>
        </w:rPr>
        <w:t>Категории слушателей</w:t>
      </w:r>
      <w:r w:rsidRPr="00CD436B">
        <w:rPr>
          <w:rFonts w:ascii="Times New Roman" w:hAnsi="Times New Roman" w:cs="Times New Roman"/>
          <w:b/>
        </w:rPr>
        <w:t>:</w:t>
      </w:r>
      <w:r w:rsidRPr="00CD436B">
        <w:rPr>
          <w:rFonts w:ascii="Times New Roman" w:hAnsi="Times New Roman" w:cs="Times New Roman"/>
        </w:rPr>
        <w:t xml:space="preserve"> работники, выполняющие работы на высоте в рамках имеющейся квалификации</w:t>
      </w:r>
    </w:p>
    <w:p w:rsidR="003B30A7" w:rsidRPr="00CD436B" w:rsidRDefault="003B30A7" w:rsidP="003B30A7">
      <w:pPr>
        <w:spacing w:line="240" w:lineRule="auto"/>
        <w:jc w:val="both"/>
        <w:rPr>
          <w:rFonts w:ascii="Times New Roman" w:hAnsi="Times New Roman" w:cs="Times New Roman"/>
        </w:rPr>
      </w:pPr>
      <w:r w:rsidRPr="00CD436B">
        <w:rPr>
          <w:rFonts w:ascii="Times New Roman" w:hAnsi="Times New Roman" w:cs="Times New Roman"/>
          <w:b/>
          <w:u w:val="single"/>
        </w:rPr>
        <w:t>Срок обучения</w:t>
      </w:r>
      <w:r w:rsidRPr="00CD436B">
        <w:rPr>
          <w:rFonts w:ascii="Times New Roman" w:hAnsi="Times New Roman" w:cs="Times New Roman"/>
          <w:b/>
        </w:rPr>
        <w:t>:</w:t>
      </w:r>
      <w:r w:rsidRPr="00CD436B">
        <w:rPr>
          <w:rFonts w:ascii="Times New Roman" w:hAnsi="Times New Roman" w:cs="Times New Roman"/>
        </w:rPr>
        <w:t xml:space="preserve"> 16 часов, 2 дня, в том числе: 14 часов - теоретические занятия, 2 часа - практические занятия</w:t>
      </w:r>
    </w:p>
    <w:p w:rsidR="00CD436B" w:rsidRPr="00CD436B" w:rsidRDefault="003B30A7" w:rsidP="00CD436B">
      <w:pPr>
        <w:spacing w:line="240" w:lineRule="auto"/>
        <w:jc w:val="both"/>
        <w:rPr>
          <w:rFonts w:ascii="Times New Roman" w:hAnsi="Times New Roman" w:cs="Times New Roman"/>
        </w:rPr>
      </w:pPr>
      <w:r w:rsidRPr="00CD436B">
        <w:rPr>
          <w:rFonts w:ascii="Times New Roman" w:hAnsi="Times New Roman" w:cs="Times New Roman"/>
          <w:b/>
          <w:u w:val="single"/>
        </w:rPr>
        <w:t>Режим занятий</w:t>
      </w:r>
      <w:r w:rsidRPr="00CD436B">
        <w:rPr>
          <w:rFonts w:ascii="Times New Roman" w:hAnsi="Times New Roman" w:cs="Times New Roman"/>
          <w:b/>
        </w:rPr>
        <w:t>:</w:t>
      </w:r>
      <w:r w:rsidRPr="00CD436B">
        <w:rPr>
          <w:rFonts w:ascii="Times New Roman" w:hAnsi="Times New Roman" w:cs="Times New Roman"/>
        </w:rPr>
        <w:t xml:space="preserve"> </w:t>
      </w:r>
      <w:r w:rsidR="00CD436B" w:rsidRPr="00CD436B">
        <w:rPr>
          <w:rFonts w:ascii="Times New Roman" w:hAnsi="Times New Roman" w:cs="Times New Roman"/>
        </w:rPr>
        <w:t>очно, очно-заочно, с применением дистанционных технологий,</w:t>
      </w:r>
    </w:p>
    <w:p w:rsidR="003B30A7" w:rsidRPr="00CD436B" w:rsidRDefault="00CD436B" w:rsidP="00CD436B">
      <w:pPr>
        <w:spacing w:line="240" w:lineRule="auto"/>
        <w:jc w:val="both"/>
        <w:rPr>
          <w:rFonts w:ascii="Times New Roman" w:hAnsi="Times New Roman" w:cs="Times New Roman"/>
        </w:rPr>
      </w:pPr>
      <w:r w:rsidRPr="00CD436B">
        <w:rPr>
          <w:rFonts w:ascii="Times New Roman" w:hAnsi="Times New Roman" w:cs="Times New Roman"/>
        </w:rPr>
        <w:t xml:space="preserve"> с отрывом или без отрыва от производства</w:t>
      </w:r>
    </w:p>
    <w:tbl>
      <w:tblPr>
        <w:tblW w:w="9923" w:type="dxa"/>
        <w:tblInd w:w="-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536"/>
        <w:gridCol w:w="850"/>
        <w:gridCol w:w="1136"/>
        <w:gridCol w:w="1134"/>
        <w:gridCol w:w="1416"/>
      </w:tblGrid>
      <w:tr w:rsidR="003B30A7" w:rsidRPr="00CD436B" w:rsidTr="00CD436B">
        <w:trPr>
          <w:trHeight w:hRule="exact" w:val="240"/>
        </w:trPr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pStyle w:val="TableParagraph"/>
              <w:spacing w:before="1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D436B">
              <w:rPr>
                <w:rFonts w:ascii="Times New Roman" w:hAnsi="Times New Roman"/>
                <w:lang w:val="ru-RU"/>
              </w:rPr>
              <w:t xml:space="preserve"> </w:t>
            </w:r>
          </w:p>
          <w:p w:rsidR="003B30A7" w:rsidRPr="00CD436B" w:rsidRDefault="003B30A7" w:rsidP="00A84AAD">
            <w:pPr>
              <w:pStyle w:val="TableParagraph"/>
              <w:ind w:left="254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D4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 xml:space="preserve">№ </w:t>
            </w:r>
            <w:proofErr w:type="gramStart"/>
            <w:r w:rsidRPr="00CD4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>п</w:t>
            </w:r>
            <w:proofErr w:type="gramEnd"/>
            <w:r w:rsidRPr="00CD4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pStyle w:val="TableParagraph"/>
              <w:spacing w:before="1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</w:p>
          <w:p w:rsidR="003B30A7" w:rsidRPr="00CD436B" w:rsidRDefault="003B30A7" w:rsidP="00A84AAD">
            <w:pPr>
              <w:pStyle w:val="TableParagraph"/>
              <w:ind w:left="189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D4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>Наименование учебных предметов, курсов, дисциплин (модулей)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pStyle w:val="TableParagraph"/>
              <w:spacing w:before="116"/>
              <w:ind w:left="217" w:right="107" w:hanging="108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D4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>Всего, час</w:t>
            </w:r>
          </w:p>
        </w:tc>
        <w:tc>
          <w:tcPr>
            <w:tcW w:w="2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pStyle w:val="TableParagraph"/>
              <w:spacing w:line="226" w:lineRule="exact"/>
              <w:ind w:left="352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D4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>В том числе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pStyle w:val="TableParagraph"/>
              <w:spacing w:before="116"/>
              <w:ind w:left="173" w:right="162" w:firstLine="92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D4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>Форма контроля</w:t>
            </w:r>
          </w:p>
        </w:tc>
      </w:tr>
      <w:tr w:rsidR="003B30A7" w:rsidRPr="00CD436B" w:rsidTr="00CD436B">
        <w:trPr>
          <w:trHeight w:hRule="exact" w:val="715"/>
        </w:trPr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pStyle w:val="TableParagraph"/>
              <w:ind w:left="105" w:right="102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proofErr w:type="spellStart"/>
            <w:r w:rsidRPr="00CD4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>теорет</w:t>
            </w:r>
            <w:proofErr w:type="spellEnd"/>
            <w:r w:rsidRPr="00CD4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>. занятия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pStyle w:val="TableParagraph"/>
              <w:ind w:left="104" w:right="103" w:firstLine="60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proofErr w:type="spellStart"/>
            <w:r w:rsidRPr="00CD4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>практ</w:t>
            </w:r>
            <w:proofErr w:type="spellEnd"/>
            <w:r w:rsidRPr="00CD4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>. занятия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B30A7" w:rsidRPr="00CD436B" w:rsidTr="00CD436B">
        <w:trPr>
          <w:trHeight w:hRule="exact" w:val="87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pStyle w:val="TableParagraph"/>
              <w:spacing w:before="137"/>
              <w:ind w:right="1"/>
              <w:jc w:val="center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D4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>1.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CD436B">
            <w:pPr>
              <w:pStyle w:val="TableParagraph"/>
              <w:ind w:left="21" w:right="591"/>
              <w:jc w:val="both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D4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>Основные опасные и вредные производственные факторы, характерные для работы на высоте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pStyle w:val="TableParagraph"/>
              <w:spacing w:before="137"/>
              <w:ind w:left="1"/>
              <w:jc w:val="center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D4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pStyle w:val="TableParagraph"/>
              <w:spacing w:before="137"/>
              <w:ind w:left="1"/>
              <w:jc w:val="center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D4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pStyle w:val="TableParagraph"/>
              <w:spacing w:before="135"/>
              <w:ind w:right="1"/>
              <w:jc w:val="center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D4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>–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3B30A7" w:rsidRPr="00CD436B" w:rsidTr="00CD436B">
        <w:trPr>
          <w:trHeight w:hRule="exact" w:val="837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pStyle w:val="TableParagraph"/>
              <w:spacing w:before="10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</w:p>
          <w:p w:rsidR="003B30A7" w:rsidRPr="00CD436B" w:rsidRDefault="003B30A7" w:rsidP="00A84AAD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D4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>2.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CD436B">
            <w:pPr>
              <w:pStyle w:val="TableParagraph"/>
              <w:ind w:left="21" w:right="118"/>
              <w:jc w:val="both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D4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>Требования к работникам при работе на высоте. Обеспечение безопасности работ на высоте и условия труда на рабочем месте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pStyle w:val="TableParagraph"/>
              <w:spacing w:before="10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</w:p>
          <w:p w:rsidR="003B30A7" w:rsidRPr="00CD436B" w:rsidRDefault="003B30A7" w:rsidP="00A84AAD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D4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pStyle w:val="TableParagraph"/>
              <w:spacing w:before="10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</w:p>
          <w:p w:rsidR="003B30A7" w:rsidRPr="00CD436B" w:rsidRDefault="003B30A7" w:rsidP="00A84AAD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D4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pStyle w:val="TableParagraph"/>
              <w:spacing w:before="7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</w:p>
          <w:p w:rsidR="003B30A7" w:rsidRPr="00CD436B" w:rsidRDefault="003B30A7" w:rsidP="00A84AAD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D4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>–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3B30A7" w:rsidRPr="00CD436B" w:rsidTr="00CD436B">
        <w:trPr>
          <w:trHeight w:hRule="exact" w:val="859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pStyle w:val="TableParagraph"/>
              <w:spacing w:before="136"/>
              <w:ind w:right="1"/>
              <w:jc w:val="center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D4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>3.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CD436B">
            <w:pPr>
              <w:pStyle w:val="TableParagraph"/>
              <w:ind w:left="21" w:right="230"/>
              <w:jc w:val="both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D4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 xml:space="preserve">Применение систем обеспечения безопасности работ </w:t>
            </w:r>
            <w:bookmarkStart w:id="0" w:name="_GoBack"/>
            <w:bookmarkEnd w:id="0"/>
            <w:r w:rsidRPr="00CD4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>на высоте. Осмотр СИЗ до и после использования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pStyle w:val="TableParagraph"/>
              <w:spacing w:before="136"/>
              <w:ind w:left="1"/>
              <w:jc w:val="center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D4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>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pStyle w:val="TableParagraph"/>
              <w:spacing w:before="136"/>
              <w:ind w:left="1"/>
              <w:jc w:val="center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D4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pStyle w:val="TableParagraph"/>
              <w:spacing w:before="133"/>
              <w:ind w:right="1"/>
              <w:jc w:val="center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D4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>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3B30A7" w:rsidRPr="00CD436B" w:rsidTr="00CD436B">
        <w:trPr>
          <w:trHeight w:hRule="exact" w:val="85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pStyle w:val="TableParagraph"/>
              <w:spacing w:before="137"/>
              <w:ind w:right="1"/>
              <w:jc w:val="center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D4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>4.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CD436B">
            <w:pPr>
              <w:pStyle w:val="TableParagraph"/>
              <w:ind w:left="21" w:right="142"/>
              <w:jc w:val="both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D4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>Безопасные приемы и методы при производстве специальных работ на высоте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pStyle w:val="TableParagraph"/>
              <w:tabs>
                <w:tab w:val="left" w:pos="315"/>
                <w:tab w:val="center" w:pos="381"/>
              </w:tabs>
              <w:spacing w:before="137"/>
              <w:ind w:left="1"/>
              <w:jc w:val="center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D4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>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pStyle w:val="TableParagraph"/>
              <w:spacing w:before="137"/>
              <w:ind w:left="1"/>
              <w:jc w:val="center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D4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pStyle w:val="TableParagraph"/>
              <w:spacing w:before="135"/>
              <w:ind w:right="1"/>
              <w:jc w:val="center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D4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>–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3B30A7" w:rsidRPr="00CD436B" w:rsidTr="00CD436B">
        <w:trPr>
          <w:trHeight w:hRule="exact" w:val="855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pStyle w:val="TableParagraph"/>
              <w:spacing w:before="157"/>
              <w:ind w:left="328"/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bookmarkStart w:id="1" w:name="4.1."/>
            <w:bookmarkEnd w:id="1"/>
            <w:r w:rsidRPr="00CD436B">
              <w:rPr>
                <w:rFonts w:ascii="Times New Roman" w:eastAsia="Times New Roman" w:hAnsi="Times New Roman"/>
                <w:szCs w:val="20"/>
                <w:lang w:val="ru-RU" w:eastAsia="ru-RU"/>
              </w:rPr>
              <w:t>4.1.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CD436B">
            <w:pPr>
              <w:pStyle w:val="TableParagraph"/>
              <w:spacing w:before="19"/>
              <w:ind w:left="21" w:right="142"/>
              <w:jc w:val="both"/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CD436B">
              <w:rPr>
                <w:rFonts w:ascii="Times New Roman" w:eastAsia="Times New Roman" w:hAnsi="Times New Roman"/>
                <w:szCs w:val="20"/>
                <w:lang w:val="ru-RU" w:eastAsia="ru-RU"/>
              </w:rPr>
              <w:t>Перемещение по конструкциям и высотным объектам. Жесткие и гибкие анкерные линии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pStyle w:val="TableParagraph"/>
              <w:spacing w:before="157"/>
              <w:ind w:left="1"/>
              <w:jc w:val="center"/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CD436B">
              <w:rPr>
                <w:rFonts w:ascii="Times New Roman" w:eastAsia="Times New Roman" w:hAnsi="Times New Roman"/>
                <w:szCs w:val="20"/>
                <w:lang w:val="ru-RU" w:eastAsia="ru-RU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pStyle w:val="TableParagraph"/>
              <w:spacing w:before="157"/>
              <w:ind w:left="1"/>
              <w:jc w:val="center"/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CD436B">
              <w:rPr>
                <w:rFonts w:ascii="Times New Roman" w:eastAsia="Times New Roman" w:hAnsi="Times New Roman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pStyle w:val="TableParagraph"/>
              <w:spacing w:before="157"/>
              <w:ind w:right="1"/>
              <w:jc w:val="center"/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CD436B">
              <w:rPr>
                <w:rFonts w:ascii="Times New Roman" w:eastAsia="Times New Roman" w:hAnsi="Times New Roman"/>
                <w:szCs w:val="20"/>
                <w:lang w:val="ru-RU" w:eastAsia="ru-RU"/>
              </w:rPr>
              <w:t>–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B30A7" w:rsidRPr="00CD436B" w:rsidTr="00CD436B">
        <w:trPr>
          <w:trHeight w:hRule="exact" w:val="838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pStyle w:val="TableParagraph"/>
              <w:spacing w:before="157"/>
              <w:ind w:left="328"/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bookmarkStart w:id="2" w:name="4.2."/>
            <w:bookmarkEnd w:id="2"/>
            <w:r w:rsidRPr="00CD436B">
              <w:rPr>
                <w:rFonts w:ascii="Times New Roman" w:eastAsia="Times New Roman" w:hAnsi="Times New Roman"/>
                <w:szCs w:val="20"/>
                <w:lang w:val="ru-RU" w:eastAsia="ru-RU"/>
              </w:rPr>
              <w:t>4.2.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CD436B">
            <w:pPr>
              <w:pStyle w:val="TableParagraph"/>
              <w:tabs>
                <w:tab w:val="left" w:pos="4394"/>
              </w:tabs>
              <w:spacing w:before="19"/>
              <w:ind w:left="21" w:right="142"/>
              <w:jc w:val="both"/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CD436B">
              <w:rPr>
                <w:rFonts w:ascii="Times New Roman" w:eastAsia="Times New Roman" w:hAnsi="Times New Roman"/>
                <w:szCs w:val="20"/>
                <w:lang w:val="ru-RU" w:eastAsia="ru-RU"/>
              </w:rPr>
              <w:t>Работа на лесах, средствах подмащивания, в люльках. Применение лестниц, площадок, трапов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pStyle w:val="TableParagraph"/>
              <w:spacing w:before="157"/>
              <w:ind w:left="1"/>
              <w:jc w:val="center"/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CD436B">
              <w:rPr>
                <w:rFonts w:ascii="Times New Roman" w:eastAsia="Times New Roman" w:hAnsi="Times New Roman"/>
                <w:szCs w:val="20"/>
                <w:lang w:val="ru-RU" w:eastAsia="ru-RU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pStyle w:val="TableParagraph"/>
              <w:spacing w:before="157"/>
              <w:ind w:left="1"/>
              <w:jc w:val="center"/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CD436B">
              <w:rPr>
                <w:rFonts w:ascii="Times New Roman" w:eastAsia="Times New Roman" w:hAnsi="Times New Roman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pStyle w:val="TableParagraph"/>
              <w:spacing w:before="157"/>
              <w:ind w:right="1"/>
              <w:jc w:val="center"/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CD436B">
              <w:rPr>
                <w:rFonts w:ascii="Times New Roman" w:eastAsia="Times New Roman" w:hAnsi="Times New Roman"/>
                <w:szCs w:val="20"/>
                <w:lang w:val="ru-RU" w:eastAsia="ru-RU"/>
              </w:rPr>
              <w:t>–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B30A7" w:rsidRPr="00CD436B" w:rsidTr="00CD436B">
        <w:trPr>
          <w:trHeight w:hRule="exact" w:val="851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pStyle w:val="TableParagraph"/>
              <w:spacing w:before="156"/>
              <w:ind w:left="328"/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bookmarkStart w:id="3" w:name="4.3."/>
            <w:bookmarkEnd w:id="3"/>
            <w:r w:rsidRPr="00CD436B">
              <w:rPr>
                <w:rFonts w:ascii="Times New Roman" w:eastAsia="Times New Roman" w:hAnsi="Times New Roman"/>
                <w:szCs w:val="20"/>
                <w:lang w:val="ru-RU" w:eastAsia="ru-RU"/>
              </w:rPr>
              <w:t>4.3.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CD436B" w:rsidP="00CD436B">
            <w:pPr>
              <w:pStyle w:val="TableParagraph"/>
              <w:spacing w:before="18"/>
              <w:ind w:left="21" w:right="709"/>
              <w:jc w:val="both"/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Cs w:val="20"/>
                <w:lang w:val="ru-RU" w:eastAsia="ru-RU"/>
              </w:rPr>
              <w:t xml:space="preserve">Применение оборудования, </w:t>
            </w:r>
            <w:r w:rsidR="003B30A7" w:rsidRPr="00CD436B">
              <w:rPr>
                <w:rFonts w:ascii="Times New Roman" w:eastAsia="Times New Roman" w:hAnsi="Times New Roman"/>
                <w:szCs w:val="20"/>
                <w:lang w:val="ru-RU" w:eastAsia="ru-RU"/>
              </w:rPr>
              <w:t>механизмов, ручного инструмента, средств малой механизации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pStyle w:val="TableParagraph"/>
              <w:spacing w:before="156"/>
              <w:ind w:left="1"/>
              <w:jc w:val="center"/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CD436B">
              <w:rPr>
                <w:rFonts w:ascii="Times New Roman" w:eastAsia="Times New Roman" w:hAnsi="Times New Roman"/>
                <w:szCs w:val="20"/>
                <w:lang w:val="ru-RU" w:eastAsia="ru-RU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pStyle w:val="TableParagraph"/>
              <w:spacing w:before="156"/>
              <w:ind w:left="1"/>
              <w:jc w:val="center"/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CD436B">
              <w:rPr>
                <w:rFonts w:ascii="Times New Roman" w:eastAsia="Times New Roman" w:hAnsi="Times New Roman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pStyle w:val="TableParagraph"/>
              <w:spacing w:before="156"/>
              <w:ind w:right="1"/>
              <w:jc w:val="center"/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CD436B">
              <w:rPr>
                <w:rFonts w:ascii="Times New Roman" w:eastAsia="Times New Roman" w:hAnsi="Times New Roman"/>
                <w:szCs w:val="20"/>
                <w:lang w:val="ru-RU" w:eastAsia="ru-RU"/>
              </w:rPr>
              <w:t>–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B30A7" w:rsidRPr="00CD436B" w:rsidTr="00CD436B">
        <w:trPr>
          <w:trHeight w:hRule="exact" w:val="100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pStyle w:val="TableParagraph"/>
              <w:spacing w:before="157"/>
              <w:ind w:left="328"/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bookmarkStart w:id="4" w:name="4.4."/>
            <w:bookmarkEnd w:id="4"/>
            <w:r w:rsidRPr="00CD436B">
              <w:rPr>
                <w:rFonts w:ascii="Times New Roman" w:eastAsia="Times New Roman" w:hAnsi="Times New Roman"/>
                <w:szCs w:val="20"/>
                <w:lang w:val="ru-RU" w:eastAsia="ru-RU"/>
              </w:rPr>
              <w:lastRenderedPageBreak/>
              <w:t>4.4.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CD436B">
            <w:pPr>
              <w:pStyle w:val="TableParagraph"/>
              <w:spacing w:before="19"/>
              <w:ind w:left="21" w:right="992"/>
              <w:jc w:val="both"/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CD436B">
              <w:rPr>
                <w:rFonts w:ascii="Times New Roman" w:eastAsia="Times New Roman" w:hAnsi="Times New Roman"/>
                <w:szCs w:val="20"/>
                <w:lang w:val="ru-RU" w:eastAsia="ru-RU"/>
              </w:rPr>
              <w:t>Монтаж и демонтаж конструкций на высоте. Выполнение работ на крышах зданий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pStyle w:val="TableParagraph"/>
              <w:spacing w:before="157"/>
              <w:ind w:left="1"/>
              <w:jc w:val="center"/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CD436B">
              <w:rPr>
                <w:rFonts w:ascii="Times New Roman" w:eastAsia="Times New Roman" w:hAnsi="Times New Roman"/>
                <w:szCs w:val="20"/>
                <w:lang w:val="ru-RU" w:eastAsia="ru-RU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pStyle w:val="TableParagraph"/>
              <w:spacing w:before="157"/>
              <w:ind w:left="1"/>
              <w:jc w:val="center"/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CD436B">
              <w:rPr>
                <w:rFonts w:ascii="Times New Roman" w:eastAsia="Times New Roman" w:hAnsi="Times New Roman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pStyle w:val="TableParagraph"/>
              <w:spacing w:before="157"/>
              <w:ind w:right="1"/>
              <w:jc w:val="center"/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CD436B">
              <w:rPr>
                <w:rFonts w:ascii="Times New Roman" w:eastAsia="Times New Roman" w:hAnsi="Times New Roman"/>
                <w:szCs w:val="20"/>
                <w:lang w:val="ru-RU" w:eastAsia="ru-RU"/>
              </w:rPr>
              <w:t>–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B30A7" w:rsidRPr="00CD436B" w:rsidTr="00CD436B">
        <w:trPr>
          <w:trHeight w:hRule="exact" w:val="28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D4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>5.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pStyle w:val="TableParagraph"/>
              <w:spacing w:line="274" w:lineRule="exact"/>
              <w:ind w:left="21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D4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>Итоговый контроль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D4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D4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D4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>–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pStyle w:val="TableParagraph"/>
              <w:spacing w:before="20"/>
              <w:ind w:left="194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D4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>экзамен</w:t>
            </w:r>
          </w:p>
        </w:tc>
      </w:tr>
      <w:tr w:rsidR="003B30A7" w:rsidRPr="00CD436B" w:rsidTr="00CD436B">
        <w:trPr>
          <w:trHeight w:hRule="exact" w:val="287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pStyle w:val="TableParagraph"/>
              <w:spacing w:line="275" w:lineRule="exact"/>
              <w:ind w:right="133"/>
              <w:jc w:val="right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D4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>ИТОГО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pStyle w:val="TableParagraph"/>
              <w:spacing w:line="275" w:lineRule="exact"/>
              <w:ind w:left="1"/>
              <w:jc w:val="center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D4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>16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pStyle w:val="TableParagraph"/>
              <w:spacing w:line="275" w:lineRule="exact"/>
              <w:ind w:left="1"/>
              <w:jc w:val="center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D4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pStyle w:val="TableParagraph"/>
              <w:spacing w:line="275" w:lineRule="exact"/>
              <w:ind w:right="1"/>
              <w:jc w:val="center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D4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>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30A7" w:rsidRPr="00CD436B" w:rsidRDefault="003B30A7" w:rsidP="00A84AAD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850D89" w:rsidRDefault="00850D89"/>
    <w:sectPr w:rsidR="00850D89" w:rsidSect="00CD436B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33" w:rsidRDefault="006C2D33" w:rsidP="00B42DDC">
      <w:pPr>
        <w:spacing w:after="0" w:line="240" w:lineRule="auto"/>
      </w:pPr>
      <w:r>
        <w:separator/>
      </w:r>
    </w:p>
  </w:endnote>
  <w:endnote w:type="continuationSeparator" w:id="0">
    <w:p w:rsidR="006C2D33" w:rsidRDefault="006C2D33" w:rsidP="00B4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33" w:rsidRDefault="006C2D33" w:rsidP="00B42DDC">
      <w:pPr>
        <w:spacing w:after="0" w:line="240" w:lineRule="auto"/>
      </w:pPr>
      <w:r>
        <w:separator/>
      </w:r>
    </w:p>
  </w:footnote>
  <w:footnote w:type="continuationSeparator" w:id="0">
    <w:p w:rsidR="006C2D33" w:rsidRDefault="006C2D33" w:rsidP="00B4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DDC" w:rsidRDefault="00B42DDC" w:rsidP="00B42DDC">
    <w:pPr>
      <w:pStyle w:val="a7"/>
      <w:tabs>
        <w:tab w:val="clear" w:pos="4677"/>
        <w:tab w:val="clear" w:pos="9355"/>
        <w:tab w:val="left" w:pos="2445"/>
      </w:tabs>
      <w:ind w:left="-993"/>
    </w:pPr>
    <w:r>
      <w:rPr>
        <w:noProof/>
        <w:lang w:eastAsia="ru-RU"/>
      </w:rPr>
      <w:drawing>
        <wp:inline distT="0" distB="0" distL="0" distR="0" wp14:anchorId="459EB6BA" wp14:editId="74D4CA85">
          <wp:extent cx="2632075" cy="675005"/>
          <wp:effectExtent l="0" t="0" r="0" b="0"/>
          <wp:docPr id="1" name="Рисунок 1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logotyp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07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EC"/>
    <w:rsid w:val="00012276"/>
    <w:rsid w:val="00016747"/>
    <w:rsid w:val="00024ED6"/>
    <w:rsid w:val="00042112"/>
    <w:rsid w:val="00055377"/>
    <w:rsid w:val="00064B3A"/>
    <w:rsid w:val="00066D35"/>
    <w:rsid w:val="00071787"/>
    <w:rsid w:val="00071E5F"/>
    <w:rsid w:val="0008244B"/>
    <w:rsid w:val="00092828"/>
    <w:rsid w:val="00095DAB"/>
    <w:rsid w:val="000A3960"/>
    <w:rsid w:val="000C4F75"/>
    <w:rsid w:val="000D6677"/>
    <w:rsid w:val="000D6D90"/>
    <w:rsid w:val="000F1768"/>
    <w:rsid w:val="000F1844"/>
    <w:rsid w:val="000F2173"/>
    <w:rsid w:val="000F2B3F"/>
    <w:rsid w:val="00100232"/>
    <w:rsid w:val="001002D5"/>
    <w:rsid w:val="00104498"/>
    <w:rsid w:val="00105002"/>
    <w:rsid w:val="00110A6E"/>
    <w:rsid w:val="0011134D"/>
    <w:rsid w:val="001242AD"/>
    <w:rsid w:val="00133516"/>
    <w:rsid w:val="001339E5"/>
    <w:rsid w:val="00136BEC"/>
    <w:rsid w:val="00141161"/>
    <w:rsid w:val="00150B1B"/>
    <w:rsid w:val="00163ED1"/>
    <w:rsid w:val="001714C8"/>
    <w:rsid w:val="00177049"/>
    <w:rsid w:val="00181FA7"/>
    <w:rsid w:val="00196701"/>
    <w:rsid w:val="00197B34"/>
    <w:rsid w:val="00197EAE"/>
    <w:rsid w:val="001A649F"/>
    <w:rsid w:val="001B0832"/>
    <w:rsid w:val="001B5BC2"/>
    <w:rsid w:val="001B5EAF"/>
    <w:rsid w:val="001B6CCA"/>
    <w:rsid w:val="001D1E7D"/>
    <w:rsid w:val="001D4542"/>
    <w:rsid w:val="001E630F"/>
    <w:rsid w:val="001E7EE2"/>
    <w:rsid w:val="001F5618"/>
    <w:rsid w:val="001F6F2F"/>
    <w:rsid w:val="00211498"/>
    <w:rsid w:val="00221365"/>
    <w:rsid w:val="00234D08"/>
    <w:rsid w:val="002368A0"/>
    <w:rsid w:val="00243386"/>
    <w:rsid w:val="00245FC3"/>
    <w:rsid w:val="002475E2"/>
    <w:rsid w:val="00255C6E"/>
    <w:rsid w:val="002603F0"/>
    <w:rsid w:val="00261A44"/>
    <w:rsid w:val="002624F3"/>
    <w:rsid w:val="00264BFB"/>
    <w:rsid w:val="002741AC"/>
    <w:rsid w:val="00274E3E"/>
    <w:rsid w:val="00277B4D"/>
    <w:rsid w:val="002916FB"/>
    <w:rsid w:val="002A19C3"/>
    <w:rsid w:val="002B3750"/>
    <w:rsid w:val="002B6CC2"/>
    <w:rsid w:val="002C556E"/>
    <w:rsid w:val="002D04F7"/>
    <w:rsid w:val="002D2622"/>
    <w:rsid w:val="002D515E"/>
    <w:rsid w:val="002F128B"/>
    <w:rsid w:val="003045C3"/>
    <w:rsid w:val="0031019D"/>
    <w:rsid w:val="003254B0"/>
    <w:rsid w:val="003345E6"/>
    <w:rsid w:val="00347D18"/>
    <w:rsid w:val="003706B2"/>
    <w:rsid w:val="00375DF6"/>
    <w:rsid w:val="0038172F"/>
    <w:rsid w:val="003914B3"/>
    <w:rsid w:val="00395462"/>
    <w:rsid w:val="0039588B"/>
    <w:rsid w:val="003A1FA9"/>
    <w:rsid w:val="003B1511"/>
    <w:rsid w:val="003B30A7"/>
    <w:rsid w:val="003B62AD"/>
    <w:rsid w:val="003D491C"/>
    <w:rsid w:val="003D7F8F"/>
    <w:rsid w:val="003E23DC"/>
    <w:rsid w:val="003E2594"/>
    <w:rsid w:val="003F652A"/>
    <w:rsid w:val="00400E35"/>
    <w:rsid w:val="00403806"/>
    <w:rsid w:val="00403D67"/>
    <w:rsid w:val="0043262A"/>
    <w:rsid w:val="00441B75"/>
    <w:rsid w:val="0044517D"/>
    <w:rsid w:val="00450436"/>
    <w:rsid w:val="00465968"/>
    <w:rsid w:val="004755D3"/>
    <w:rsid w:val="00475EF2"/>
    <w:rsid w:val="00484064"/>
    <w:rsid w:val="0048410E"/>
    <w:rsid w:val="00494C9C"/>
    <w:rsid w:val="00496DBD"/>
    <w:rsid w:val="004A361F"/>
    <w:rsid w:val="004B0BEF"/>
    <w:rsid w:val="004D0CA4"/>
    <w:rsid w:val="004D68F8"/>
    <w:rsid w:val="004E3A52"/>
    <w:rsid w:val="004F499C"/>
    <w:rsid w:val="004F4BB9"/>
    <w:rsid w:val="00500127"/>
    <w:rsid w:val="00515DA4"/>
    <w:rsid w:val="00524481"/>
    <w:rsid w:val="00527BE1"/>
    <w:rsid w:val="005365DE"/>
    <w:rsid w:val="00536D44"/>
    <w:rsid w:val="00541744"/>
    <w:rsid w:val="005443FC"/>
    <w:rsid w:val="00554356"/>
    <w:rsid w:val="005606C4"/>
    <w:rsid w:val="00563FF8"/>
    <w:rsid w:val="005649D5"/>
    <w:rsid w:val="005751C2"/>
    <w:rsid w:val="005A4094"/>
    <w:rsid w:val="005B26BA"/>
    <w:rsid w:val="005B376A"/>
    <w:rsid w:val="005B668D"/>
    <w:rsid w:val="005C1DE6"/>
    <w:rsid w:val="005C2EBE"/>
    <w:rsid w:val="005C5A90"/>
    <w:rsid w:val="005D2830"/>
    <w:rsid w:val="005D769F"/>
    <w:rsid w:val="005D7AF7"/>
    <w:rsid w:val="005F00DC"/>
    <w:rsid w:val="005F0C1A"/>
    <w:rsid w:val="005F37C2"/>
    <w:rsid w:val="00612F48"/>
    <w:rsid w:val="0063233E"/>
    <w:rsid w:val="006800BF"/>
    <w:rsid w:val="00681403"/>
    <w:rsid w:val="00682041"/>
    <w:rsid w:val="00696307"/>
    <w:rsid w:val="006A630F"/>
    <w:rsid w:val="006A7211"/>
    <w:rsid w:val="006B4D07"/>
    <w:rsid w:val="006C2D33"/>
    <w:rsid w:val="006C3CCA"/>
    <w:rsid w:val="006C7B71"/>
    <w:rsid w:val="006D0F84"/>
    <w:rsid w:val="006D5458"/>
    <w:rsid w:val="006F3C4E"/>
    <w:rsid w:val="006F773A"/>
    <w:rsid w:val="00703CF1"/>
    <w:rsid w:val="00704861"/>
    <w:rsid w:val="00707AFD"/>
    <w:rsid w:val="00720180"/>
    <w:rsid w:val="00723453"/>
    <w:rsid w:val="00727950"/>
    <w:rsid w:val="0073627E"/>
    <w:rsid w:val="00740C81"/>
    <w:rsid w:val="00746A22"/>
    <w:rsid w:val="00776696"/>
    <w:rsid w:val="00782815"/>
    <w:rsid w:val="00784F1D"/>
    <w:rsid w:val="0078521D"/>
    <w:rsid w:val="00787A05"/>
    <w:rsid w:val="007A372D"/>
    <w:rsid w:val="007B752F"/>
    <w:rsid w:val="007C2D15"/>
    <w:rsid w:val="007C385E"/>
    <w:rsid w:val="007C4B42"/>
    <w:rsid w:val="007C5A10"/>
    <w:rsid w:val="007C5D6C"/>
    <w:rsid w:val="007C6D62"/>
    <w:rsid w:val="007D01F1"/>
    <w:rsid w:val="007E0C4D"/>
    <w:rsid w:val="00801C3C"/>
    <w:rsid w:val="0080453F"/>
    <w:rsid w:val="00810A9D"/>
    <w:rsid w:val="00820F63"/>
    <w:rsid w:val="00821B02"/>
    <w:rsid w:val="00823AFF"/>
    <w:rsid w:val="008346D5"/>
    <w:rsid w:val="00837098"/>
    <w:rsid w:val="008465B3"/>
    <w:rsid w:val="008502D7"/>
    <w:rsid w:val="00850D89"/>
    <w:rsid w:val="00850F95"/>
    <w:rsid w:val="0085163D"/>
    <w:rsid w:val="00862631"/>
    <w:rsid w:val="00872336"/>
    <w:rsid w:val="00876A4B"/>
    <w:rsid w:val="00881774"/>
    <w:rsid w:val="008844FB"/>
    <w:rsid w:val="00890F1A"/>
    <w:rsid w:val="00896951"/>
    <w:rsid w:val="008979E4"/>
    <w:rsid w:val="00897D40"/>
    <w:rsid w:val="008A0881"/>
    <w:rsid w:val="008C02E2"/>
    <w:rsid w:val="008C673D"/>
    <w:rsid w:val="008D73C2"/>
    <w:rsid w:val="008E5A49"/>
    <w:rsid w:val="008E7AF8"/>
    <w:rsid w:val="0090002E"/>
    <w:rsid w:val="00902F6B"/>
    <w:rsid w:val="00911201"/>
    <w:rsid w:val="0091385A"/>
    <w:rsid w:val="00940588"/>
    <w:rsid w:val="00957F5F"/>
    <w:rsid w:val="009628F6"/>
    <w:rsid w:val="00967E99"/>
    <w:rsid w:val="00986DF1"/>
    <w:rsid w:val="009973E0"/>
    <w:rsid w:val="009A7282"/>
    <w:rsid w:val="009E017D"/>
    <w:rsid w:val="009E0E1D"/>
    <w:rsid w:val="009E15AD"/>
    <w:rsid w:val="00A040C9"/>
    <w:rsid w:val="00A05195"/>
    <w:rsid w:val="00A276A8"/>
    <w:rsid w:val="00A43B93"/>
    <w:rsid w:val="00A46780"/>
    <w:rsid w:val="00A562AA"/>
    <w:rsid w:val="00A6040C"/>
    <w:rsid w:val="00A606E0"/>
    <w:rsid w:val="00A71A9F"/>
    <w:rsid w:val="00A74CD5"/>
    <w:rsid w:val="00A800FB"/>
    <w:rsid w:val="00A90A49"/>
    <w:rsid w:val="00AA4EAA"/>
    <w:rsid w:val="00AA7BCB"/>
    <w:rsid w:val="00AB4053"/>
    <w:rsid w:val="00AB45BF"/>
    <w:rsid w:val="00AC1173"/>
    <w:rsid w:val="00AC74CA"/>
    <w:rsid w:val="00AD0906"/>
    <w:rsid w:val="00AD7544"/>
    <w:rsid w:val="00AF181D"/>
    <w:rsid w:val="00B00F21"/>
    <w:rsid w:val="00B01B59"/>
    <w:rsid w:val="00B11226"/>
    <w:rsid w:val="00B1743A"/>
    <w:rsid w:val="00B37AFB"/>
    <w:rsid w:val="00B40212"/>
    <w:rsid w:val="00B42DDC"/>
    <w:rsid w:val="00B52923"/>
    <w:rsid w:val="00B720E8"/>
    <w:rsid w:val="00B77D20"/>
    <w:rsid w:val="00B83D3D"/>
    <w:rsid w:val="00B9000A"/>
    <w:rsid w:val="00B922D2"/>
    <w:rsid w:val="00B9256C"/>
    <w:rsid w:val="00BA6F62"/>
    <w:rsid w:val="00BA7708"/>
    <w:rsid w:val="00BB0158"/>
    <w:rsid w:val="00BB4B0D"/>
    <w:rsid w:val="00BC0D9B"/>
    <w:rsid w:val="00BC2711"/>
    <w:rsid w:val="00BC4585"/>
    <w:rsid w:val="00BE6461"/>
    <w:rsid w:val="00BE7D67"/>
    <w:rsid w:val="00C0534D"/>
    <w:rsid w:val="00C05C65"/>
    <w:rsid w:val="00C0749C"/>
    <w:rsid w:val="00C10E6F"/>
    <w:rsid w:val="00C21D51"/>
    <w:rsid w:val="00C22B17"/>
    <w:rsid w:val="00C24452"/>
    <w:rsid w:val="00C2560D"/>
    <w:rsid w:val="00C36528"/>
    <w:rsid w:val="00C41BAA"/>
    <w:rsid w:val="00C56EE5"/>
    <w:rsid w:val="00C65EB5"/>
    <w:rsid w:val="00C6736F"/>
    <w:rsid w:val="00C67390"/>
    <w:rsid w:val="00C73DDD"/>
    <w:rsid w:val="00C76D46"/>
    <w:rsid w:val="00C909C2"/>
    <w:rsid w:val="00CB13C3"/>
    <w:rsid w:val="00CB64F7"/>
    <w:rsid w:val="00CC43EA"/>
    <w:rsid w:val="00CD436B"/>
    <w:rsid w:val="00CF3906"/>
    <w:rsid w:val="00CF6585"/>
    <w:rsid w:val="00CF7407"/>
    <w:rsid w:val="00D02B85"/>
    <w:rsid w:val="00D230B8"/>
    <w:rsid w:val="00D2779D"/>
    <w:rsid w:val="00D502AC"/>
    <w:rsid w:val="00D53A8B"/>
    <w:rsid w:val="00D56175"/>
    <w:rsid w:val="00D63570"/>
    <w:rsid w:val="00D75B4D"/>
    <w:rsid w:val="00D8148D"/>
    <w:rsid w:val="00D857FF"/>
    <w:rsid w:val="00D87ACD"/>
    <w:rsid w:val="00D971F4"/>
    <w:rsid w:val="00DA2C13"/>
    <w:rsid w:val="00DA3160"/>
    <w:rsid w:val="00DA5E53"/>
    <w:rsid w:val="00DB0733"/>
    <w:rsid w:val="00DB16C4"/>
    <w:rsid w:val="00DB3138"/>
    <w:rsid w:val="00DB41C8"/>
    <w:rsid w:val="00DB4717"/>
    <w:rsid w:val="00DD4373"/>
    <w:rsid w:val="00DE708E"/>
    <w:rsid w:val="00DF1EF5"/>
    <w:rsid w:val="00DF7024"/>
    <w:rsid w:val="00E021CE"/>
    <w:rsid w:val="00E024BE"/>
    <w:rsid w:val="00E03B4D"/>
    <w:rsid w:val="00E06B5A"/>
    <w:rsid w:val="00E1011C"/>
    <w:rsid w:val="00E2383A"/>
    <w:rsid w:val="00E3054C"/>
    <w:rsid w:val="00E43EC2"/>
    <w:rsid w:val="00E47A49"/>
    <w:rsid w:val="00E47F76"/>
    <w:rsid w:val="00E560FC"/>
    <w:rsid w:val="00E57777"/>
    <w:rsid w:val="00E6212A"/>
    <w:rsid w:val="00E70839"/>
    <w:rsid w:val="00E749E3"/>
    <w:rsid w:val="00E87551"/>
    <w:rsid w:val="00E90356"/>
    <w:rsid w:val="00E940AF"/>
    <w:rsid w:val="00EA0A58"/>
    <w:rsid w:val="00EA3697"/>
    <w:rsid w:val="00EB307D"/>
    <w:rsid w:val="00EE5B7A"/>
    <w:rsid w:val="00F03A86"/>
    <w:rsid w:val="00F06B9E"/>
    <w:rsid w:val="00F164BD"/>
    <w:rsid w:val="00F21AC0"/>
    <w:rsid w:val="00F25C6B"/>
    <w:rsid w:val="00F455F1"/>
    <w:rsid w:val="00F532FE"/>
    <w:rsid w:val="00F5644A"/>
    <w:rsid w:val="00F608FC"/>
    <w:rsid w:val="00F6440E"/>
    <w:rsid w:val="00F731DB"/>
    <w:rsid w:val="00F81D4A"/>
    <w:rsid w:val="00FA110B"/>
    <w:rsid w:val="00FC25D1"/>
    <w:rsid w:val="00FC6BF4"/>
    <w:rsid w:val="00FD356B"/>
    <w:rsid w:val="00FE3AAF"/>
    <w:rsid w:val="00FE6B92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30A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3B30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3B30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B30A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7">
    <w:name w:val="header"/>
    <w:basedOn w:val="a"/>
    <w:link w:val="a8"/>
    <w:uiPriority w:val="99"/>
    <w:unhideWhenUsed/>
    <w:rsid w:val="00B4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2DDC"/>
  </w:style>
  <w:style w:type="paragraph" w:styleId="a9">
    <w:name w:val="footer"/>
    <w:basedOn w:val="a"/>
    <w:link w:val="aa"/>
    <w:uiPriority w:val="99"/>
    <w:unhideWhenUsed/>
    <w:rsid w:val="00B4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2DDC"/>
  </w:style>
  <w:style w:type="paragraph" w:styleId="ab">
    <w:name w:val="Balloon Text"/>
    <w:basedOn w:val="a"/>
    <w:link w:val="ac"/>
    <w:uiPriority w:val="99"/>
    <w:semiHidden/>
    <w:unhideWhenUsed/>
    <w:rsid w:val="00B4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2DDC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B42D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30A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3B30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3B30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B30A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7">
    <w:name w:val="header"/>
    <w:basedOn w:val="a"/>
    <w:link w:val="a8"/>
    <w:uiPriority w:val="99"/>
    <w:unhideWhenUsed/>
    <w:rsid w:val="00B4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2DDC"/>
  </w:style>
  <w:style w:type="paragraph" w:styleId="a9">
    <w:name w:val="footer"/>
    <w:basedOn w:val="a"/>
    <w:link w:val="aa"/>
    <w:uiPriority w:val="99"/>
    <w:unhideWhenUsed/>
    <w:rsid w:val="00B4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2DDC"/>
  </w:style>
  <w:style w:type="paragraph" w:styleId="ab">
    <w:name w:val="Balloon Text"/>
    <w:basedOn w:val="a"/>
    <w:link w:val="ac"/>
    <w:uiPriority w:val="99"/>
    <w:semiHidden/>
    <w:unhideWhenUsed/>
    <w:rsid w:val="00B4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2DDC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B42D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1717</Characters>
  <Application>Microsoft Office Word</Application>
  <DocSecurity>0</DocSecurity>
  <Lines>14</Lines>
  <Paragraphs>4</Paragraphs>
  <ScaleCrop>false</ScaleCrop>
  <Company>I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User1</cp:lastModifiedBy>
  <cp:revision>4</cp:revision>
  <dcterms:created xsi:type="dcterms:W3CDTF">2017-12-27T14:16:00Z</dcterms:created>
  <dcterms:modified xsi:type="dcterms:W3CDTF">2021-01-16T21:10:00Z</dcterms:modified>
</cp:coreProperties>
</file>